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Schwechat Taxi,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Sputniková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47354691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2023830688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47354691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2023830688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