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A01B2D">
        <w:rPr>
          <w:rFonts w:ascii="Times New Roman" w:hAnsi="Times New Roman" w:cs="Times New Roman"/>
        </w:rPr>
        <w:t>AVIS Technologies,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E72F94">
        <w:rPr>
          <w:rFonts w:ascii="Times New Roman" w:hAnsi="Times New Roman" w:cs="Times New Roman"/>
        </w:rPr>
        <w:t>Ľ.Fullu</w:t>
      </w:r>
      <w:proofErr w:type="spellEnd"/>
      <w:r w:rsidR="00E72F94">
        <w:rPr>
          <w:rFonts w:ascii="Times New Roman" w:hAnsi="Times New Roman" w:cs="Times New Roman"/>
        </w:rPr>
        <w:t xml:space="preserve">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01B2D">
        <w:rPr>
          <w:rFonts w:ascii="Times New Roman" w:hAnsi="Times New Roman" w:cs="Times New Roman"/>
        </w:rPr>
        <w:t xml:space="preserve">výroba ostatných kovových výrobkov </w:t>
      </w:r>
      <w:proofErr w:type="spellStart"/>
      <w:r w:rsidR="00A01B2D">
        <w:rPr>
          <w:rFonts w:ascii="Times New Roman" w:hAnsi="Times New Roman" w:cs="Times New Roman"/>
        </w:rPr>
        <w:t>i.n</w:t>
      </w:r>
      <w:proofErr w:type="spellEnd"/>
      <w:r w:rsidR="00A01B2D">
        <w:rPr>
          <w:rFonts w:ascii="Times New Roman" w:hAnsi="Times New Roman" w:cs="Times New Roman"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A01B2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28</w:t>
      </w:r>
      <w:r w:rsidR="007B671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6</w:t>
      </w:r>
      <w:bookmarkStart w:id="0" w:name="_GoBack"/>
      <w:bookmarkEnd w:id="0"/>
      <w:r w:rsidR="007B6714">
        <w:rPr>
          <w:rFonts w:ascii="Times New Roman" w:hAnsi="Times New Roman" w:cs="Times New Roman"/>
        </w:rPr>
        <w:t>.</w:t>
      </w:r>
      <w:r w:rsidR="00D66582">
        <w:rPr>
          <w:rFonts w:ascii="Times New Roman" w:hAnsi="Times New Roman" w:cs="Times New Roman"/>
        </w:rPr>
        <w:t>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9F743F">
        <w:rPr>
          <w:rFonts w:ascii="Times New Roman" w:hAnsi="Times New Roman" w:cs="Times New Roman"/>
        </w:rPr>
        <w:t xml:space="preserve"> za rok 2017</w:t>
      </w:r>
    </w:p>
    <w:p w:rsidR="00360F88" w:rsidRPr="00223286" w:rsidRDefault="00A01B2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A01B2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A01B2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A01B2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A01B2D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A01B2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A01B2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A01B2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01B2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5FEB" w:rsidRDefault="003A5FEB" w:rsidP="00CE03EC">
      <w:pPr>
        <w:spacing w:after="0" w:line="240" w:lineRule="auto"/>
      </w:pPr>
      <w:r>
        <w:separator/>
      </w:r>
    </w:p>
  </w:endnote>
  <w:endnote w:type="continuationSeparator" w:id="0">
    <w:p w:rsidR="003A5FEB" w:rsidRDefault="003A5FE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1B2D" w:rsidRDefault="00A01B2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038FA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038FA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5FEB" w:rsidRDefault="003A5FEB" w:rsidP="00CE03EC">
      <w:pPr>
        <w:spacing w:after="0" w:line="240" w:lineRule="auto"/>
      </w:pPr>
      <w:r>
        <w:separator/>
      </w:r>
    </w:p>
  </w:footnote>
  <w:footnote w:type="continuationSeparator" w:id="0">
    <w:p w:rsidR="003A5FEB" w:rsidRDefault="003A5FE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1B2D" w:rsidRPr="00CE03EC" w:rsidRDefault="00A01B2D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5270548" wp14:editId="75029A2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FE0EC3C" wp14:editId="72D3B5C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EF26AFD" wp14:editId="74FF4CF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1379C03" wp14:editId="4D68C64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78B6B8F" wp14:editId="4AAA231E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7C120B63" wp14:editId="5B4BDED5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8B0739D" wp14:editId="7450068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D176799" wp14:editId="45EE2A7B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CE0789D" wp14:editId="2A800743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CA36238" wp14:editId="72FBBFC1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EF83EE8" wp14:editId="5492246B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58C0A6C" wp14:editId="687873C6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FFE6904" wp14:editId="0E0FA27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8D93569" wp14:editId="0FE29FC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417D289" wp14:editId="20F48B51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0916915" wp14:editId="45792F7B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51F6E41" wp14:editId="31D5950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A01B2D" w:rsidRPr="007952A6" w:rsidRDefault="00A01B2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9C2BFC0" wp14:editId="6F4307E8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01B2D" w:rsidRPr="007952A6" w:rsidRDefault="00A01B2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A5FEB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01B2D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038FA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2876</Words>
  <Characters>16399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2018-06-27T18:10:00Z</cp:lastPrinted>
  <dcterms:created xsi:type="dcterms:W3CDTF">2018-06-27T18:12:00Z</dcterms:created>
  <dcterms:modified xsi:type="dcterms:W3CDTF">2018-06-27T18:12:00Z</dcterms:modified>
</cp:coreProperties>
</file>