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FA0" w:rsidRDefault="00085FA0" w:rsidP="00085FA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48313416                                  DIČ: 212013242</w:t>
      </w:r>
    </w:p>
    <w:p w:rsidR="00085FA0" w:rsidRDefault="00085FA0" w:rsidP="00085FA0"/>
    <w:p w:rsidR="00085FA0" w:rsidRDefault="00085FA0" w:rsidP="00085FA0">
      <w:pPr>
        <w:jc w:val="center"/>
        <w:rPr>
          <w:b/>
        </w:rPr>
      </w:pPr>
      <w:r>
        <w:rPr>
          <w:b/>
        </w:rPr>
        <w:t>Poznámky k účtovnej závierke za rok 2017</w:t>
      </w:r>
    </w:p>
    <w:p w:rsidR="00085FA0" w:rsidRDefault="00085FA0" w:rsidP="00085FA0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085FA0" w:rsidRDefault="00085FA0" w:rsidP="00085FA0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085FA0" w:rsidRDefault="00085FA0" w:rsidP="00085FA0">
      <w:pPr>
        <w:ind w:left="360"/>
      </w:pPr>
    </w:p>
    <w:p w:rsidR="00085FA0" w:rsidRDefault="00085FA0" w:rsidP="00085FA0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48313416</w:t>
      </w:r>
    </w:p>
    <w:p w:rsidR="00085FA0" w:rsidRDefault="00085FA0" w:rsidP="00085FA0">
      <w:pPr>
        <w:ind w:left="360"/>
      </w:pPr>
      <w:r>
        <w:t>DIČ</w:t>
      </w:r>
      <w:r>
        <w:rPr>
          <w:b/>
        </w:rPr>
        <w:t>:                              48313416</w:t>
      </w:r>
    </w:p>
    <w:p w:rsidR="00085FA0" w:rsidRDefault="00085FA0" w:rsidP="00085FA0">
      <w:pPr>
        <w:ind w:left="360"/>
      </w:pPr>
      <w:r>
        <w:t xml:space="preserve">Obchodné meno:      </w:t>
      </w:r>
      <w:r>
        <w:rPr>
          <w:b/>
        </w:rPr>
        <w:t>BIOKAP, s.r.o.</w:t>
      </w:r>
    </w:p>
    <w:p w:rsidR="00085FA0" w:rsidRDefault="00085FA0" w:rsidP="00085FA0">
      <w:pPr>
        <w:ind w:left="360"/>
      </w:pPr>
      <w:r>
        <w:t xml:space="preserve">Sídlo:                           </w:t>
      </w:r>
      <w:proofErr w:type="spellStart"/>
      <w:r>
        <w:rPr>
          <w:b/>
        </w:rPr>
        <w:t>Ševčenkova</w:t>
      </w:r>
      <w:proofErr w:type="spellEnd"/>
      <w:r>
        <w:rPr>
          <w:b/>
        </w:rPr>
        <w:t xml:space="preserve"> 402/10, 06761  Stakčín</w:t>
      </w:r>
    </w:p>
    <w:p w:rsidR="00085FA0" w:rsidRDefault="00085FA0" w:rsidP="00085FA0">
      <w:pPr>
        <w:ind w:left="360"/>
      </w:pPr>
      <w:r>
        <w:t xml:space="preserve">Dátum založenia:      </w:t>
      </w:r>
      <w:r>
        <w:rPr>
          <w:b/>
        </w:rPr>
        <w:t>25.09.2015</w:t>
      </w:r>
    </w:p>
    <w:p w:rsidR="00085FA0" w:rsidRDefault="00085FA0" w:rsidP="00085FA0">
      <w:pPr>
        <w:ind w:left="360"/>
      </w:pPr>
      <w:r>
        <w:t xml:space="preserve">Dátum vzniku:            </w:t>
      </w:r>
      <w:r>
        <w:rPr>
          <w:b/>
        </w:rPr>
        <w:t>25.09.2015</w:t>
      </w:r>
    </w:p>
    <w:p w:rsidR="00085FA0" w:rsidRDefault="00085FA0" w:rsidP="00085FA0">
      <w:pPr>
        <w:ind w:left="360"/>
      </w:pPr>
    </w:p>
    <w:p w:rsidR="00085FA0" w:rsidRDefault="00085FA0" w:rsidP="00085FA0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085FA0" w:rsidRDefault="00085FA0" w:rsidP="00085FA0">
      <w:pPr>
        <w:ind w:left="360"/>
      </w:pPr>
      <w:r>
        <w:t xml:space="preserve">Spoločnosť  BIOKAP,  s.r.o. so sídlom v Snine,  bola založená 25.09.2015 zápisom v Obchodnom registri Okresného súdu Prešov – </w:t>
      </w:r>
      <w:proofErr w:type="spellStart"/>
      <w:r>
        <w:t>Sro</w:t>
      </w:r>
      <w:proofErr w:type="spellEnd"/>
      <w:r>
        <w:t xml:space="preserve"> – vložka číslo 31969/P. V spoločnosti je jeden konateľ Radoslav </w:t>
      </w:r>
      <w:proofErr w:type="spellStart"/>
      <w:r>
        <w:t>Kapráľ</w:t>
      </w:r>
      <w:proofErr w:type="spellEnd"/>
      <w:r>
        <w:t>.</w:t>
      </w:r>
    </w:p>
    <w:p w:rsidR="00085FA0" w:rsidRDefault="00085FA0" w:rsidP="00085FA0">
      <w:pPr>
        <w:ind w:left="360"/>
      </w:pPr>
      <w:r>
        <w:t>Hlavným predmetom jej činnosti sú služby v oblasti lesníctva a predaja tovaru a služby sprostredkovania v oblasti obchodu, poskytovania služieb a výroby.</w:t>
      </w:r>
    </w:p>
    <w:p w:rsidR="00085FA0" w:rsidRDefault="00085FA0" w:rsidP="00085FA0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085FA0" w:rsidRDefault="00085FA0" w:rsidP="00085FA0">
      <w:pPr>
        <w:ind w:left="360"/>
      </w:pPr>
      <w:r>
        <w:t>Firma BIOKAP  s.r.o. v roku 2017 nemala zamestnancov, ktorých by zamestnávala na pracovný pomer, alebo obdobný pracovný pomer v zmysle Zákonníka práce.</w:t>
      </w:r>
    </w:p>
    <w:p w:rsidR="00085FA0" w:rsidRDefault="00085FA0" w:rsidP="00085FA0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Orgány spoločenstva sú: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 xml:space="preserve">Spoločníci: Radoslav </w:t>
      </w:r>
      <w:proofErr w:type="spellStart"/>
      <w:r>
        <w:t>Kapráľ</w:t>
      </w:r>
      <w:proofErr w:type="spellEnd"/>
      <w:r>
        <w:t xml:space="preserve"> – </w:t>
      </w:r>
      <w:proofErr w:type="spellStart"/>
      <w:r>
        <w:t>Ševčenkova</w:t>
      </w:r>
      <w:proofErr w:type="spellEnd"/>
      <w:r>
        <w:t xml:space="preserve"> 402/10, 067 61  Stakčín</w:t>
      </w:r>
    </w:p>
    <w:p w:rsidR="00085FA0" w:rsidRDefault="00085FA0" w:rsidP="00085FA0">
      <w:pPr>
        <w:pStyle w:val="Odsekzoznamu"/>
      </w:pPr>
      <w:r>
        <w:t xml:space="preserve">                    </w:t>
      </w:r>
    </w:p>
    <w:p w:rsidR="00085FA0" w:rsidRDefault="00085FA0" w:rsidP="00085FA0">
      <w:pPr>
        <w:pStyle w:val="Odsekzoznamu"/>
      </w:pPr>
      <w:r>
        <w:t>Každý zo spoločníkov vložil do spoločnosti vklad po 5000,00€</w:t>
      </w:r>
    </w:p>
    <w:p w:rsidR="00085FA0" w:rsidRDefault="00085FA0" w:rsidP="00085FA0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48313416                                 DIČ: 212013242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 xml:space="preserve">Štatutárny orgán Radoslav </w:t>
      </w:r>
      <w:proofErr w:type="spellStart"/>
      <w:r>
        <w:t>Kapráľ</w:t>
      </w:r>
      <w:proofErr w:type="spellEnd"/>
      <w:r>
        <w:t>, vznik funkcie 25.09.2015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Spoločnosť  BIOKAP s.r.o. vykazuje svoju činnosť v sústave podvojného účtovníctva, materiál ako aj drobný a dlhodobý investičný majetok je ohodnocovaný cenami nákupnými. Odpisy sa riadia odpisovým plánom rovnomerným a účtovné odpisy sa rovnajú daňovým. Spoločnosť  je platcom dane z pridanej hodnoty..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H</w:t>
      </w:r>
      <w:r>
        <w:rPr>
          <w:b/>
        </w:rPr>
        <w:t>. Informácie o výnosoch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 xml:space="preserve">V roku 2017 firma BIOAP s.r.o. vykazovala podnikateľskú činnosť  v oblasti </w:t>
      </w:r>
      <w:r w:rsidR="009B2740">
        <w:t>lesníctva, výnosy predstavujú výšku 92919,70€ za</w:t>
      </w:r>
      <w:r>
        <w:t xml:space="preserve"> predaj štiepky a služby s tým spojené. Aktíva spoločnosti pozostávajú z finančných prostriedkov na účte a v hotovosti a taktiež z nákupu DHM.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085FA0" w:rsidRDefault="00085FA0" w:rsidP="00085FA0">
      <w:pPr>
        <w:ind w:left="720"/>
      </w:pPr>
      <w:r>
        <w:t>Náklady spoločnosti vo výške 99221,03€ predstavujú platby za drevnú štiepku, pohonné hmoty, náklady na opravu a údržbu strojov a  poplatky za vedenie účtu v ČOSB banke a.s., ďalej poplatky poštové, notárske a správne poplatky.</w:t>
      </w:r>
    </w:p>
    <w:p w:rsidR="00085FA0" w:rsidRDefault="00085FA0" w:rsidP="00085FA0">
      <w:pPr>
        <w:ind w:left="720"/>
      </w:pPr>
    </w:p>
    <w:p w:rsidR="00085FA0" w:rsidRDefault="00085FA0" w:rsidP="00085FA0">
      <w:pPr>
        <w:ind w:left="720"/>
      </w:pPr>
    </w:p>
    <w:p w:rsidR="00085FA0" w:rsidRDefault="00085FA0" w:rsidP="00085FA0">
      <w:pPr>
        <w:ind w:left="720"/>
      </w:pPr>
      <w:r>
        <w:t>Belá nad Cirochou, 28.6.2018.</w:t>
      </w:r>
    </w:p>
    <w:p w:rsidR="00085FA0" w:rsidRDefault="00085FA0" w:rsidP="00085FA0">
      <w:pPr>
        <w:pStyle w:val="Odsekzoznamu"/>
        <w:ind w:left="1440"/>
      </w:pPr>
    </w:p>
    <w:p w:rsidR="00085FA0" w:rsidRDefault="00085FA0" w:rsidP="00085FA0">
      <w:pPr>
        <w:pStyle w:val="Odsekzoznamu"/>
        <w:ind w:left="1440"/>
      </w:pPr>
    </w:p>
    <w:p w:rsidR="00856A51" w:rsidRDefault="00856A51"/>
    <w:sectPr w:rsidR="00856A51" w:rsidSect="00856A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85FA0"/>
    <w:rsid w:val="00085FA0"/>
    <w:rsid w:val="00856A51"/>
    <w:rsid w:val="009B27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F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85F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393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437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2018-06-28T17:55:00Z</dcterms:created>
  <dcterms:modified xsi:type="dcterms:W3CDTF">2018-06-28T18:06:00Z</dcterms:modified>
</cp:coreProperties>
</file>