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6BD" w:rsidRDefault="00E95BF5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AC5515">
        <w:rPr>
          <w:sz w:val="24"/>
          <w:szCs w:val="24"/>
        </w:rPr>
        <w:t>47629665</w:t>
      </w:r>
      <w:r>
        <w:rPr>
          <w:sz w:val="24"/>
          <w:szCs w:val="24"/>
        </w:rPr>
        <w:t xml:space="preserve">    DIČ </w:t>
      </w:r>
      <w:r w:rsidR="00AC5515">
        <w:rPr>
          <w:sz w:val="24"/>
          <w:szCs w:val="24"/>
        </w:rPr>
        <w:t>2024060533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AC5515">
        <w:rPr>
          <w:rFonts w:ascii="Times New Roman" w:eastAsia="Times New Roman" w:hAnsi="Times New Roman" w:cs="Times New Roman"/>
          <w:sz w:val="18"/>
          <w:szCs w:val="18"/>
          <w:lang w:eastAsia="sk-SK"/>
        </w:rPr>
        <w:t>LESMAR, s.r.o.</w:t>
      </w:r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.</w:t>
      </w:r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 w:rsidR="00AC5515">
        <w:rPr>
          <w:rFonts w:ascii="Times New Roman" w:eastAsia="Times New Roman" w:hAnsi="Times New Roman" w:cs="Times New Roman"/>
          <w:sz w:val="18"/>
          <w:szCs w:val="18"/>
          <w:lang w:eastAsia="sk-SK"/>
        </w:rPr>
        <w:t>Uhlárová</w:t>
      </w:r>
      <w:proofErr w:type="spellEnd"/>
      <w:r w:rsidR="00AC551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333/11, 059 40 Liptovská Teplička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AC5515">
        <w:rPr>
          <w:rFonts w:ascii="Times New Roman" w:eastAsia="Times New Roman" w:hAnsi="Times New Roman" w:cs="Times New Roman"/>
          <w:sz w:val="18"/>
          <w:szCs w:val="18"/>
          <w:lang w:eastAsia="sk-SK"/>
        </w:rPr>
        <w:t>47629665</w:t>
      </w:r>
    </w:p>
    <w:p w:rsidR="00FD4CC1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AC5515">
        <w:rPr>
          <w:rFonts w:ascii="Times New Roman" w:eastAsia="Times New Roman" w:hAnsi="Times New Roman" w:cs="Times New Roman"/>
          <w:sz w:val="18"/>
          <w:szCs w:val="18"/>
          <w:lang w:eastAsia="sk-SK"/>
        </w:rPr>
        <w:t>21.03.2014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AC5515">
        <w:rPr>
          <w:rFonts w:ascii="Times New Roman" w:eastAsia="Times New Roman" w:hAnsi="Times New Roman" w:cs="Times New Roman"/>
          <w:sz w:val="18"/>
          <w:szCs w:val="18"/>
          <w:lang w:eastAsia="sk-SK"/>
        </w:rPr>
        <w:t>:30302/P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AC5515"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2016 bola zostavená s predpokladom pokračovania svojej činnosti.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:rsidR="00F70195" w:rsidRDefault="00F261EA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F261EA" w:rsidRDefault="00E95BF5" w:rsidP="00F261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72D17" w:rsidRPr="00E95BF5" w:rsidRDefault="00D72D17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95BF5" w:rsidRPr="00E95BF5" w:rsidRDefault="00F7019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E95BF5"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6BD" w:rsidRDefault="00A116BD" w:rsidP="00A116BD">
      <w:pPr>
        <w:rPr>
          <w:sz w:val="24"/>
          <w:szCs w:val="24"/>
        </w:rPr>
      </w:pPr>
    </w:p>
    <w:sectPr w:rsidR="00A116BD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C08E4"/>
    <w:rsid w:val="001B3891"/>
    <w:rsid w:val="001C1C3F"/>
    <w:rsid w:val="002066E7"/>
    <w:rsid w:val="00436887"/>
    <w:rsid w:val="00815803"/>
    <w:rsid w:val="008A460A"/>
    <w:rsid w:val="009558A6"/>
    <w:rsid w:val="00972D8A"/>
    <w:rsid w:val="00A116BD"/>
    <w:rsid w:val="00A204C4"/>
    <w:rsid w:val="00AC08E4"/>
    <w:rsid w:val="00AC5515"/>
    <w:rsid w:val="00AD7401"/>
    <w:rsid w:val="00B928AF"/>
    <w:rsid w:val="00D72D17"/>
    <w:rsid w:val="00D94EB9"/>
    <w:rsid w:val="00E95BF5"/>
    <w:rsid w:val="00EE42EA"/>
    <w:rsid w:val="00F261EA"/>
    <w:rsid w:val="00F70195"/>
    <w:rsid w:val="00FD4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4EB9"/>
  </w:style>
  <w:style w:type="paragraph" w:styleId="Nadpis2">
    <w:name w:val="heading 2"/>
    <w:basedOn w:val="Normlny"/>
    <w:link w:val="Nadpis2Char"/>
    <w:uiPriority w:val="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08E4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A116B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3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641</Words>
  <Characters>3659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2018-06-28T14:51:00Z</dcterms:created>
  <dcterms:modified xsi:type="dcterms:W3CDTF">2018-06-28T14:51:00Z</dcterms:modified>
</cp:coreProperties>
</file>