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14730B">
        <w:rPr>
          <w:szCs w:val="18"/>
        </w:rPr>
        <w:t>SANITTAS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3003F">
        <w:rPr>
          <w:szCs w:val="18"/>
        </w:rPr>
        <w:t>Mesačná 1358, 059 91 Veľký Slávkov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730B">
        <w:rPr>
          <w:szCs w:val="18"/>
        </w:rPr>
        <w:t>SANITTAS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63003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86761014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6A2B1E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535D6" w:rsidRPr="00AD0302" w:rsidRDefault="00B535D6" w:rsidP="00B535D6">
      <w:pPr>
        <w:rPr>
          <w:sz w:val="18"/>
          <w:szCs w:val="18"/>
          <w:lang w:eastAsia="sk-SK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lastRenderedPageBreak/>
        <w:t xml:space="preserve">          Spoločnosť nemá k 31.12.201</w:t>
      </w:r>
      <w:r w:rsidR="0063003F">
        <w:rPr>
          <w:b w:val="0"/>
          <w:szCs w:val="18"/>
        </w:rPr>
        <w:t>7</w:t>
      </w:r>
      <w:r>
        <w:rPr>
          <w:b w:val="0"/>
          <w:szCs w:val="18"/>
        </w:rPr>
        <w:t xml:space="preserve"> zaradený majetok a v roku 201</w:t>
      </w:r>
      <w:r w:rsidR="0063003F">
        <w:rPr>
          <w:b w:val="0"/>
          <w:szCs w:val="18"/>
        </w:rPr>
        <w:t>7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B535D6" w:rsidRDefault="00B535D6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86197B" w:rsidRDefault="0086197B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63003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6.55pt;height:91.3pt" o:ole="" o:preferrelative="f">
            <v:imagedata r:id="rId13" o:title=""/>
            <o:lock v:ext="edit" aspectratio="f"/>
          </v:shape>
          <o:OLEObject Type="Embed" ProgID="Excel.Sheet.12" ShapeID="_x0000_i1026" DrawAspect="Content" ObjectID="_1586761015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63003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6.55pt;height:91.3pt" o:ole="" o:preferrelative="f">
            <v:imagedata r:id="rId15" o:title=""/>
            <o:lock v:ext="edit" aspectratio="f"/>
          </v:shape>
          <o:OLEObject Type="Embed" ProgID="Excel.Sheet.12" ShapeID="_x0000_i1027" DrawAspect="Content" ObjectID="_1586761016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Start w:id="8" w:name="_MON_1487570430"/>
    <w:bookmarkStart w:id="9" w:name="_MON_1487570434"/>
    <w:bookmarkEnd w:id="6"/>
    <w:bookmarkEnd w:id="7"/>
    <w:bookmarkEnd w:id="8"/>
    <w:bookmarkEnd w:id="9"/>
    <w:p w:rsidR="0086197B" w:rsidRDefault="0086197B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38pt" o:ole="" o:preferrelative="f">
            <v:imagedata r:id="rId17" o:title=""/>
            <o:lock v:ext="edit" aspectratio="f"/>
          </v:shape>
          <o:OLEObject Type="Embed" ProgID="Excel.Sheet.12" ShapeID="_x0000_i1028" DrawAspect="Content" ObjectID="_1586761017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0" w:name="_MON_1481375232"/>
    <w:bookmarkEnd w:id="10"/>
    <w:p w:rsidR="004D7DC1" w:rsidRDefault="0063003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86761018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63003F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63003F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63003F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63003F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63003F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  <w:bookmarkStart w:id="11" w:name="_GoBack"/>
      <w:bookmarkEnd w:id="11"/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2017 došlo k zmene sídla spoločnosti</w:t>
      </w:r>
      <w:r w:rsidR="006A2B1E">
        <w:rPr>
          <w:sz w:val="18"/>
          <w:szCs w:val="18"/>
        </w:rPr>
        <w:t xml:space="preserve"> aj k zmene spoločníkov</w:t>
      </w:r>
      <w:r w:rsidRPr="0063003F">
        <w:rPr>
          <w:sz w:val="18"/>
          <w:szCs w:val="18"/>
        </w:rPr>
        <w:t xml:space="preserve">.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5D6" w:rsidRDefault="00B535D6" w:rsidP="00E95128">
      <w:r>
        <w:separator/>
      </w:r>
    </w:p>
  </w:endnote>
  <w:endnote w:type="continuationSeparator" w:id="1">
    <w:p w:rsidR="00B535D6" w:rsidRDefault="00B535D6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61037F">
            <w:fldChar w:fldCharType="begin"/>
          </w:r>
          <w:r>
            <w:instrText xml:space="preserve"> PAGE  \* MERGEFORMAT </w:instrText>
          </w:r>
          <w:r w:rsidR="0061037F">
            <w:fldChar w:fldCharType="separate"/>
          </w:r>
          <w:r w:rsidR="006A2B1E" w:rsidRPr="006A2B1E">
            <w:rPr>
              <w:rFonts w:asciiTheme="majorHAnsi" w:hAnsiTheme="majorHAnsi"/>
              <w:b/>
              <w:noProof/>
            </w:rPr>
            <w:t>4</w:t>
          </w:r>
          <w:r w:rsidR="0061037F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61037F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61037F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61037F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5D6" w:rsidRDefault="00B535D6" w:rsidP="00E95128">
      <w:r>
        <w:separator/>
      </w:r>
    </w:p>
  </w:footnote>
  <w:footnote w:type="continuationSeparator" w:id="1">
    <w:p w:rsidR="00B535D6" w:rsidRDefault="00B535D6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B535D6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>SANITTAS s.r.o.</w:t>
    </w:r>
  </w:p>
  <w:p w:rsidR="00B535D6" w:rsidRDefault="0063003F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Mesačná 1358, 059 91 Veľký Slavkov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decembru </w:t>
    </w:r>
    <w:r w:rsidR="00B535D6">
      <w:rPr>
        <w:sz w:val="18"/>
        <w:szCs w:val="18"/>
      </w:rPr>
      <w:t>201</w:t>
    </w:r>
    <w:r>
      <w:rPr>
        <w:sz w:val="18"/>
        <w:szCs w:val="18"/>
      </w:rPr>
      <w:t>7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8C8F90-5DCA-466D-BC75-E4CD2FCB69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1577</Words>
  <Characters>8994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jakubcovam</cp:lastModifiedBy>
  <cp:revision>10</cp:revision>
  <cp:lastPrinted>2018-05-02T08:10:00Z</cp:lastPrinted>
  <dcterms:created xsi:type="dcterms:W3CDTF">2015-03-11T08:10:00Z</dcterms:created>
  <dcterms:modified xsi:type="dcterms:W3CDTF">2018-05-02T08:10:00Z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