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ZAKLADATEĽSKÁ  LISTINA O ZALOŽENÍ SPOLOČNOSTI</w:t>
      </w:r>
    </w:p>
    <w:p w:rsidR="003F7C65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S RUČENÍM OBMEDZENÝM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 xml:space="preserve"> /§ 105 a </w:t>
      </w:r>
      <w:proofErr w:type="spellStart"/>
      <w:r w:rsidRPr="00517BE2">
        <w:rPr>
          <w:b/>
          <w:i/>
          <w:lang w:val="sk-SK"/>
        </w:rPr>
        <w:t>nasl</w:t>
      </w:r>
      <w:proofErr w:type="spellEnd"/>
      <w:r w:rsidRPr="00517BE2">
        <w:rPr>
          <w:b/>
          <w:i/>
          <w:lang w:val="sk-SK"/>
        </w:rPr>
        <w:t>. Obchodného zákonníka/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I.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Zakladateľ</w:t>
      </w:r>
    </w:p>
    <w:p w:rsidR="003F7C65" w:rsidRPr="00517BE2" w:rsidRDefault="003F7C65" w:rsidP="003F7C65">
      <w:pPr>
        <w:jc w:val="both"/>
        <w:rPr>
          <w:b/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  <w:r w:rsidRPr="00517BE2">
        <w:rPr>
          <w:b/>
          <w:i/>
          <w:lang w:val="sk-SK"/>
        </w:rPr>
        <w:t xml:space="preserve">     </w:t>
      </w:r>
      <w:r>
        <w:rPr>
          <w:b/>
          <w:i/>
          <w:lang w:val="sk-SK"/>
        </w:rPr>
        <w:t>Ing. Viera Rímska</w:t>
      </w:r>
      <w:r w:rsidRPr="00517BE2">
        <w:rPr>
          <w:b/>
          <w:i/>
          <w:lang w:val="sk-SK"/>
        </w:rPr>
        <w:t xml:space="preserve">, </w:t>
      </w:r>
      <w:proofErr w:type="spellStart"/>
      <w:r w:rsidRPr="00517BE2">
        <w:rPr>
          <w:i/>
          <w:lang w:val="sk-SK"/>
        </w:rPr>
        <w:t>nar</w:t>
      </w:r>
      <w:proofErr w:type="spellEnd"/>
      <w:r w:rsidRPr="00517BE2">
        <w:rPr>
          <w:i/>
          <w:lang w:val="sk-SK"/>
        </w:rPr>
        <w:t>.</w:t>
      </w:r>
      <w:r>
        <w:rPr>
          <w:i/>
          <w:lang w:val="sk-SK"/>
        </w:rPr>
        <w:t xml:space="preserve"> 10</w:t>
      </w:r>
      <w:r w:rsidRPr="00517BE2">
        <w:rPr>
          <w:i/>
          <w:lang w:val="sk-SK"/>
        </w:rPr>
        <w:t>.0</w:t>
      </w:r>
      <w:r>
        <w:rPr>
          <w:i/>
          <w:lang w:val="sk-SK"/>
        </w:rPr>
        <w:t>8</w:t>
      </w:r>
      <w:r w:rsidRPr="00517BE2">
        <w:rPr>
          <w:i/>
          <w:lang w:val="sk-SK"/>
        </w:rPr>
        <w:t>.19</w:t>
      </w:r>
      <w:r>
        <w:rPr>
          <w:i/>
          <w:lang w:val="sk-SK"/>
        </w:rPr>
        <w:t>76</w:t>
      </w:r>
      <w:r w:rsidRPr="00517BE2">
        <w:rPr>
          <w:i/>
          <w:lang w:val="sk-SK"/>
        </w:rPr>
        <w:t xml:space="preserve">, </w:t>
      </w:r>
      <w:proofErr w:type="spellStart"/>
      <w:r w:rsidRPr="00517BE2">
        <w:rPr>
          <w:i/>
          <w:lang w:val="sk-SK"/>
        </w:rPr>
        <w:t>r.č</w:t>
      </w:r>
      <w:proofErr w:type="spellEnd"/>
      <w:r w:rsidRPr="00517BE2">
        <w:rPr>
          <w:i/>
          <w:lang w:val="sk-SK"/>
        </w:rPr>
        <w:t>.</w:t>
      </w:r>
      <w:r>
        <w:rPr>
          <w:i/>
          <w:lang w:val="sk-SK"/>
        </w:rPr>
        <w:t xml:space="preserve"> 765810</w:t>
      </w:r>
      <w:r w:rsidRPr="00517BE2">
        <w:rPr>
          <w:i/>
          <w:lang w:val="sk-SK"/>
        </w:rPr>
        <w:t>/</w:t>
      </w:r>
      <w:r>
        <w:rPr>
          <w:i/>
          <w:lang w:val="sk-SK"/>
        </w:rPr>
        <w:t>9041</w:t>
      </w:r>
      <w:r w:rsidRPr="00517BE2">
        <w:rPr>
          <w:i/>
          <w:lang w:val="sk-SK"/>
        </w:rPr>
        <w:t xml:space="preserve">, trvale bytom </w:t>
      </w:r>
      <w:r>
        <w:rPr>
          <w:i/>
          <w:lang w:val="sk-SK"/>
        </w:rPr>
        <w:t xml:space="preserve">Jabloňová 4910/4, 058 01  Poprad, </w:t>
      </w:r>
      <w:r w:rsidRPr="00517BE2">
        <w:rPr>
          <w:i/>
          <w:lang w:val="sk-SK"/>
        </w:rPr>
        <w:t xml:space="preserve">ako jediný spoločník a zakladateľ zakladá podľa </w:t>
      </w:r>
      <w:proofErr w:type="spellStart"/>
      <w:r w:rsidRPr="00517BE2">
        <w:rPr>
          <w:i/>
          <w:lang w:val="sk-SK"/>
        </w:rPr>
        <w:t>ust</w:t>
      </w:r>
      <w:proofErr w:type="spellEnd"/>
      <w:r w:rsidRPr="00517BE2">
        <w:rPr>
          <w:i/>
          <w:lang w:val="sk-SK"/>
        </w:rPr>
        <w:t>. § 105 a </w:t>
      </w:r>
      <w:proofErr w:type="spellStart"/>
      <w:r w:rsidRPr="00517BE2">
        <w:rPr>
          <w:i/>
          <w:lang w:val="sk-SK"/>
        </w:rPr>
        <w:t>nasl</w:t>
      </w:r>
      <w:proofErr w:type="spellEnd"/>
      <w:r w:rsidRPr="00517BE2">
        <w:rPr>
          <w:i/>
          <w:lang w:val="sk-SK"/>
        </w:rPr>
        <w:t>. Obchodného zákonníka spoločnosť s ručením obmedzeným.</w:t>
      </w: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II.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Obchodné meno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22571A">
      <w:pPr>
        <w:jc w:val="both"/>
        <w:rPr>
          <w:b/>
          <w:i/>
          <w:lang w:val="sk-SK"/>
        </w:rPr>
      </w:pPr>
      <w:r w:rsidRPr="00517BE2">
        <w:rPr>
          <w:i/>
          <w:lang w:val="sk-SK"/>
        </w:rPr>
        <w:t xml:space="preserve">     Obchodné meno spoločnosti je: </w:t>
      </w:r>
      <w:r w:rsidRPr="003F7C65">
        <w:rPr>
          <w:b/>
          <w:i/>
          <w:lang w:val="sk-SK"/>
        </w:rPr>
        <w:t>LVR, s</w:t>
      </w:r>
      <w:r w:rsidRPr="00163116">
        <w:rPr>
          <w:b/>
          <w:i/>
          <w:lang w:val="sk-SK"/>
        </w:rPr>
        <w:t>.</w:t>
      </w:r>
      <w:r w:rsidRPr="00517BE2">
        <w:rPr>
          <w:b/>
          <w:i/>
          <w:lang w:val="sk-SK"/>
        </w:rPr>
        <w:t>r.o.</w:t>
      </w:r>
    </w:p>
    <w:p w:rsidR="003F7C65" w:rsidRDefault="003F7C65" w:rsidP="003F7C65">
      <w:pPr>
        <w:jc w:val="both"/>
        <w:rPr>
          <w:b/>
          <w:i/>
          <w:lang w:val="sk-SK"/>
        </w:rPr>
      </w:pPr>
    </w:p>
    <w:p w:rsidR="003F7C65" w:rsidRPr="00517BE2" w:rsidRDefault="003F7C65" w:rsidP="003F7C65">
      <w:pPr>
        <w:jc w:val="both"/>
        <w:rPr>
          <w:b/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 xml:space="preserve"> Sídlo spoločnosti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  <w:r w:rsidRPr="00517BE2">
        <w:rPr>
          <w:b/>
          <w:i/>
          <w:lang w:val="sk-SK"/>
        </w:rPr>
        <w:t xml:space="preserve">     </w:t>
      </w:r>
      <w:r>
        <w:rPr>
          <w:i/>
          <w:lang w:val="sk-SK"/>
        </w:rPr>
        <w:t>Sídlom spoločnosti je Mäsiarska 37</w:t>
      </w:r>
      <w:r w:rsidRPr="00517BE2">
        <w:rPr>
          <w:i/>
          <w:lang w:val="sk-SK"/>
        </w:rPr>
        <w:t>, 0</w:t>
      </w:r>
      <w:r>
        <w:rPr>
          <w:i/>
          <w:lang w:val="sk-SK"/>
        </w:rPr>
        <w:t>54 01 Levoča.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III.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Predmet činnosti spoločnosti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 Predmetom činnosti spoločnosti je:</w:t>
      </w: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 w:rsidRPr="00517BE2">
        <w:rPr>
          <w:i/>
          <w:lang w:val="sk-SK"/>
        </w:rPr>
        <w:t>a/</w:t>
      </w:r>
      <w:r>
        <w:rPr>
          <w:i/>
          <w:lang w:val="sk-SK"/>
        </w:rPr>
        <w:t>ubytovacie služby bez poskytovania pohostinských činností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b/ poskytovanie služieb rýchleho občerstvenia v spojení s predajom na priamu konzumáciu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c/kúpa tovaru na účely jeho predaja konečnému spotrebiteľovi /maloobchod/ alebo iným prevádzkovateľom živnosti /veľkoobchod/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d/ prevádzkovanie výdajne stravy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e/ poskytovanie obslužných služieb pri kultúrnych a iných spoločenských podujatiach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f/ organizovanie kultúrnych a iných spoločenských podujatí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g/ prevádzkovanie zariadení slúžiacich na regeneráciu a rekondíciu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h/ prenájom nehnuteľností spojený s poskytovaním iných než základných služieb spojený s prenájmom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i/ prenájom hnuteľných vecí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j/ sprostredkovateľská činnosť v oblasti obchodu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k/ sprostredkovateľská činnosť v oblasti služieb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l/ administratívne služby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m/ činnosť podnikateľských, organizačných a ekonomických poradcov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n/ vykonávanie mimoškolskej vzdelávacej činnosti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o/ reklamné a marketingové služby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p/ fotografické služby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lastRenderedPageBreak/>
        <w:t>Čl. IV.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Základné imanie</w:t>
      </w:r>
    </w:p>
    <w:p w:rsidR="003F7C65" w:rsidRPr="00517BE2" w:rsidRDefault="003F7C65" w:rsidP="003F7C65">
      <w:pPr>
        <w:jc w:val="both"/>
        <w:rPr>
          <w:b/>
          <w:i/>
          <w:lang w:val="sk-SK"/>
        </w:rPr>
      </w:pPr>
    </w:p>
    <w:p w:rsidR="003F7C65" w:rsidRPr="00517BE2" w:rsidRDefault="003F7C65" w:rsidP="003F7C65">
      <w:pPr>
        <w:numPr>
          <w:ilvl w:val="0"/>
          <w:numId w:val="2"/>
        </w:numPr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Základné imanie spoločnosti je </w:t>
      </w:r>
      <w:r w:rsidRPr="00DF4EF3">
        <w:rPr>
          <w:b/>
          <w:i/>
          <w:lang w:val="sk-SK"/>
        </w:rPr>
        <w:t>5 000,00 Eur</w:t>
      </w:r>
      <w:r w:rsidRPr="00517BE2">
        <w:rPr>
          <w:i/>
          <w:lang w:val="sk-SK"/>
        </w:rPr>
        <w:t xml:space="preserve"> /slovom </w:t>
      </w:r>
      <w:r>
        <w:rPr>
          <w:i/>
          <w:lang w:val="sk-SK"/>
        </w:rPr>
        <w:t>päťtisíc</w:t>
      </w:r>
      <w:r w:rsidRPr="00517BE2">
        <w:rPr>
          <w:i/>
          <w:lang w:val="sk-SK"/>
        </w:rPr>
        <w:t xml:space="preserve"> eur/.</w:t>
      </w:r>
    </w:p>
    <w:p w:rsidR="003F7C65" w:rsidRPr="003D27D8" w:rsidRDefault="003F7C65" w:rsidP="003F7C65">
      <w:pPr>
        <w:numPr>
          <w:ilvl w:val="0"/>
          <w:numId w:val="2"/>
        </w:numPr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Základné imanie spoločnosti je vytvorené peňažným vkladom jediného spoločníka a zakladateľa vo výške </w:t>
      </w:r>
      <w:r>
        <w:rPr>
          <w:i/>
          <w:lang w:val="sk-SK"/>
        </w:rPr>
        <w:t>5 000</w:t>
      </w:r>
      <w:r w:rsidRPr="00517BE2">
        <w:rPr>
          <w:i/>
          <w:lang w:val="sk-SK"/>
        </w:rPr>
        <w:t>,</w:t>
      </w:r>
      <w:r>
        <w:rPr>
          <w:i/>
          <w:lang w:val="sk-SK"/>
        </w:rPr>
        <w:t>00</w:t>
      </w:r>
      <w:r w:rsidRPr="00517BE2">
        <w:rPr>
          <w:i/>
          <w:lang w:val="sk-SK"/>
        </w:rPr>
        <w:t xml:space="preserve"> Eur /slovom </w:t>
      </w:r>
      <w:r>
        <w:rPr>
          <w:i/>
          <w:lang w:val="sk-SK"/>
        </w:rPr>
        <w:t>päťtisíc</w:t>
      </w:r>
      <w:r w:rsidRPr="00517BE2">
        <w:rPr>
          <w:i/>
          <w:lang w:val="sk-SK"/>
        </w:rPr>
        <w:t xml:space="preserve"> eur/. Spoločník sa zaväzuje splatiť svoj vklad základného imania v plnej výške pred zápisom spoločnosti do obchodného registra čo </w:t>
      </w:r>
      <w:r>
        <w:rPr>
          <w:i/>
          <w:lang w:val="sk-SK"/>
        </w:rPr>
        <w:t>potvrdzuje čestným prehlásením ako správca vkladu.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V.</w:t>
      </w: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Doba trvania spoločnosti</w:t>
      </w:r>
    </w:p>
    <w:p w:rsidR="003F7C65" w:rsidRPr="00517BE2" w:rsidRDefault="003F7C65" w:rsidP="003F7C65">
      <w:pPr>
        <w:ind w:left="300"/>
        <w:jc w:val="both"/>
        <w:rPr>
          <w:b/>
          <w:i/>
          <w:lang w:val="sk-SK"/>
        </w:rPr>
      </w:pP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1. Spoločnosť sa zakladá na dobu neurčitú.</w:t>
      </w:r>
    </w:p>
    <w:p w:rsidR="003F7C65" w:rsidRPr="00517BE2" w:rsidRDefault="003F7C65" w:rsidP="003F7C65">
      <w:pPr>
        <w:ind w:left="300"/>
        <w:jc w:val="both"/>
        <w:rPr>
          <w:b/>
          <w:i/>
          <w:lang w:val="sk-SK"/>
        </w:rPr>
      </w:pPr>
      <w:r w:rsidRPr="00517BE2">
        <w:rPr>
          <w:i/>
          <w:lang w:val="sk-SK"/>
        </w:rPr>
        <w:t xml:space="preserve">    2. Spoločnosť vzniká dňom </w:t>
      </w:r>
      <w:r>
        <w:rPr>
          <w:i/>
          <w:lang w:val="sk-SK"/>
        </w:rPr>
        <w:t>zápisu do obchodného registra.</w:t>
      </w: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3. Prvý obchodný rok spoločnosti začína dňom vzniku a končí dňa 31.12. toho istého </w:t>
      </w:r>
      <w:r>
        <w:rPr>
          <w:i/>
          <w:lang w:val="sk-SK"/>
        </w:rPr>
        <w:t xml:space="preserve">  r</w:t>
      </w:r>
      <w:r w:rsidRPr="00517BE2">
        <w:rPr>
          <w:i/>
          <w:lang w:val="sk-SK"/>
        </w:rPr>
        <w:t>oku. Ďalšie roky sú totožné s kalendárnymi.</w:t>
      </w: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VI.</w:t>
      </w:r>
    </w:p>
    <w:p w:rsidR="003F7C65" w:rsidRDefault="003F7C65" w:rsidP="003F7C65">
      <w:pPr>
        <w:ind w:left="300"/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Obchodný podiel</w:t>
      </w: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</w:p>
    <w:p w:rsidR="003F7C65" w:rsidRDefault="003F7C65" w:rsidP="003F7C65">
      <w:pPr>
        <w:ind w:left="300"/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 Obchodný podiel predstavuje práva a povinnosti spoločníka a im zodpovedajúcu účasť na spoločnosti. Celý obchodný podiel prináleží spoločníkovi. Spoločník môže svoj obchodný podiel alebo jeho časť previesť písomnou zmluvou na inú osobu. V prípade prevodu obchodného podielu alebo jeho prechodu na dedičov, je možné obchodný podiel rozdeliť. Na rozdelenie obchodného podielu je potrebný súhlas valného zhromaždenia.</w:t>
      </w: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VII.</w:t>
      </w:r>
    </w:p>
    <w:p w:rsidR="003F7C65" w:rsidRPr="00517BE2" w:rsidRDefault="003F7C65" w:rsidP="003F7C65">
      <w:pPr>
        <w:ind w:left="300"/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Orgány spoločnosti</w:t>
      </w:r>
    </w:p>
    <w:p w:rsidR="003F7C65" w:rsidRPr="00517BE2" w:rsidRDefault="003F7C65" w:rsidP="003F7C65">
      <w:pPr>
        <w:ind w:left="300"/>
        <w:jc w:val="both"/>
        <w:rPr>
          <w:b/>
          <w:i/>
          <w:lang w:val="sk-SK"/>
        </w:rPr>
      </w:pP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 Orgánmi spoločnosti sú:</w:t>
      </w: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  <w:r w:rsidRPr="00517BE2">
        <w:rPr>
          <w:i/>
          <w:lang w:val="sk-SK"/>
        </w:rPr>
        <w:t>a/ valné zhromaždenie</w:t>
      </w:r>
    </w:p>
    <w:p w:rsidR="003F7C65" w:rsidRPr="00517BE2" w:rsidRDefault="003F7C65" w:rsidP="003F7C65">
      <w:pPr>
        <w:ind w:left="300"/>
        <w:jc w:val="both"/>
        <w:rPr>
          <w:i/>
          <w:lang w:val="sk-SK"/>
        </w:rPr>
      </w:pPr>
      <w:r w:rsidRPr="00517BE2">
        <w:rPr>
          <w:i/>
          <w:lang w:val="sk-SK"/>
        </w:rPr>
        <w:t>b/ konateľ</w:t>
      </w:r>
    </w:p>
    <w:p w:rsidR="003F7C65" w:rsidRPr="00517BE2" w:rsidRDefault="003F7C65" w:rsidP="003F7C65">
      <w:pPr>
        <w:numPr>
          <w:ilvl w:val="0"/>
          <w:numId w:val="1"/>
        </w:numPr>
        <w:jc w:val="both"/>
        <w:rPr>
          <w:i/>
          <w:lang w:val="sk-SK"/>
        </w:rPr>
      </w:pPr>
      <w:r w:rsidRPr="00517BE2">
        <w:rPr>
          <w:i/>
          <w:lang w:val="sk-SK"/>
        </w:rPr>
        <w:t>Valné zhromaždenie je najvyšším orgánom spoločnosti, všetky jeho právomoci zo zákona vykonáva spoločník.</w:t>
      </w:r>
    </w:p>
    <w:p w:rsidR="003F7C65" w:rsidRDefault="003F7C65" w:rsidP="003F7C65">
      <w:pPr>
        <w:numPr>
          <w:ilvl w:val="0"/>
          <w:numId w:val="1"/>
        </w:numPr>
        <w:jc w:val="both"/>
        <w:rPr>
          <w:i/>
          <w:lang w:val="sk-SK"/>
        </w:rPr>
      </w:pPr>
      <w:r w:rsidRPr="00517BE2">
        <w:rPr>
          <w:i/>
          <w:lang w:val="sk-SK"/>
        </w:rPr>
        <w:t>Štatutárnym a výkonným orgánom spoločnosti je konateľ, ktorého menuje valné zhromaždenie</w:t>
      </w:r>
      <w:r>
        <w:rPr>
          <w:i/>
          <w:lang w:val="sk-SK"/>
        </w:rPr>
        <w:t>. Prvými konateľmi spoločnosti sa stávajú:</w:t>
      </w:r>
    </w:p>
    <w:p w:rsidR="003F7C65" w:rsidRDefault="003F7C65" w:rsidP="003F7C65">
      <w:pPr>
        <w:ind w:left="660"/>
        <w:jc w:val="both"/>
        <w:rPr>
          <w:i/>
          <w:lang w:val="sk-SK"/>
        </w:rPr>
      </w:pPr>
    </w:p>
    <w:p w:rsidR="003F7C65" w:rsidRDefault="003F7C65" w:rsidP="003F7C65">
      <w:pPr>
        <w:pStyle w:val="Odstavecseseznamem"/>
        <w:numPr>
          <w:ilvl w:val="0"/>
          <w:numId w:val="3"/>
        </w:numPr>
        <w:jc w:val="both"/>
        <w:rPr>
          <w:i/>
          <w:lang w:val="sk-SK"/>
        </w:rPr>
      </w:pPr>
      <w:r w:rsidRPr="003F7C65">
        <w:rPr>
          <w:b/>
          <w:i/>
          <w:lang w:val="sk-SK"/>
        </w:rPr>
        <w:t xml:space="preserve">Ing. </w:t>
      </w:r>
      <w:r>
        <w:rPr>
          <w:b/>
          <w:i/>
          <w:lang w:val="sk-SK"/>
        </w:rPr>
        <w:t>Viera Rímska</w:t>
      </w:r>
      <w:r w:rsidRPr="003F7C65">
        <w:rPr>
          <w:i/>
          <w:lang w:val="sk-SK"/>
        </w:rPr>
        <w:t xml:space="preserve">, </w:t>
      </w:r>
      <w:proofErr w:type="spellStart"/>
      <w:r w:rsidRPr="003F7C65">
        <w:rPr>
          <w:i/>
          <w:lang w:val="sk-SK"/>
        </w:rPr>
        <w:t>nar</w:t>
      </w:r>
      <w:proofErr w:type="spellEnd"/>
      <w:r w:rsidRPr="003F7C65">
        <w:rPr>
          <w:i/>
          <w:lang w:val="sk-SK"/>
        </w:rPr>
        <w:t xml:space="preserve">. </w:t>
      </w:r>
      <w:r>
        <w:rPr>
          <w:i/>
          <w:lang w:val="sk-SK"/>
        </w:rPr>
        <w:t>10</w:t>
      </w:r>
      <w:r w:rsidRPr="003F7C65">
        <w:rPr>
          <w:i/>
          <w:lang w:val="sk-SK"/>
        </w:rPr>
        <w:t>.0</w:t>
      </w:r>
      <w:r>
        <w:rPr>
          <w:i/>
          <w:lang w:val="sk-SK"/>
        </w:rPr>
        <w:t>8</w:t>
      </w:r>
      <w:r w:rsidRPr="003F7C65">
        <w:rPr>
          <w:i/>
          <w:lang w:val="sk-SK"/>
        </w:rPr>
        <w:t>.197</w:t>
      </w:r>
      <w:r>
        <w:rPr>
          <w:i/>
          <w:lang w:val="sk-SK"/>
        </w:rPr>
        <w:t>6</w:t>
      </w:r>
      <w:r w:rsidRPr="003F7C65">
        <w:rPr>
          <w:i/>
          <w:lang w:val="sk-SK"/>
        </w:rPr>
        <w:t xml:space="preserve">, </w:t>
      </w:r>
      <w:proofErr w:type="spellStart"/>
      <w:r w:rsidRPr="003F7C65">
        <w:rPr>
          <w:i/>
          <w:lang w:val="sk-SK"/>
        </w:rPr>
        <w:t>r.č</w:t>
      </w:r>
      <w:proofErr w:type="spellEnd"/>
      <w:r w:rsidRPr="003F7C65">
        <w:rPr>
          <w:i/>
          <w:lang w:val="sk-SK"/>
        </w:rPr>
        <w:t>. 7</w:t>
      </w:r>
      <w:r>
        <w:rPr>
          <w:i/>
          <w:lang w:val="sk-SK"/>
        </w:rPr>
        <w:t>65810</w:t>
      </w:r>
      <w:r w:rsidRPr="003F7C65">
        <w:rPr>
          <w:i/>
          <w:lang w:val="sk-SK"/>
        </w:rPr>
        <w:t>/9</w:t>
      </w:r>
      <w:r>
        <w:rPr>
          <w:i/>
          <w:lang w:val="sk-SK"/>
        </w:rPr>
        <w:t>0</w:t>
      </w:r>
      <w:r w:rsidRPr="003F7C65">
        <w:rPr>
          <w:i/>
          <w:lang w:val="sk-SK"/>
        </w:rPr>
        <w:t>4</w:t>
      </w:r>
      <w:r>
        <w:rPr>
          <w:i/>
          <w:lang w:val="sk-SK"/>
        </w:rPr>
        <w:t>1</w:t>
      </w:r>
      <w:r w:rsidRPr="003F7C65">
        <w:rPr>
          <w:b/>
          <w:i/>
          <w:lang w:val="sk-SK"/>
        </w:rPr>
        <w:t xml:space="preserve">, </w:t>
      </w:r>
      <w:r w:rsidRPr="003F7C65">
        <w:rPr>
          <w:i/>
          <w:lang w:val="sk-SK"/>
        </w:rPr>
        <w:t xml:space="preserve">trvale bytom </w:t>
      </w:r>
      <w:r>
        <w:rPr>
          <w:i/>
          <w:lang w:val="sk-SK"/>
        </w:rPr>
        <w:t>Jabloňová 4910/4</w:t>
      </w:r>
      <w:r w:rsidRPr="003F7C65">
        <w:rPr>
          <w:i/>
          <w:lang w:val="sk-SK"/>
        </w:rPr>
        <w:t>, 05</w:t>
      </w:r>
      <w:r>
        <w:rPr>
          <w:i/>
          <w:lang w:val="sk-SK"/>
        </w:rPr>
        <w:t>8</w:t>
      </w:r>
      <w:r w:rsidRPr="003F7C65">
        <w:rPr>
          <w:i/>
          <w:lang w:val="sk-SK"/>
        </w:rPr>
        <w:t xml:space="preserve"> 01 </w:t>
      </w:r>
      <w:r>
        <w:rPr>
          <w:i/>
          <w:lang w:val="sk-SK"/>
        </w:rPr>
        <w:t>Poprad</w:t>
      </w:r>
      <w:r w:rsidRPr="003F7C65">
        <w:rPr>
          <w:i/>
          <w:lang w:val="sk-SK"/>
        </w:rPr>
        <w:t xml:space="preserve">. </w:t>
      </w:r>
    </w:p>
    <w:p w:rsidR="003F7C65" w:rsidRPr="003F7C65" w:rsidRDefault="003F7C65" w:rsidP="003F7C65">
      <w:pPr>
        <w:pStyle w:val="Odstavecseseznamem"/>
        <w:numPr>
          <w:ilvl w:val="0"/>
          <w:numId w:val="3"/>
        </w:numPr>
        <w:jc w:val="both"/>
        <w:rPr>
          <w:i/>
          <w:lang w:val="sk-SK"/>
        </w:rPr>
      </w:pPr>
      <w:r>
        <w:rPr>
          <w:b/>
          <w:i/>
          <w:lang w:val="sk-SK"/>
        </w:rPr>
        <w:t xml:space="preserve">Ing. Vladimír Rímsky, </w:t>
      </w:r>
      <w:r>
        <w:rPr>
          <w:i/>
          <w:lang w:val="sk-SK"/>
        </w:rPr>
        <w:t xml:space="preserve"> </w:t>
      </w:r>
      <w:proofErr w:type="spellStart"/>
      <w:r>
        <w:rPr>
          <w:i/>
          <w:lang w:val="sk-SK"/>
        </w:rPr>
        <w:t>nar</w:t>
      </w:r>
      <w:proofErr w:type="spellEnd"/>
      <w:r>
        <w:rPr>
          <w:i/>
          <w:lang w:val="sk-SK"/>
        </w:rPr>
        <w:t xml:space="preserve">. 01.12.1973, </w:t>
      </w:r>
      <w:proofErr w:type="spellStart"/>
      <w:r>
        <w:rPr>
          <w:i/>
          <w:lang w:val="sk-SK"/>
        </w:rPr>
        <w:t>r.č</w:t>
      </w:r>
      <w:proofErr w:type="spellEnd"/>
      <w:r>
        <w:rPr>
          <w:i/>
          <w:lang w:val="sk-SK"/>
        </w:rPr>
        <w:t xml:space="preserve">. 731201/9352, trvale bytom Jána </w:t>
      </w:r>
      <w:proofErr w:type="spellStart"/>
      <w:r>
        <w:rPr>
          <w:i/>
          <w:lang w:val="sk-SK"/>
        </w:rPr>
        <w:t>Francisciho</w:t>
      </w:r>
      <w:proofErr w:type="spellEnd"/>
      <w:r>
        <w:rPr>
          <w:i/>
          <w:lang w:val="sk-SK"/>
        </w:rPr>
        <w:t xml:space="preserve"> 1690/25, 054 01  Levoča. F</w:t>
      </w:r>
      <w:r w:rsidRPr="003F7C65">
        <w:rPr>
          <w:i/>
          <w:lang w:val="sk-SK"/>
        </w:rPr>
        <w:t>unkcia</w:t>
      </w:r>
      <w:r>
        <w:rPr>
          <w:i/>
          <w:lang w:val="sk-SK"/>
        </w:rPr>
        <w:t xml:space="preserve"> konateľov</w:t>
      </w:r>
      <w:r w:rsidRPr="003F7C65">
        <w:rPr>
          <w:i/>
          <w:lang w:val="sk-SK"/>
        </w:rPr>
        <w:t xml:space="preserve"> vzniká dňom vzniku tejto spoločnosti.</w:t>
      </w:r>
    </w:p>
    <w:p w:rsidR="003F7C65" w:rsidRPr="00517BE2" w:rsidRDefault="003F7C65" w:rsidP="003F7C65">
      <w:pPr>
        <w:ind w:left="660"/>
        <w:jc w:val="both"/>
        <w:rPr>
          <w:i/>
          <w:lang w:val="sk-SK"/>
        </w:rPr>
      </w:pPr>
    </w:p>
    <w:p w:rsidR="003F7C65" w:rsidRPr="003F7C65" w:rsidRDefault="003F7C65" w:rsidP="003F7C65">
      <w:pPr>
        <w:numPr>
          <w:ilvl w:val="0"/>
          <w:numId w:val="1"/>
        </w:numPr>
        <w:jc w:val="both"/>
        <w:rPr>
          <w:i/>
          <w:lang w:val="sk-SK"/>
        </w:rPr>
      </w:pPr>
      <w:r>
        <w:rPr>
          <w:i/>
          <w:lang w:val="sk-SK"/>
        </w:rPr>
        <w:t>Za spoločnosť konajú</w:t>
      </w:r>
      <w:r w:rsidRPr="00517BE2">
        <w:rPr>
          <w:i/>
          <w:lang w:val="sk-SK"/>
        </w:rPr>
        <w:t xml:space="preserve"> v mene spoločnosti</w:t>
      </w:r>
      <w:r>
        <w:rPr>
          <w:i/>
          <w:lang w:val="sk-SK"/>
        </w:rPr>
        <w:t xml:space="preserve"> </w:t>
      </w:r>
      <w:r w:rsidRPr="00517BE2">
        <w:rPr>
          <w:i/>
          <w:lang w:val="sk-SK"/>
        </w:rPr>
        <w:t xml:space="preserve"> samostatne a podpisuj</w:t>
      </w:r>
      <w:r>
        <w:rPr>
          <w:i/>
          <w:lang w:val="sk-SK"/>
        </w:rPr>
        <w:t>ú</w:t>
      </w:r>
      <w:r w:rsidRPr="00517BE2">
        <w:rPr>
          <w:i/>
          <w:lang w:val="sk-SK"/>
        </w:rPr>
        <w:t xml:space="preserve"> tak, že k obchodnému menu spoločnosti</w:t>
      </w:r>
      <w:r>
        <w:rPr>
          <w:i/>
          <w:lang w:val="sk-SK"/>
        </w:rPr>
        <w:t>, vytlačenému alebo napísanému</w:t>
      </w:r>
      <w:r w:rsidRPr="00517BE2">
        <w:rPr>
          <w:i/>
          <w:lang w:val="sk-SK"/>
        </w:rPr>
        <w:t xml:space="preserve"> pripoj</w:t>
      </w:r>
      <w:r>
        <w:rPr>
          <w:i/>
          <w:lang w:val="sk-SK"/>
        </w:rPr>
        <w:t>a</w:t>
      </w:r>
      <w:r w:rsidRPr="00517BE2">
        <w:rPr>
          <w:i/>
          <w:lang w:val="sk-SK"/>
        </w:rPr>
        <w:t xml:space="preserve"> s</w:t>
      </w:r>
      <w:r>
        <w:rPr>
          <w:i/>
          <w:lang w:val="sk-SK"/>
        </w:rPr>
        <w:t>voj vlastnoručný podpis.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lastRenderedPageBreak/>
        <w:t>Čl. VIII.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Rezervný fond</w:t>
      </w:r>
    </w:p>
    <w:p w:rsidR="003F7C65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Spoločnosť vytvorí pri svojom vzniku rezervný fond</w:t>
      </w:r>
      <w:r w:rsidRPr="00517BE2">
        <w:rPr>
          <w:i/>
          <w:lang w:val="sk-SK"/>
        </w:rPr>
        <w:t xml:space="preserve"> vo výške najmenej 5% /slovom päť percent/</w:t>
      </w:r>
      <w:r>
        <w:rPr>
          <w:i/>
          <w:lang w:val="sk-SK"/>
        </w:rPr>
        <w:t xml:space="preserve"> základného imania. </w:t>
      </w:r>
      <w:r w:rsidRPr="00517BE2">
        <w:rPr>
          <w:i/>
          <w:lang w:val="sk-SK"/>
        </w:rPr>
        <w:t xml:space="preserve">Tento fond je spoločnosť povinná každoročne dopĺňať o 5% z čistého zisku vyčísleného v ročnej účtovnej závierke až do dosiahnutia 10% </w:t>
      </w:r>
      <w:r>
        <w:rPr>
          <w:i/>
          <w:lang w:val="sk-SK"/>
        </w:rPr>
        <w:t xml:space="preserve">/slovom desať percent/ </w:t>
      </w:r>
      <w:r w:rsidRPr="00517BE2">
        <w:rPr>
          <w:i/>
          <w:lang w:val="sk-SK"/>
        </w:rPr>
        <w:t>základného imania. O použití rez</w:t>
      </w:r>
      <w:r>
        <w:rPr>
          <w:i/>
          <w:lang w:val="sk-SK"/>
        </w:rPr>
        <w:t>ervného fondu rozhoduje konateľ.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center"/>
        <w:rPr>
          <w:b/>
          <w:i/>
          <w:lang w:val="sk-SK"/>
        </w:rPr>
      </w:pPr>
      <w:r w:rsidRPr="00517BE2">
        <w:rPr>
          <w:b/>
          <w:i/>
          <w:lang w:val="sk-SK"/>
        </w:rPr>
        <w:t>Čl. IX.</w:t>
      </w:r>
    </w:p>
    <w:p w:rsidR="003F7C65" w:rsidRPr="00517BE2" w:rsidRDefault="003F7C65" w:rsidP="003F7C65">
      <w:pPr>
        <w:jc w:val="center"/>
        <w:rPr>
          <w:b/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 Zakladateľ prehlasuje, že osobám, ktoré sa podieľali na založení spoločnosti alebo na činnostiach smerujúcich k nadobudnutiu oprávnení na jej činnosť, neboli poskytnuté žiadne osobitné výhody.</w:t>
      </w: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 Predpokladané náklady spojené so založením a vznikom sa určujú na sumu</w:t>
      </w:r>
      <w:r>
        <w:rPr>
          <w:i/>
          <w:lang w:val="sk-SK"/>
        </w:rPr>
        <w:t xml:space="preserve"> 1 5</w:t>
      </w:r>
      <w:r w:rsidRPr="00517BE2">
        <w:rPr>
          <w:i/>
          <w:lang w:val="sk-SK"/>
        </w:rPr>
        <w:t xml:space="preserve">00 Eur /slovom </w:t>
      </w:r>
      <w:r>
        <w:rPr>
          <w:i/>
          <w:lang w:val="sk-SK"/>
        </w:rPr>
        <w:t>jedentisícpä</w:t>
      </w:r>
      <w:r w:rsidRPr="00517BE2">
        <w:rPr>
          <w:i/>
          <w:lang w:val="sk-SK"/>
        </w:rPr>
        <w:t>ťsto eur/.</w:t>
      </w:r>
    </w:p>
    <w:p w:rsidR="003F7C65" w:rsidRDefault="003F7C65" w:rsidP="003F7C65">
      <w:pPr>
        <w:jc w:val="both"/>
        <w:rPr>
          <w:i/>
          <w:lang w:val="sk-SK"/>
        </w:rPr>
      </w:pPr>
      <w:r w:rsidRPr="00517BE2">
        <w:rPr>
          <w:i/>
          <w:lang w:val="sk-SK"/>
        </w:rPr>
        <w:t xml:space="preserve">     Ostatné práva a povinnosti a právne vzťahy vzn</w:t>
      </w:r>
      <w:r>
        <w:rPr>
          <w:i/>
          <w:lang w:val="sk-SK"/>
        </w:rPr>
        <w:t>i</w:t>
      </w:r>
      <w:r w:rsidRPr="00517BE2">
        <w:rPr>
          <w:i/>
          <w:lang w:val="sk-SK"/>
        </w:rPr>
        <w:t>knuté v súvislosti s prevádzkovaním a činnosťou spoločnosti s ručením obmedzeným neobsiahnuté v tejto zakladateľskej listine sa riadia ustanoveniami Obchodného zákonníka.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V Levoči dňa 23.júla 2010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Podpis spoločníka: 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––––––––––––––––––––––––––-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 Ing. Viera Rímska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Toto je úplné znenie zakladateľskej listiny o založení spoločnosti s ručením obmedzeným v znení všetkých zmien a dodatkov.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>V Levoči dňa 27.08.2013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Podpis spoločníka: 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––––––––––––––––––––––––––-</w:t>
      </w:r>
    </w:p>
    <w:p w:rsidR="003F7C65" w:rsidRDefault="003F7C65" w:rsidP="003F7C65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 Ing. Viera Rímska</w:t>
      </w: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Pr="00517BE2" w:rsidRDefault="003F7C65" w:rsidP="003F7C65">
      <w:pPr>
        <w:jc w:val="both"/>
        <w:rPr>
          <w:i/>
          <w:lang w:val="sk-SK"/>
        </w:rPr>
      </w:pPr>
    </w:p>
    <w:p w:rsidR="00BE0D7B" w:rsidRDefault="00BE0D7B" w:rsidP="00BE0D7B">
      <w:pPr>
        <w:jc w:val="center"/>
        <w:rPr>
          <w:i/>
          <w:lang w:val="sk-SK"/>
        </w:rPr>
      </w:pPr>
      <w:r>
        <w:rPr>
          <w:i/>
          <w:lang w:val="sk-SK"/>
        </w:rPr>
        <w:t>SPLNOMOCNENIE</w:t>
      </w:r>
    </w:p>
    <w:p w:rsidR="00BE0D7B" w:rsidRDefault="00BE0D7B" w:rsidP="00BE0D7B">
      <w:pPr>
        <w:jc w:val="center"/>
        <w:rPr>
          <w:i/>
          <w:lang w:val="sk-SK"/>
        </w:rPr>
      </w:pPr>
    </w:p>
    <w:p w:rsidR="00BE0D7B" w:rsidRDefault="00BE0D7B" w:rsidP="00BE0D7B">
      <w:pPr>
        <w:jc w:val="center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</w:t>
      </w:r>
      <w:proofErr w:type="spellStart"/>
      <w:r>
        <w:rPr>
          <w:i/>
          <w:lang w:val="sk-SK"/>
        </w:rPr>
        <w:t>Dolepodpísaná</w:t>
      </w:r>
      <w:proofErr w:type="spellEnd"/>
      <w:r>
        <w:rPr>
          <w:i/>
          <w:lang w:val="sk-SK"/>
        </w:rPr>
        <w:t xml:space="preserve">  Ing. Viera Rímska, </w:t>
      </w:r>
      <w:proofErr w:type="spellStart"/>
      <w:r>
        <w:rPr>
          <w:i/>
          <w:lang w:val="sk-SK"/>
        </w:rPr>
        <w:t>nar</w:t>
      </w:r>
      <w:proofErr w:type="spellEnd"/>
      <w:r>
        <w:rPr>
          <w:i/>
          <w:lang w:val="sk-SK"/>
        </w:rPr>
        <w:t xml:space="preserve">. 10.08.1976, </w:t>
      </w:r>
      <w:proofErr w:type="spellStart"/>
      <w:r>
        <w:rPr>
          <w:i/>
          <w:lang w:val="sk-SK"/>
        </w:rPr>
        <w:t>r.č</w:t>
      </w:r>
      <w:proofErr w:type="spellEnd"/>
      <w:r>
        <w:rPr>
          <w:i/>
          <w:lang w:val="sk-SK"/>
        </w:rPr>
        <w:t xml:space="preserve">. 765 810/9041, trvale bytom Jabloňová 4910/4, 058 01 Poprad,  dávam týmto plnú moc, aby ma Ing. Miriam Kleinová, </w:t>
      </w:r>
      <w:proofErr w:type="spellStart"/>
      <w:r>
        <w:rPr>
          <w:i/>
          <w:lang w:val="sk-SK"/>
        </w:rPr>
        <w:t>nar</w:t>
      </w:r>
      <w:proofErr w:type="spellEnd"/>
      <w:r>
        <w:rPr>
          <w:i/>
          <w:lang w:val="sk-SK"/>
        </w:rPr>
        <w:t xml:space="preserve">. 29.08.1976, </w:t>
      </w:r>
      <w:proofErr w:type="spellStart"/>
      <w:r>
        <w:rPr>
          <w:i/>
          <w:lang w:val="sk-SK"/>
        </w:rPr>
        <w:t>r.č</w:t>
      </w:r>
      <w:proofErr w:type="spellEnd"/>
      <w:r>
        <w:rPr>
          <w:i/>
          <w:lang w:val="sk-SK"/>
        </w:rPr>
        <w:t xml:space="preserve">. 765829/9341, trvale bytom Mojmírova 1016/9, 053 11 Smižany plne zastupovala pri všetkých právnych úkonoch týkajúcich sa zápisu zmeny údajov obchodnej spoločnosti </w:t>
      </w:r>
      <w:r w:rsidR="00F75411">
        <w:rPr>
          <w:i/>
          <w:lang w:val="sk-SK"/>
        </w:rPr>
        <w:t>LVR</w:t>
      </w:r>
      <w:r>
        <w:rPr>
          <w:i/>
          <w:lang w:val="sk-SK"/>
        </w:rPr>
        <w:t>, s.r.o. do obchodného registra, najmä na podanie návrhu na zápis zmeny údajov s.r.o. na obchodný register.</w:t>
      </w:r>
    </w:p>
    <w:p w:rsidR="00BE0D7B" w:rsidRDefault="00BE0D7B" w:rsidP="00BE0D7B">
      <w:pPr>
        <w:jc w:val="both"/>
        <w:rPr>
          <w:i/>
          <w:lang w:val="sk-SK"/>
        </w:rPr>
      </w:pPr>
    </w:p>
    <w:p w:rsidR="00BE0D7B" w:rsidRDefault="00BE0D7B" w:rsidP="00BE0D7B">
      <w:pPr>
        <w:ind w:left="360"/>
        <w:jc w:val="both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  <w:r>
        <w:rPr>
          <w:i/>
          <w:lang w:val="sk-SK"/>
        </w:rPr>
        <w:t xml:space="preserve">Spišská Nová Ves dňa </w:t>
      </w:r>
      <w:r w:rsidR="00F75411">
        <w:rPr>
          <w:i/>
          <w:lang w:val="sk-SK"/>
        </w:rPr>
        <w:t>27.</w:t>
      </w:r>
      <w:r>
        <w:rPr>
          <w:i/>
          <w:lang w:val="sk-SK"/>
        </w:rPr>
        <w:t>0</w:t>
      </w:r>
      <w:r w:rsidR="00F75411">
        <w:rPr>
          <w:i/>
          <w:lang w:val="sk-SK"/>
        </w:rPr>
        <w:t>8</w:t>
      </w:r>
      <w:r>
        <w:rPr>
          <w:i/>
          <w:lang w:val="sk-SK"/>
        </w:rPr>
        <w:t>.2013</w:t>
      </w:r>
    </w:p>
    <w:p w:rsidR="00BE0D7B" w:rsidRDefault="00BE0D7B" w:rsidP="00BE0D7B">
      <w:pPr>
        <w:jc w:val="both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</w:p>
    <w:p w:rsidR="00BE0D7B" w:rsidRDefault="00BE0D7B" w:rsidP="00BE0D7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--------------------------------</w:t>
      </w:r>
    </w:p>
    <w:p w:rsidR="00BE0D7B" w:rsidRDefault="00BE0D7B" w:rsidP="00BE0D7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      </w:t>
      </w:r>
      <w:r w:rsidR="00F75411">
        <w:rPr>
          <w:i/>
          <w:lang w:val="sk-SK"/>
        </w:rPr>
        <w:t>Ing. Viera Rímska</w:t>
      </w:r>
      <w:r>
        <w:rPr>
          <w:i/>
          <w:lang w:val="sk-SK"/>
        </w:rPr>
        <w:t xml:space="preserve">  </w:t>
      </w:r>
    </w:p>
    <w:p w:rsidR="00BE0D7B" w:rsidRDefault="00BE0D7B" w:rsidP="00BE0D7B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22571A" w:rsidRDefault="0022571A" w:rsidP="0022571A">
      <w:pPr>
        <w:jc w:val="both"/>
        <w:rPr>
          <w:i/>
          <w:lang w:val="sk-SK"/>
        </w:rPr>
      </w:pPr>
      <w:r>
        <w:rPr>
          <w:i/>
          <w:lang w:val="sk-SK"/>
        </w:rPr>
        <w:t>Plnú moc prijímam v plnom rozsahu.</w:t>
      </w:r>
    </w:p>
    <w:p w:rsidR="0022571A" w:rsidRDefault="0022571A" w:rsidP="0022571A">
      <w:pPr>
        <w:jc w:val="both"/>
        <w:rPr>
          <w:i/>
          <w:lang w:val="sk-SK"/>
        </w:rPr>
      </w:pPr>
    </w:p>
    <w:p w:rsidR="0022571A" w:rsidRDefault="0022571A" w:rsidP="0022571A">
      <w:pPr>
        <w:jc w:val="both"/>
        <w:rPr>
          <w:i/>
          <w:lang w:val="sk-SK"/>
        </w:rPr>
      </w:pPr>
    </w:p>
    <w:p w:rsidR="0022571A" w:rsidRDefault="0022571A" w:rsidP="0022571A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 ----------------------------------</w:t>
      </w:r>
    </w:p>
    <w:p w:rsidR="0022571A" w:rsidRDefault="0022571A" w:rsidP="0022571A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     Ing. Miriam Kleinová</w:t>
      </w:r>
    </w:p>
    <w:p w:rsidR="0022571A" w:rsidRDefault="0022571A" w:rsidP="0022571A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7C65" w:rsidRDefault="003F7C65" w:rsidP="003F7C65">
      <w:pPr>
        <w:jc w:val="both"/>
        <w:rPr>
          <w:i/>
          <w:lang w:val="sk-SK"/>
        </w:rPr>
      </w:pPr>
    </w:p>
    <w:p w:rsidR="003F3C08" w:rsidRDefault="003F3C08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/>
    <w:p w:rsidR="0022571A" w:rsidRDefault="0022571A">
      <w:pPr>
        <w:rPr>
          <w:i/>
          <w:u w:val="single"/>
        </w:rPr>
      </w:pPr>
      <w:r w:rsidRPr="0022571A">
        <w:rPr>
          <w:i/>
          <w:u w:val="single"/>
        </w:rPr>
        <w:lastRenderedPageBreak/>
        <w:t xml:space="preserve">Ing. </w:t>
      </w:r>
      <w:proofErr w:type="spellStart"/>
      <w:r w:rsidRPr="0022571A">
        <w:rPr>
          <w:i/>
          <w:u w:val="single"/>
        </w:rPr>
        <w:t>Viera</w:t>
      </w:r>
      <w:proofErr w:type="spellEnd"/>
      <w:r w:rsidRPr="0022571A">
        <w:rPr>
          <w:i/>
          <w:u w:val="single"/>
        </w:rPr>
        <w:t xml:space="preserve"> </w:t>
      </w:r>
      <w:proofErr w:type="spellStart"/>
      <w:r w:rsidRPr="0022571A">
        <w:rPr>
          <w:i/>
          <w:u w:val="single"/>
        </w:rPr>
        <w:t>Rímska</w:t>
      </w:r>
      <w:proofErr w:type="spellEnd"/>
      <w:r w:rsidRPr="0022571A">
        <w:rPr>
          <w:i/>
          <w:u w:val="single"/>
        </w:rPr>
        <w:t xml:space="preserve">, Jabloňová 4910/4, 058 01 </w:t>
      </w:r>
      <w:proofErr w:type="spellStart"/>
      <w:r w:rsidRPr="0022571A">
        <w:rPr>
          <w:i/>
          <w:u w:val="single"/>
        </w:rPr>
        <w:t>Poprad</w:t>
      </w:r>
      <w:proofErr w:type="spellEnd"/>
    </w:p>
    <w:p w:rsidR="0022571A" w:rsidRDefault="0022571A">
      <w:pPr>
        <w:rPr>
          <w:i/>
          <w:u w:val="single"/>
        </w:rPr>
      </w:pPr>
    </w:p>
    <w:p w:rsidR="0022571A" w:rsidRDefault="0022571A">
      <w:pPr>
        <w:rPr>
          <w:i/>
          <w:u w:val="single"/>
        </w:rPr>
      </w:pPr>
    </w:p>
    <w:p w:rsidR="0022571A" w:rsidRDefault="0022571A">
      <w:pPr>
        <w:rPr>
          <w:i/>
          <w:u w:val="single"/>
        </w:rPr>
      </w:pPr>
    </w:p>
    <w:p w:rsidR="0022571A" w:rsidRDefault="0022571A">
      <w:pPr>
        <w:rPr>
          <w:i/>
          <w:u w:val="single"/>
        </w:rPr>
      </w:pPr>
    </w:p>
    <w:p w:rsidR="008F5EE2" w:rsidRDefault="008F5EE2">
      <w:pPr>
        <w:rPr>
          <w:i/>
        </w:rPr>
      </w:pPr>
      <w:r>
        <w:rPr>
          <w:i/>
        </w:rPr>
        <w:t xml:space="preserve">                                                                                               LVR, s.r.o.</w:t>
      </w:r>
    </w:p>
    <w:p w:rsidR="008F5EE2" w:rsidRDefault="008F5EE2">
      <w:pPr>
        <w:rPr>
          <w:i/>
        </w:rPr>
      </w:pPr>
      <w:r>
        <w:rPr>
          <w:i/>
        </w:rPr>
        <w:t xml:space="preserve">                                                                                              </w:t>
      </w:r>
      <w:proofErr w:type="spellStart"/>
      <w:r>
        <w:rPr>
          <w:i/>
        </w:rPr>
        <w:t>Mäsiarska</w:t>
      </w:r>
      <w:proofErr w:type="spellEnd"/>
      <w:r>
        <w:rPr>
          <w:i/>
        </w:rPr>
        <w:t xml:space="preserve"> 37</w:t>
      </w:r>
    </w:p>
    <w:p w:rsidR="008F5EE2" w:rsidRDefault="008F5EE2">
      <w:pPr>
        <w:rPr>
          <w:i/>
        </w:rPr>
      </w:pPr>
      <w:r>
        <w:rPr>
          <w:i/>
        </w:rPr>
        <w:t xml:space="preserve">                                                                                              054 01 Levoča</w:t>
      </w:r>
    </w:p>
    <w:p w:rsidR="008F5EE2" w:rsidRDefault="008F5EE2">
      <w:pPr>
        <w:rPr>
          <w:i/>
        </w:rPr>
      </w:pPr>
    </w:p>
    <w:p w:rsidR="008F5EE2" w:rsidRDefault="008F5EE2">
      <w:pPr>
        <w:rPr>
          <w:i/>
        </w:rPr>
      </w:pPr>
    </w:p>
    <w:p w:rsidR="008F5EE2" w:rsidRDefault="008F5EE2">
      <w:pPr>
        <w:rPr>
          <w:i/>
        </w:rPr>
      </w:pPr>
      <w:r>
        <w:rPr>
          <w:i/>
        </w:rPr>
        <w:t>VEC</w:t>
      </w:r>
    </w:p>
    <w:p w:rsidR="008F5EE2" w:rsidRDefault="008F5EE2">
      <w:pPr>
        <w:rPr>
          <w:i/>
          <w:u w:val="single"/>
        </w:rPr>
      </w:pPr>
      <w:proofErr w:type="spellStart"/>
      <w:r w:rsidRPr="008F5EE2">
        <w:rPr>
          <w:i/>
          <w:u w:val="single"/>
        </w:rPr>
        <w:t>Oznámenie</w:t>
      </w:r>
      <w:proofErr w:type="spellEnd"/>
      <w:r w:rsidRPr="008F5EE2">
        <w:rPr>
          <w:i/>
          <w:u w:val="single"/>
        </w:rPr>
        <w:t xml:space="preserve"> o </w:t>
      </w:r>
      <w:proofErr w:type="spellStart"/>
      <w:r w:rsidRPr="008F5EE2">
        <w:rPr>
          <w:i/>
          <w:u w:val="single"/>
        </w:rPr>
        <w:t>zmene</w:t>
      </w:r>
      <w:proofErr w:type="spellEnd"/>
      <w:r w:rsidRPr="008F5EE2">
        <w:rPr>
          <w:i/>
          <w:u w:val="single"/>
        </w:rPr>
        <w:t xml:space="preserve"> trvalého pobytu  </w:t>
      </w:r>
    </w:p>
    <w:p w:rsidR="008F5EE2" w:rsidRDefault="008F5EE2">
      <w:pPr>
        <w:rPr>
          <w:i/>
          <w:u w:val="single"/>
        </w:rPr>
      </w:pPr>
    </w:p>
    <w:p w:rsidR="008F5EE2" w:rsidRDefault="008F5EE2">
      <w:pPr>
        <w:rPr>
          <w:i/>
          <w:u w:val="single"/>
        </w:rPr>
      </w:pPr>
    </w:p>
    <w:p w:rsidR="008F5EE2" w:rsidRDefault="008F5EE2">
      <w:pPr>
        <w:rPr>
          <w:i/>
          <w:u w:val="single"/>
        </w:rPr>
      </w:pPr>
    </w:p>
    <w:p w:rsidR="008F5EE2" w:rsidRDefault="008F5EE2">
      <w:pPr>
        <w:rPr>
          <w:i/>
        </w:rPr>
      </w:pPr>
      <w:r>
        <w:rPr>
          <w:i/>
        </w:rPr>
        <w:t xml:space="preserve">     </w:t>
      </w:r>
      <w:proofErr w:type="spellStart"/>
      <w:r>
        <w:rPr>
          <w:i/>
        </w:rPr>
        <w:t>Týmto</w:t>
      </w:r>
      <w:proofErr w:type="spellEnd"/>
      <w:r>
        <w:rPr>
          <w:i/>
        </w:rPr>
        <w:t xml:space="preserve"> vám </w:t>
      </w:r>
      <w:proofErr w:type="spellStart"/>
      <w:proofErr w:type="gramStart"/>
      <w:r>
        <w:rPr>
          <w:i/>
        </w:rPr>
        <w:t>oznamujem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zmenu</w:t>
      </w:r>
      <w:proofErr w:type="spellEnd"/>
      <w:proofErr w:type="gramEnd"/>
      <w:r>
        <w:rPr>
          <w:i/>
        </w:rPr>
        <w:t xml:space="preserve"> trvalého pobytu z adresy </w:t>
      </w:r>
      <w:proofErr w:type="spellStart"/>
      <w:r>
        <w:rPr>
          <w:i/>
        </w:rPr>
        <w:t>Tajovského</w:t>
      </w:r>
      <w:proofErr w:type="spellEnd"/>
      <w:r>
        <w:rPr>
          <w:i/>
        </w:rPr>
        <w:t xml:space="preserve"> 2606/15, 058 01 </w:t>
      </w:r>
      <w:proofErr w:type="spellStart"/>
      <w:r>
        <w:rPr>
          <w:i/>
        </w:rPr>
        <w:t>Poprad</w:t>
      </w:r>
      <w:proofErr w:type="spellEnd"/>
      <w:r>
        <w:rPr>
          <w:i/>
        </w:rPr>
        <w:t xml:space="preserve"> na adresu Jabloňová 4910/4, 058 01 </w:t>
      </w:r>
      <w:proofErr w:type="spellStart"/>
      <w:r>
        <w:rPr>
          <w:i/>
        </w:rPr>
        <w:t>Poprad</w:t>
      </w:r>
      <w:proofErr w:type="spellEnd"/>
      <w:r>
        <w:rPr>
          <w:i/>
        </w:rPr>
        <w:t>.</w:t>
      </w:r>
    </w:p>
    <w:p w:rsidR="008F5EE2" w:rsidRDefault="008F5EE2">
      <w:pPr>
        <w:rPr>
          <w:i/>
        </w:rPr>
      </w:pPr>
      <w:r>
        <w:rPr>
          <w:i/>
        </w:rPr>
        <w:t>V </w:t>
      </w:r>
      <w:proofErr w:type="spellStart"/>
      <w:r>
        <w:rPr>
          <w:i/>
        </w:rPr>
        <w:t>prílohe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prikládám</w:t>
      </w:r>
      <w:proofErr w:type="spellEnd"/>
      <w:r>
        <w:rPr>
          <w:i/>
        </w:rPr>
        <w:t xml:space="preserve">  </w:t>
      </w:r>
      <w:proofErr w:type="spellStart"/>
      <w:r>
        <w:rPr>
          <w:i/>
        </w:rPr>
        <w:t>kópiu</w:t>
      </w:r>
      <w:proofErr w:type="spellEnd"/>
      <w:r>
        <w:rPr>
          <w:i/>
        </w:rPr>
        <w:t xml:space="preserve">  </w:t>
      </w:r>
      <w:proofErr w:type="spellStart"/>
      <w:r>
        <w:rPr>
          <w:i/>
        </w:rPr>
        <w:t>občianskeho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preukazu</w:t>
      </w:r>
      <w:proofErr w:type="spellEnd"/>
      <w:r>
        <w:rPr>
          <w:i/>
        </w:rPr>
        <w:t xml:space="preserve"> EE 403 630.</w:t>
      </w:r>
    </w:p>
    <w:p w:rsidR="008F5EE2" w:rsidRDefault="008F5EE2">
      <w:pPr>
        <w:rPr>
          <w:i/>
        </w:rPr>
      </w:pPr>
    </w:p>
    <w:p w:rsidR="008F5EE2" w:rsidRDefault="008F5EE2">
      <w:pPr>
        <w:rPr>
          <w:i/>
        </w:rPr>
      </w:pPr>
    </w:p>
    <w:p w:rsidR="0022571A" w:rsidRPr="008F5EE2" w:rsidRDefault="008F5EE2">
      <w:pPr>
        <w:rPr>
          <w:i/>
          <w:u w:val="single"/>
        </w:rPr>
      </w:pPr>
      <w:r>
        <w:rPr>
          <w:i/>
        </w:rPr>
        <w:t xml:space="preserve">     S </w:t>
      </w:r>
      <w:proofErr w:type="spellStart"/>
      <w:r>
        <w:rPr>
          <w:i/>
        </w:rPr>
        <w:t>pozdravom</w:t>
      </w:r>
      <w:proofErr w:type="spellEnd"/>
      <w:r>
        <w:rPr>
          <w:i/>
          <w:u w:val="single"/>
        </w:rPr>
        <w:t xml:space="preserve">    </w:t>
      </w:r>
      <w:r w:rsidRPr="008F5EE2">
        <w:rPr>
          <w:i/>
          <w:u w:val="single"/>
        </w:rPr>
        <w:t xml:space="preserve">                                                                                                       </w:t>
      </w:r>
    </w:p>
    <w:p w:rsidR="0022571A" w:rsidRPr="008F5EE2" w:rsidRDefault="0022571A">
      <w:pPr>
        <w:rPr>
          <w:u w:val="single"/>
        </w:rPr>
      </w:pPr>
    </w:p>
    <w:p w:rsidR="0022571A" w:rsidRPr="0022571A" w:rsidRDefault="0022571A" w:rsidP="0022571A">
      <w:pPr>
        <w:jc w:val="both"/>
        <w:rPr>
          <w:b/>
          <w:i/>
        </w:rPr>
      </w:pPr>
    </w:p>
    <w:p w:rsidR="0022571A" w:rsidRPr="0022571A" w:rsidRDefault="0022571A" w:rsidP="0022571A">
      <w:pPr>
        <w:jc w:val="both"/>
        <w:rPr>
          <w:b/>
          <w:i/>
        </w:rPr>
      </w:pPr>
    </w:p>
    <w:p w:rsidR="0022571A" w:rsidRPr="0022571A" w:rsidRDefault="0022571A" w:rsidP="0022571A">
      <w:pPr>
        <w:jc w:val="both"/>
        <w:rPr>
          <w:b/>
          <w:i/>
        </w:rPr>
      </w:pPr>
    </w:p>
    <w:p w:rsidR="0022571A" w:rsidRDefault="0022571A"/>
    <w:p w:rsidR="0022571A" w:rsidRDefault="0022571A"/>
    <w:p w:rsidR="0022571A" w:rsidRDefault="0022571A"/>
    <w:p w:rsidR="005778B9" w:rsidRDefault="005778B9"/>
    <w:p w:rsidR="0022571A" w:rsidRDefault="0022571A"/>
    <w:p w:rsidR="0022571A" w:rsidRPr="005778B9" w:rsidRDefault="005778B9">
      <w:pPr>
        <w:rPr>
          <w:i/>
        </w:rPr>
      </w:pPr>
      <w:r>
        <w:t xml:space="preserve">                                                                                </w:t>
      </w:r>
      <w:r w:rsidRPr="005778B9">
        <w:rPr>
          <w:i/>
        </w:rPr>
        <w:t xml:space="preserve">Ing. </w:t>
      </w:r>
      <w:proofErr w:type="spellStart"/>
      <w:r w:rsidRPr="005778B9">
        <w:rPr>
          <w:i/>
        </w:rPr>
        <w:t>Viera</w:t>
      </w:r>
      <w:proofErr w:type="spellEnd"/>
      <w:r w:rsidRPr="005778B9">
        <w:rPr>
          <w:i/>
        </w:rPr>
        <w:t xml:space="preserve"> </w:t>
      </w:r>
      <w:proofErr w:type="spellStart"/>
      <w:r w:rsidRPr="005778B9">
        <w:rPr>
          <w:i/>
        </w:rPr>
        <w:t>Rímska</w:t>
      </w:r>
      <w:proofErr w:type="spellEnd"/>
    </w:p>
    <w:sectPr w:rsidR="0022571A" w:rsidRPr="005778B9" w:rsidSect="003F3C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41441F"/>
    <w:multiLevelType w:val="hybridMultilevel"/>
    <w:tmpl w:val="1A301F50"/>
    <w:lvl w:ilvl="0" w:tplc="2AB6130C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5FA807EF"/>
    <w:multiLevelType w:val="hybridMultilevel"/>
    <w:tmpl w:val="DEC258A6"/>
    <w:lvl w:ilvl="0" w:tplc="09962CCC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">
    <w:nsid w:val="64A438B3"/>
    <w:multiLevelType w:val="hybridMultilevel"/>
    <w:tmpl w:val="B98CDD88"/>
    <w:lvl w:ilvl="0" w:tplc="EE5AA44E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812348"/>
    <w:multiLevelType w:val="hybridMultilevel"/>
    <w:tmpl w:val="E0C449C6"/>
    <w:lvl w:ilvl="0" w:tplc="FDFC4BA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7C65"/>
    <w:rsid w:val="00001095"/>
    <w:rsid w:val="00005924"/>
    <w:rsid w:val="00012554"/>
    <w:rsid w:val="000151A7"/>
    <w:rsid w:val="00022952"/>
    <w:rsid w:val="0003517E"/>
    <w:rsid w:val="00046ED8"/>
    <w:rsid w:val="00095E12"/>
    <w:rsid w:val="000969AE"/>
    <w:rsid w:val="000B3E71"/>
    <w:rsid w:val="000B6826"/>
    <w:rsid w:val="000C077C"/>
    <w:rsid w:val="000C52C7"/>
    <w:rsid w:val="000C6D30"/>
    <w:rsid w:val="000E4724"/>
    <w:rsid w:val="000F11FE"/>
    <w:rsid w:val="000F4CDF"/>
    <w:rsid w:val="000F5F6A"/>
    <w:rsid w:val="00103C5B"/>
    <w:rsid w:val="00107815"/>
    <w:rsid w:val="00114EED"/>
    <w:rsid w:val="00126634"/>
    <w:rsid w:val="00141712"/>
    <w:rsid w:val="001429DC"/>
    <w:rsid w:val="00150510"/>
    <w:rsid w:val="00171D48"/>
    <w:rsid w:val="0018445E"/>
    <w:rsid w:val="001854B6"/>
    <w:rsid w:val="001972CF"/>
    <w:rsid w:val="001A261B"/>
    <w:rsid w:val="001B107C"/>
    <w:rsid w:val="001C2498"/>
    <w:rsid w:val="001C5224"/>
    <w:rsid w:val="001C7984"/>
    <w:rsid w:val="001E03E7"/>
    <w:rsid w:val="001E0561"/>
    <w:rsid w:val="001F652F"/>
    <w:rsid w:val="002056CE"/>
    <w:rsid w:val="00210A3B"/>
    <w:rsid w:val="00225694"/>
    <w:rsid w:val="0022571A"/>
    <w:rsid w:val="0023297D"/>
    <w:rsid w:val="00240597"/>
    <w:rsid w:val="00250919"/>
    <w:rsid w:val="002569F6"/>
    <w:rsid w:val="00256C91"/>
    <w:rsid w:val="00260B32"/>
    <w:rsid w:val="00280CF0"/>
    <w:rsid w:val="00284318"/>
    <w:rsid w:val="00286C54"/>
    <w:rsid w:val="00290D92"/>
    <w:rsid w:val="002931F6"/>
    <w:rsid w:val="002B3DE1"/>
    <w:rsid w:val="002C0924"/>
    <w:rsid w:val="002C21F3"/>
    <w:rsid w:val="002C2CD0"/>
    <w:rsid w:val="002E32D1"/>
    <w:rsid w:val="002E50E2"/>
    <w:rsid w:val="002F6093"/>
    <w:rsid w:val="00302D35"/>
    <w:rsid w:val="003079A9"/>
    <w:rsid w:val="00315114"/>
    <w:rsid w:val="00321E3B"/>
    <w:rsid w:val="00323114"/>
    <w:rsid w:val="00330954"/>
    <w:rsid w:val="00345B95"/>
    <w:rsid w:val="00367D5A"/>
    <w:rsid w:val="00372082"/>
    <w:rsid w:val="0037721E"/>
    <w:rsid w:val="00384511"/>
    <w:rsid w:val="00386081"/>
    <w:rsid w:val="0039280B"/>
    <w:rsid w:val="003969EC"/>
    <w:rsid w:val="003C65FE"/>
    <w:rsid w:val="003C764E"/>
    <w:rsid w:val="003D44EE"/>
    <w:rsid w:val="003D6CE0"/>
    <w:rsid w:val="003E75D7"/>
    <w:rsid w:val="003F3C08"/>
    <w:rsid w:val="003F6328"/>
    <w:rsid w:val="003F7C65"/>
    <w:rsid w:val="004017A4"/>
    <w:rsid w:val="00402E4F"/>
    <w:rsid w:val="00405F09"/>
    <w:rsid w:val="00407122"/>
    <w:rsid w:val="0042223B"/>
    <w:rsid w:val="004357AC"/>
    <w:rsid w:val="00452940"/>
    <w:rsid w:val="00462B0F"/>
    <w:rsid w:val="00481441"/>
    <w:rsid w:val="00481522"/>
    <w:rsid w:val="004845B5"/>
    <w:rsid w:val="0049197D"/>
    <w:rsid w:val="0049241B"/>
    <w:rsid w:val="004926D0"/>
    <w:rsid w:val="004A13C5"/>
    <w:rsid w:val="004B32AC"/>
    <w:rsid w:val="004C03CE"/>
    <w:rsid w:val="004E0A3E"/>
    <w:rsid w:val="004E3766"/>
    <w:rsid w:val="004E5EC5"/>
    <w:rsid w:val="004E5F4E"/>
    <w:rsid w:val="004F043B"/>
    <w:rsid w:val="00505434"/>
    <w:rsid w:val="0050591E"/>
    <w:rsid w:val="005161AB"/>
    <w:rsid w:val="0051654D"/>
    <w:rsid w:val="0052231F"/>
    <w:rsid w:val="00542347"/>
    <w:rsid w:val="0054600D"/>
    <w:rsid w:val="00550502"/>
    <w:rsid w:val="00551EEA"/>
    <w:rsid w:val="00554396"/>
    <w:rsid w:val="00563083"/>
    <w:rsid w:val="005778B9"/>
    <w:rsid w:val="00583DBC"/>
    <w:rsid w:val="00595236"/>
    <w:rsid w:val="005A6A02"/>
    <w:rsid w:val="005B2BA4"/>
    <w:rsid w:val="005B4E5C"/>
    <w:rsid w:val="005C39B9"/>
    <w:rsid w:val="005D1F23"/>
    <w:rsid w:val="005D4413"/>
    <w:rsid w:val="005E0911"/>
    <w:rsid w:val="005E2234"/>
    <w:rsid w:val="005E2E55"/>
    <w:rsid w:val="005E6C6C"/>
    <w:rsid w:val="005F1751"/>
    <w:rsid w:val="005F38CA"/>
    <w:rsid w:val="006006EE"/>
    <w:rsid w:val="00601451"/>
    <w:rsid w:val="006110C9"/>
    <w:rsid w:val="00614C46"/>
    <w:rsid w:val="0063129C"/>
    <w:rsid w:val="006313F9"/>
    <w:rsid w:val="00631B71"/>
    <w:rsid w:val="0063469C"/>
    <w:rsid w:val="006357CA"/>
    <w:rsid w:val="006368EE"/>
    <w:rsid w:val="0065012A"/>
    <w:rsid w:val="006512B5"/>
    <w:rsid w:val="00652D4B"/>
    <w:rsid w:val="006652F3"/>
    <w:rsid w:val="00674A6C"/>
    <w:rsid w:val="00676126"/>
    <w:rsid w:val="00676A57"/>
    <w:rsid w:val="006873EE"/>
    <w:rsid w:val="0069316E"/>
    <w:rsid w:val="006A003F"/>
    <w:rsid w:val="006A173A"/>
    <w:rsid w:val="006B0F10"/>
    <w:rsid w:val="006B7901"/>
    <w:rsid w:val="006C3654"/>
    <w:rsid w:val="006C5920"/>
    <w:rsid w:val="006D57BE"/>
    <w:rsid w:val="006E73C5"/>
    <w:rsid w:val="006F21ED"/>
    <w:rsid w:val="006F27CB"/>
    <w:rsid w:val="00705924"/>
    <w:rsid w:val="00713EB1"/>
    <w:rsid w:val="00714A92"/>
    <w:rsid w:val="00751A31"/>
    <w:rsid w:val="007602CF"/>
    <w:rsid w:val="007644EF"/>
    <w:rsid w:val="007652B9"/>
    <w:rsid w:val="00767D75"/>
    <w:rsid w:val="007903CC"/>
    <w:rsid w:val="007A075A"/>
    <w:rsid w:val="007A1F43"/>
    <w:rsid w:val="007A626F"/>
    <w:rsid w:val="007A6B9A"/>
    <w:rsid w:val="007B691E"/>
    <w:rsid w:val="007C5878"/>
    <w:rsid w:val="007D0FCD"/>
    <w:rsid w:val="007E4CEF"/>
    <w:rsid w:val="00802784"/>
    <w:rsid w:val="00804B40"/>
    <w:rsid w:val="00807FC6"/>
    <w:rsid w:val="00811F1D"/>
    <w:rsid w:val="00822899"/>
    <w:rsid w:val="008236CA"/>
    <w:rsid w:val="00833EF4"/>
    <w:rsid w:val="00855103"/>
    <w:rsid w:val="00863C10"/>
    <w:rsid w:val="0086627C"/>
    <w:rsid w:val="00866C03"/>
    <w:rsid w:val="00866C9F"/>
    <w:rsid w:val="00882B2C"/>
    <w:rsid w:val="00885EC6"/>
    <w:rsid w:val="0089013A"/>
    <w:rsid w:val="008A0F87"/>
    <w:rsid w:val="008A4779"/>
    <w:rsid w:val="008B1BE9"/>
    <w:rsid w:val="008B1D8A"/>
    <w:rsid w:val="008B2DA2"/>
    <w:rsid w:val="008B3728"/>
    <w:rsid w:val="008C18C8"/>
    <w:rsid w:val="008C232B"/>
    <w:rsid w:val="008C747F"/>
    <w:rsid w:val="008D2A80"/>
    <w:rsid w:val="008D3C2B"/>
    <w:rsid w:val="008D46C6"/>
    <w:rsid w:val="008D5C3A"/>
    <w:rsid w:val="008D633C"/>
    <w:rsid w:val="008D6F33"/>
    <w:rsid w:val="008D7F23"/>
    <w:rsid w:val="008E1064"/>
    <w:rsid w:val="008E1ECC"/>
    <w:rsid w:val="008F5EE2"/>
    <w:rsid w:val="00905BE8"/>
    <w:rsid w:val="00914098"/>
    <w:rsid w:val="009263CB"/>
    <w:rsid w:val="00950377"/>
    <w:rsid w:val="00952D3F"/>
    <w:rsid w:val="009531D2"/>
    <w:rsid w:val="00961E33"/>
    <w:rsid w:val="00965287"/>
    <w:rsid w:val="00970824"/>
    <w:rsid w:val="00973264"/>
    <w:rsid w:val="00973E37"/>
    <w:rsid w:val="00976B8E"/>
    <w:rsid w:val="009846B2"/>
    <w:rsid w:val="00985790"/>
    <w:rsid w:val="0099472F"/>
    <w:rsid w:val="00994BB1"/>
    <w:rsid w:val="009A5D99"/>
    <w:rsid w:val="009A697C"/>
    <w:rsid w:val="009B680B"/>
    <w:rsid w:val="009C604A"/>
    <w:rsid w:val="009E6CB2"/>
    <w:rsid w:val="009F0E31"/>
    <w:rsid w:val="009F2C37"/>
    <w:rsid w:val="009F6BC5"/>
    <w:rsid w:val="00A227D9"/>
    <w:rsid w:val="00A54BB8"/>
    <w:rsid w:val="00A62EB6"/>
    <w:rsid w:val="00A7668B"/>
    <w:rsid w:val="00A81C71"/>
    <w:rsid w:val="00A82303"/>
    <w:rsid w:val="00A83C98"/>
    <w:rsid w:val="00A84C80"/>
    <w:rsid w:val="00A86A6A"/>
    <w:rsid w:val="00A96D21"/>
    <w:rsid w:val="00AA1DF3"/>
    <w:rsid w:val="00AA3B41"/>
    <w:rsid w:val="00AA48FA"/>
    <w:rsid w:val="00AB2E5D"/>
    <w:rsid w:val="00AB4DCE"/>
    <w:rsid w:val="00AC0241"/>
    <w:rsid w:val="00AC5D2E"/>
    <w:rsid w:val="00AD789E"/>
    <w:rsid w:val="00AF4319"/>
    <w:rsid w:val="00B05FAB"/>
    <w:rsid w:val="00B07153"/>
    <w:rsid w:val="00B07D4E"/>
    <w:rsid w:val="00B1157B"/>
    <w:rsid w:val="00B13989"/>
    <w:rsid w:val="00B21339"/>
    <w:rsid w:val="00B27517"/>
    <w:rsid w:val="00B277AB"/>
    <w:rsid w:val="00B36BA1"/>
    <w:rsid w:val="00B5011E"/>
    <w:rsid w:val="00B52188"/>
    <w:rsid w:val="00B57597"/>
    <w:rsid w:val="00B62A1B"/>
    <w:rsid w:val="00B647DB"/>
    <w:rsid w:val="00B705BF"/>
    <w:rsid w:val="00B74C0D"/>
    <w:rsid w:val="00B82A75"/>
    <w:rsid w:val="00B91F1E"/>
    <w:rsid w:val="00B94C4B"/>
    <w:rsid w:val="00B96737"/>
    <w:rsid w:val="00BA520C"/>
    <w:rsid w:val="00BB7A24"/>
    <w:rsid w:val="00BE0D7B"/>
    <w:rsid w:val="00BE712C"/>
    <w:rsid w:val="00BF1859"/>
    <w:rsid w:val="00C04C84"/>
    <w:rsid w:val="00C06A5A"/>
    <w:rsid w:val="00C37A68"/>
    <w:rsid w:val="00C44F75"/>
    <w:rsid w:val="00C46DD4"/>
    <w:rsid w:val="00C518AD"/>
    <w:rsid w:val="00C54B1B"/>
    <w:rsid w:val="00C56EF3"/>
    <w:rsid w:val="00C57956"/>
    <w:rsid w:val="00C727D6"/>
    <w:rsid w:val="00C72851"/>
    <w:rsid w:val="00C733AF"/>
    <w:rsid w:val="00C74796"/>
    <w:rsid w:val="00C766A0"/>
    <w:rsid w:val="00C81838"/>
    <w:rsid w:val="00C92A89"/>
    <w:rsid w:val="00CA5F4C"/>
    <w:rsid w:val="00CB2D7D"/>
    <w:rsid w:val="00CB2EB1"/>
    <w:rsid w:val="00CC62A1"/>
    <w:rsid w:val="00CD18FA"/>
    <w:rsid w:val="00CD2F19"/>
    <w:rsid w:val="00CD4256"/>
    <w:rsid w:val="00CD5C56"/>
    <w:rsid w:val="00D11C06"/>
    <w:rsid w:val="00D13CD7"/>
    <w:rsid w:val="00D17BBE"/>
    <w:rsid w:val="00D3240C"/>
    <w:rsid w:val="00D35679"/>
    <w:rsid w:val="00D401E6"/>
    <w:rsid w:val="00D52E37"/>
    <w:rsid w:val="00D53EB9"/>
    <w:rsid w:val="00D5728A"/>
    <w:rsid w:val="00D70302"/>
    <w:rsid w:val="00D72632"/>
    <w:rsid w:val="00D740CC"/>
    <w:rsid w:val="00D920D2"/>
    <w:rsid w:val="00D93938"/>
    <w:rsid w:val="00DA5DBC"/>
    <w:rsid w:val="00DA66A3"/>
    <w:rsid w:val="00DA6CF5"/>
    <w:rsid w:val="00DA7E2E"/>
    <w:rsid w:val="00DB6237"/>
    <w:rsid w:val="00DC0C9F"/>
    <w:rsid w:val="00DD04C3"/>
    <w:rsid w:val="00DD660B"/>
    <w:rsid w:val="00DE1C05"/>
    <w:rsid w:val="00DF09CA"/>
    <w:rsid w:val="00DF2B26"/>
    <w:rsid w:val="00E204A0"/>
    <w:rsid w:val="00E32CA3"/>
    <w:rsid w:val="00E37621"/>
    <w:rsid w:val="00E47ECE"/>
    <w:rsid w:val="00E520DC"/>
    <w:rsid w:val="00E61CE9"/>
    <w:rsid w:val="00E61CF0"/>
    <w:rsid w:val="00E640C7"/>
    <w:rsid w:val="00E71996"/>
    <w:rsid w:val="00E757D8"/>
    <w:rsid w:val="00E76D1A"/>
    <w:rsid w:val="00EA79EE"/>
    <w:rsid w:val="00EB1618"/>
    <w:rsid w:val="00EB2706"/>
    <w:rsid w:val="00EB6184"/>
    <w:rsid w:val="00EC411F"/>
    <w:rsid w:val="00ED2332"/>
    <w:rsid w:val="00EE053D"/>
    <w:rsid w:val="00EF21DF"/>
    <w:rsid w:val="00EF3E6F"/>
    <w:rsid w:val="00F027EF"/>
    <w:rsid w:val="00F02EF4"/>
    <w:rsid w:val="00F10C1A"/>
    <w:rsid w:val="00F20B12"/>
    <w:rsid w:val="00F30ABB"/>
    <w:rsid w:val="00F32414"/>
    <w:rsid w:val="00F53F44"/>
    <w:rsid w:val="00F55E49"/>
    <w:rsid w:val="00F622F6"/>
    <w:rsid w:val="00F63AE4"/>
    <w:rsid w:val="00F7178D"/>
    <w:rsid w:val="00F73A77"/>
    <w:rsid w:val="00F746A1"/>
    <w:rsid w:val="00F74BFA"/>
    <w:rsid w:val="00F75411"/>
    <w:rsid w:val="00F766C7"/>
    <w:rsid w:val="00F928A9"/>
    <w:rsid w:val="00F94F47"/>
    <w:rsid w:val="00F96A0C"/>
    <w:rsid w:val="00FA1729"/>
    <w:rsid w:val="00FA5EEE"/>
    <w:rsid w:val="00FA66C5"/>
    <w:rsid w:val="00FA78E5"/>
    <w:rsid w:val="00FB43CB"/>
    <w:rsid w:val="00FB7AED"/>
    <w:rsid w:val="00FC09CA"/>
    <w:rsid w:val="00FC15BE"/>
    <w:rsid w:val="00FC1F26"/>
    <w:rsid w:val="00FC2977"/>
    <w:rsid w:val="00FD4C07"/>
    <w:rsid w:val="00FD5D35"/>
    <w:rsid w:val="00FE667E"/>
    <w:rsid w:val="00FE6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F7C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F7C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966</Words>
  <Characters>6009</Characters>
  <Application>Microsoft Office Word</Application>
  <DocSecurity>0</DocSecurity>
  <Lines>250</Lines>
  <Paragraphs>107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Miriam Kleinová</dc:creator>
  <cp:lastModifiedBy>Ing. Miriam Kleinová</cp:lastModifiedBy>
  <cp:revision>5</cp:revision>
  <dcterms:created xsi:type="dcterms:W3CDTF">2013-08-27T13:41:00Z</dcterms:created>
  <dcterms:modified xsi:type="dcterms:W3CDTF">2013-08-27T14:15:00Z</dcterms:modified>
</cp:coreProperties>
</file>