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EMBROS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Malohontská 1546/6, Rimavská Sobota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47550350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2023987625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11834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91349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47550350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2023987625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