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MASB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5050/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7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6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8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8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7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63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