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44D979F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A126D2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2 z toho 1</w:t>
      </w:r>
      <w:r w:rsidR="00A356C8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žena</w:t>
      </w:r>
      <w:r w:rsidR="00F62ACA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.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0CE3D1E1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do 31.12.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720D71FD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bookmarkStart w:id="0" w:name="_GoBack"/>
      <w:bookmarkEnd w:id="0"/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77777777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 záväzkoch voči zamestnancom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vrátane rezerv, dlhopisov, pôžičiek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úverov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nemá.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1239C016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22FD1B8E" w14:textId="1C6AB9E4" w:rsidR="00EF6F5B" w:rsidRPr="00EF6F5B" w:rsidRDefault="00D81651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nemala v 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žiadne príjmy z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dotácii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05302A1E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676BF555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prenájom prevádzkových priestorov a energie s tým spojené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9549,6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eur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+ 2576,8 eur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72DAB9D3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poskytnuté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odberateľom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30 098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r). Jednalo sa hlavne o 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44E8BB31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6140741F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DBE0046" w14:textId="087BF77D" w:rsidR="00265F4A" w:rsidRDefault="00265F4A" w:rsidP="00D81651">
      <w:pPr>
        <w:spacing w:after="0" w:line="240" w:lineRule="auto"/>
        <w:ind w:left="668" w:right="2112"/>
        <w:jc w:val="both"/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Účtovná jednotka v roku </w:t>
      </w:r>
      <w:r w:rsidR="00037FBC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7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neemitovala žiadne vlastné akcie.</w:t>
      </w:r>
    </w:p>
    <w:p w14:paraId="5D1D7696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 xml:space="preserve">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18B49A19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582B5D29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6394ABA9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023D46EC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2E8C3291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7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8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D5D563" w14:textId="77777777" w:rsidR="006F7FF1" w:rsidRDefault="006F7FF1">
      <w:pPr>
        <w:spacing w:after="0" w:line="240" w:lineRule="auto"/>
      </w:pPr>
      <w:r>
        <w:separator/>
      </w:r>
    </w:p>
  </w:endnote>
  <w:endnote w:type="continuationSeparator" w:id="0">
    <w:p w14:paraId="1C53EC47" w14:textId="77777777" w:rsidR="006F7FF1" w:rsidRDefault="006F7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502DD0B" w14:textId="77777777" w:rsidR="00CA1547" w:rsidRDefault="00A356C8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A356C8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A81399" w14:textId="77777777" w:rsidR="006F7FF1" w:rsidRDefault="006F7FF1">
      <w:pPr>
        <w:spacing w:after="0" w:line="240" w:lineRule="auto"/>
      </w:pPr>
      <w:r>
        <w:separator/>
      </w:r>
    </w:p>
  </w:footnote>
  <w:footnote w:type="continuationSeparator" w:id="0">
    <w:p w14:paraId="29A5677A" w14:textId="77777777" w:rsidR="006F7FF1" w:rsidRDefault="006F7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A1547"/>
    <w:rsid w:val="00037FBC"/>
    <w:rsid w:val="00265F4A"/>
    <w:rsid w:val="00310723"/>
    <w:rsid w:val="00345C84"/>
    <w:rsid w:val="003F10E4"/>
    <w:rsid w:val="00400139"/>
    <w:rsid w:val="004C489C"/>
    <w:rsid w:val="006A6F49"/>
    <w:rsid w:val="006F1D3E"/>
    <w:rsid w:val="006F7FF1"/>
    <w:rsid w:val="00732911"/>
    <w:rsid w:val="009A096C"/>
    <w:rsid w:val="00A126D2"/>
    <w:rsid w:val="00A356C8"/>
    <w:rsid w:val="00CA1547"/>
    <w:rsid w:val="00D81651"/>
    <w:rsid w:val="00EF6F5B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50CCF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1100</Words>
  <Characters>6275</Characters>
  <Application>Microsoft Macintosh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ATC</Company>
  <LinksUpToDate>false</LinksUpToDate>
  <CharactersWithSpaces>7361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Siegfried</cp:lastModifiedBy>
  <cp:revision>10</cp:revision>
  <dcterms:created xsi:type="dcterms:W3CDTF">2015-03-29T12:38:00Z</dcterms:created>
  <dcterms:modified xsi:type="dcterms:W3CDTF">2018-06-27T17:15:00Z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