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Yeni Carsi 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50 633 899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2120412195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50 633 899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2120412195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