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JUBA,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Čerešňová 5747/80,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31632033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2020456625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347717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347717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31632033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2020456625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