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JUBA,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Čerešňová 5747/80,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31632033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2020456625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367680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543528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367680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58286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66213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347717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347717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347717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377030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377030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188977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454674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347717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31632033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2020456625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