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DF57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 {{Vykaz_ZostaveneKDatumu}}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{{Vykaz_DatumOd}} - {{Vykaz_DatumDo}}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DF5774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Funny Bunny,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DF5774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Vinohradnícka 1149/9, Veľký Biel 90024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DF577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50683594      DIČ:  2120425868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F577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2.2.2017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F577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2.2.2017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DF5774">
        <w:rPr>
          <w:rFonts w:cs="Arial"/>
          <w:szCs w:val="22"/>
        </w:rPr>
        <w:t xml:space="preserve">  predaj textilu v internetovom obchode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  <w:r w:rsidR="00DF5774">
        <w:rPr>
          <w:rFonts w:cs="Arial"/>
          <w:szCs w:val="22"/>
        </w:rPr>
        <w:t xml:space="preserve">   2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F577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F577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  <w:r w:rsidR="00DF5774">
        <w:rPr>
          <w:rFonts w:cs="Arial"/>
          <w:szCs w:val="22"/>
        </w:rPr>
        <w:t xml:space="preserve">  </w:t>
      </w:r>
      <w:bookmarkStart w:id="0" w:name="_GoBack"/>
      <w:bookmarkEnd w:id="0"/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DNM_P_P_Spolu</w:t>
            </w:r>
            <w:r>
              <w:rPr>
                <w:szCs w:val="22"/>
              </w:rPr>
              <w:t>}}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DHM_Z_K_Spolu</w:t>
            </w:r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{{POD_ObchStyk2}}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{{POD_OstatneS}}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{{POD_Spolocnik2}}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{{POD_IneS}}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{{POK_SpolocnikS}}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POK_SP2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POK_Danove2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POK_IneS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KFM_Pokladna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KFM_BezneUcty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KFM_VkladoveUcty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KFM_PeniazeNaceste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KFM_Spolu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B38E4">
              <w:rPr>
                <w:b/>
                <w:szCs w:val="22"/>
              </w:rPr>
              <w:t>{{UCZ_UctovnyZiskMinuly}}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UCZ_RezervnyFond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UCZ_StatutarnyFond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UCZ_SocialnyFond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UCZ_ZakladneImanie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UCZ_UhradaStraty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UCZ_PrevodDoNerozdelenehoZisku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UCZ_RozdelenieZisku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UCZ_Ine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B38E4">
              <w:rPr>
                <w:b/>
                <w:szCs w:val="22"/>
              </w:rPr>
              <w:t>{{UCZ_Spolu}}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{{UCS_UctovnaStrata}}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_RezervnyFond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_StatutarnyFond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_NerozdelenyZisk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_UhradaStraty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_PrevodDoNeuhradenejStraty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_Ine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{{UC</w:t>
            </w:r>
            <w:r w:rsidR="00E018E7">
              <w:rPr>
                <w:b/>
                <w:szCs w:val="22"/>
              </w:rPr>
              <w:t>S</w:t>
            </w:r>
            <w:r w:rsidRPr="008B38E4">
              <w:rPr>
                <w:b/>
                <w:szCs w:val="22"/>
              </w:rPr>
              <w:t>_Spolu}}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r w:rsidRPr="00613360">
              <w:rPr>
                <w:b/>
                <w:bCs/>
                <w:szCs w:val="22"/>
              </w:rPr>
              <w:t>ZAD_Spolu</w:t>
            </w:r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ZAD_Nad5Rokov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ZAD_Do5Rokov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r w:rsidRPr="00613360">
              <w:rPr>
                <w:b/>
                <w:bCs/>
                <w:szCs w:val="22"/>
              </w:rPr>
              <w:t>ZAK_Spolu</w:t>
            </w:r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ZAK_Do1Roka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ZAK_PoLehoteSplatnosti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504647">
              <w:rPr>
                <w:b/>
                <w:szCs w:val="22"/>
              </w:rPr>
              <w:t>{{SOF_PociatocnyStav}}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04647">
              <w:rPr>
                <w:szCs w:val="22"/>
              </w:rPr>
              <w:t>SOF_TvorbaNaklady</w:t>
            </w:r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04647">
              <w:rPr>
                <w:szCs w:val="22"/>
              </w:rPr>
              <w:t>SOF_TvorbaZisk</w:t>
            </w:r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04647">
              <w:rPr>
                <w:szCs w:val="22"/>
              </w:rPr>
              <w:t>SOF_TvorbaOstatne</w:t>
            </w:r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{{SOF_TvorbaSpolu}}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{{SOF_Cerpanie}}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{{SOF_Zostatok}}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COB_Vyrobky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COB_Sluzby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COB_Tovar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COB_Zakazky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COB_Nehnutelnosti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COB_Ine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F34F2">
              <w:rPr>
                <w:b/>
                <w:szCs w:val="22"/>
              </w:rPr>
              <w:t>{{COB_Spolu}}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ZVI_Z_ZaklImanie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ZVI_P_ZaklImanie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ZVI_U_ZaklImanie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ZVI_R_ZaklImanie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ZVI_K_ZaklImanie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ZVI_K_VlastneAkcie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ZVI_K_ZmenaImania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ZVI_K_Pohladavky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ZVI_K_EmisneAzio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ZVI_K_KapitalFondy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ZVI_K_ZRFond_KV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ZVI_K_OR_Majetok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ZVI_K_OR_Kapital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ZVI_K_OR_Zlucenie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ZVI_K_ZRFond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ZVI_K_NedFond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ZVI_K_StatFond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ZVI_K_NerozdZisk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ZVI_K_NeuhrStrata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{{</w:t>
            </w:r>
            <w:r w:rsidR="00C222FC" w:rsidRPr="00C222FC">
              <w:rPr>
                <w:szCs w:val="22"/>
              </w:rPr>
              <w:t>ZVI_Z_HV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ZVI_K_HV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ZVI_Z_Ostatne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ZVI_P_Ostatne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ZVI_U_Ostatne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ZVI_R_Ostatne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ZVI_K_Ostatne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ZVI_Z_ImanieFO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ZVI_P_ImanieFO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ZVI_U_ImanieFO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ZVI_R_ImanieFO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ZVI_K_ImanieFO</w:t>
            </w:r>
            <w:r>
              <w:rPr>
                <w:szCs w:val="22"/>
              </w:rPr>
              <w:t>}}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158" w:rsidRDefault="009A3158" w:rsidP="00107589">
      <w:pPr>
        <w:spacing w:after="0" w:line="240" w:lineRule="auto"/>
      </w:pPr>
      <w:r>
        <w:separator/>
      </w:r>
    </w:p>
  </w:endnote>
  <w:endnote w:type="continuationSeparator" w:id="0">
    <w:p w:rsidR="009A3158" w:rsidRDefault="009A315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DF5774">
      <w:rPr>
        <w:noProof/>
        <w:szCs w:val="22"/>
      </w:rPr>
      <w:t>12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158" w:rsidRDefault="009A3158" w:rsidP="00107589">
      <w:pPr>
        <w:spacing w:after="0" w:line="240" w:lineRule="auto"/>
      </w:pPr>
      <w:r>
        <w:separator/>
      </w:r>
    </w:p>
  </w:footnote>
  <w:footnote w:type="continuationSeparator" w:id="0">
    <w:p w:rsidR="009A3158" w:rsidRDefault="009A315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A3158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5774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C2E7F-27C3-4185-BD0B-8C05C5F9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5724</Words>
  <Characters>32631</Characters>
  <Application>Microsoft Office Word</Application>
  <DocSecurity>0</DocSecurity>
  <Lines>271</Lines>
  <Paragraphs>76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38279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Administrator</cp:lastModifiedBy>
  <cp:revision>2</cp:revision>
  <cp:lastPrinted>2015-01-27T14:36:00Z</cp:lastPrinted>
  <dcterms:created xsi:type="dcterms:W3CDTF">2018-06-29T13:35:00Z</dcterms:created>
  <dcterms:modified xsi:type="dcterms:W3CDTF">2018-06-29T13:35:00Z</dcterms:modified>
</cp:coreProperties>
</file>