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775CC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775CC5" w:rsidRPr="00057D76" w:rsidRDefault="00775CC5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75CC5">
        <w:rPr>
          <w:rFonts w:ascii="Calibri" w:eastAsia="Calibri" w:hAnsi="Calibri" w:cs="Times New Roman"/>
          <w:b/>
          <w:sz w:val="32"/>
          <w:szCs w:val="40"/>
        </w:rPr>
        <w:t>1.1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775CC5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2A1C9A">
        <w:rPr>
          <w:rFonts w:ascii="Calibri" w:eastAsia="Calibri" w:hAnsi="Calibri" w:cs="Times New Roman"/>
          <w:b/>
          <w:sz w:val="32"/>
          <w:szCs w:val="40"/>
        </w:rPr>
        <w:t>201</w:t>
      </w:r>
      <w:r w:rsidR="00775CC5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8A3701">
        <w:rPr>
          <w:rFonts w:ascii="Calibri" w:eastAsia="Calibri" w:hAnsi="Calibri" w:cs="Times New Roman"/>
          <w:b/>
          <w:sz w:val="32"/>
          <w:szCs w:val="32"/>
        </w:rPr>
        <w:t>Veantur</w:t>
      </w:r>
      <w:proofErr w:type="spellEnd"/>
      <w:r w:rsidR="008A3701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434A3D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434A3D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434A3D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8A3701">
        <w:rPr>
          <w:rFonts w:ascii="Calibri" w:eastAsia="Calibri" w:hAnsi="Calibri" w:cs="Times New Roman"/>
          <w:b/>
          <w:sz w:val="32"/>
          <w:szCs w:val="32"/>
        </w:rPr>
        <w:t>50 463 179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8A3701">
        <w:rPr>
          <w:rFonts w:ascii="Calibri" w:eastAsia="Calibri" w:hAnsi="Calibri" w:cs="Times New Roman"/>
          <w:b/>
          <w:sz w:val="32"/>
          <w:szCs w:val="32"/>
        </w:rPr>
        <w:t>21 20 35 21 90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A3701">
        <w:rPr>
          <w:rFonts w:cs="Times New Roman"/>
          <w:lang w:val="sk-SK"/>
        </w:rPr>
        <w:t>Veantur</w:t>
      </w:r>
      <w:proofErr w:type="spellEnd"/>
      <w:r w:rsidR="008A3701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8A3701">
        <w:rPr>
          <w:rFonts w:cs="Times New Roman"/>
          <w:lang w:val="sk-SK"/>
        </w:rPr>
        <w:t>27</w:t>
      </w:r>
      <w:r w:rsidR="00434A3D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júla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8A3701">
        <w:rPr>
          <w:rFonts w:cs="Times New Roman"/>
          <w:lang w:val="sk-SK"/>
        </w:rPr>
        <w:t>7</w:t>
      </w:r>
      <w:r w:rsidR="00DB53CC">
        <w:rPr>
          <w:rFonts w:cs="Times New Roman"/>
          <w:lang w:val="sk-SK"/>
        </w:rPr>
        <w:t xml:space="preserve">. </w:t>
      </w:r>
      <w:r w:rsidR="008A3701">
        <w:rPr>
          <w:rFonts w:cs="Times New Roman"/>
          <w:lang w:val="sk-SK"/>
        </w:rPr>
        <w:t>septembra</w:t>
      </w:r>
      <w:r w:rsidRPr="00487EC7">
        <w:rPr>
          <w:rFonts w:cs="Times New Roman"/>
          <w:lang w:val="sk-SK"/>
        </w:rPr>
        <w:t xml:space="preserve"> </w:t>
      </w:r>
      <w:r w:rsidR="00434A3D">
        <w:rPr>
          <w:rFonts w:cs="Times New Roman"/>
          <w:lang w:val="sk-SK"/>
        </w:rPr>
        <w:t>2016</w:t>
      </w:r>
      <w:r w:rsidRPr="00487EC7">
        <w:rPr>
          <w:rFonts w:cs="Times New Roman"/>
          <w:lang w:val="sk-SK"/>
        </w:rPr>
        <w:t xml:space="preserve"> (Obchodný register Okresného súdu Bratislava</w:t>
      </w:r>
      <w:r w:rsidR="005F2FA9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 xml:space="preserve">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8A3701" w:rsidRPr="008A3701">
        <w:rPr>
          <w:rFonts w:cs="Times New Roman"/>
        </w:rPr>
        <w:t>113900/B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D638D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D638D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D638D1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D638D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D638D1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2A1C9A">
        <w:rPr>
          <w:rFonts w:cs="Times New Roman"/>
          <w:lang w:val="sk-SK"/>
        </w:rPr>
        <w:t>201</w:t>
      </w:r>
      <w:r w:rsidR="00775CC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0A2DB5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775CC5">
        <w:rPr>
          <w:rFonts w:cs="Times New Roman"/>
          <w:lang w:val="sk-SK"/>
        </w:rPr>
        <w:t>1</w:t>
      </w:r>
      <w:r w:rsidR="00AE7C37">
        <w:rPr>
          <w:rFonts w:cs="Times New Roman"/>
          <w:lang w:val="sk-SK"/>
        </w:rPr>
        <w:t>.</w:t>
      </w:r>
      <w:r w:rsidR="00434A3D">
        <w:rPr>
          <w:rFonts w:cs="Times New Roman"/>
          <w:lang w:val="sk-SK"/>
        </w:rPr>
        <w:t> </w:t>
      </w:r>
      <w:r w:rsidR="00775CC5">
        <w:rPr>
          <w:rFonts w:cs="Times New Roman"/>
          <w:lang w:val="sk-SK"/>
        </w:rPr>
        <w:t>január</w:t>
      </w:r>
      <w:r w:rsidR="008A3701">
        <w:rPr>
          <w:rFonts w:cs="Times New Roman"/>
          <w:lang w:val="sk-SK"/>
        </w:rPr>
        <w:t>a</w:t>
      </w:r>
      <w:r w:rsidR="00AE7C37" w:rsidRPr="00487EC7">
        <w:rPr>
          <w:rFonts w:cs="Times New Roman"/>
          <w:lang w:val="sk-SK"/>
        </w:rPr>
        <w:t xml:space="preserve"> </w:t>
      </w:r>
      <w:r w:rsidR="002A1C9A">
        <w:rPr>
          <w:rFonts w:cs="Times New Roman"/>
          <w:lang w:val="sk-SK"/>
        </w:rPr>
        <w:t>201</w:t>
      </w:r>
      <w:r w:rsidR="00775CC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2A1C9A">
        <w:rPr>
          <w:rFonts w:cs="Times New Roman"/>
          <w:lang w:val="sk-SK"/>
        </w:rPr>
        <w:t>201</w:t>
      </w:r>
      <w:r w:rsidR="00775CC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75CC5" w:rsidRDefault="00775CC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Pr="00775CC5">
        <w:rPr>
          <w:rFonts w:cs="Times New Roman"/>
          <w:lang w:val="sk-SK"/>
        </w:rPr>
        <w:t>Pierre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Marc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Emile</w:t>
      </w:r>
      <w:proofErr w:type="spellEnd"/>
      <w:r w:rsidRPr="00775CC5">
        <w:rPr>
          <w:rFonts w:cs="Times New Roman"/>
          <w:lang w:val="sk-SK"/>
        </w:rPr>
        <w:t xml:space="preserve"> Louis </w:t>
      </w:r>
      <w:proofErr w:type="spellStart"/>
      <w:r w:rsidRPr="00775CC5">
        <w:rPr>
          <w:rFonts w:cs="Times New Roman"/>
          <w:lang w:val="sk-SK"/>
        </w:rPr>
        <w:t>Roger</w:t>
      </w:r>
      <w:proofErr w:type="spellEnd"/>
      <w:r w:rsidRPr="00775CC5">
        <w:rPr>
          <w:rFonts w:cs="Times New Roman"/>
          <w:lang w:val="sk-SK"/>
        </w:rPr>
        <w:t xml:space="preserve"> </w:t>
      </w:r>
      <w:proofErr w:type="spellStart"/>
      <w:r w:rsidRPr="00775CC5">
        <w:rPr>
          <w:rFonts w:cs="Times New Roman"/>
          <w:lang w:val="sk-SK"/>
        </w:rPr>
        <w:t>Bogaerts</w:t>
      </w:r>
      <w:proofErr w:type="spellEnd"/>
      <w:r>
        <w:rPr>
          <w:rFonts w:cs="Times New Roman"/>
          <w:lang w:val="sk-SK"/>
        </w:rPr>
        <w:t xml:space="preserve"> (vznik funkcie: 15.8.2017)</w:t>
      </w:r>
    </w:p>
    <w:p w:rsidR="00E238E3" w:rsidRPr="00487EC7" w:rsidRDefault="00583AC6" w:rsidP="00775CC5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  <w:hyperlink r:id="rId8" w:history="1">
        <w:proofErr w:type="spellStart"/>
        <w:r w:rsidR="008A3701" w:rsidRPr="008A3701">
          <w:rPr>
            <w:rStyle w:val="Hypertextovodkaz"/>
            <w:color w:val="auto"/>
            <w:u w:val="none"/>
          </w:rPr>
          <w:t>Ioannis</w:t>
        </w:r>
        <w:proofErr w:type="spellEnd"/>
        <w:r w:rsidR="008A3701" w:rsidRPr="008A3701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8A3701" w:rsidRPr="008A3701">
          <w:rPr>
            <w:rStyle w:val="Hypertextovodkaz"/>
            <w:color w:val="auto"/>
            <w:u w:val="none"/>
          </w:rPr>
          <w:t>Kazakaios</w:t>
        </w:r>
        <w:proofErr w:type="spellEnd"/>
        <w:r w:rsidR="008A3701" w:rsidRPr="008A3701">
          <w:rPr>
            <w:rStyle w:val="Hypertextovodkaz"/>
            <w:color w:val="auto"/>
            <w:u w:val="none"/>
          </w:rPr>
          <w:t xml:space="preserve"> </w:t>
        </w:r>
      </w:hyperlink>
      <w:r w:rsidR="00775CC5">
        <w:rPr>
          <w:rStyle w:val="Hypertextovodkaz"/>
          <w:color w:val="auto"/>
          <w:u w:val="none"/>
        </w:rPr>
        <w:t>(</w:t>
      </w:r>
      <w:proofErr w:type="spellStart"/>
      <w:r w:rsidR="00775CC5">
        <w:rPr>
          <w:rStyle w:val="Hypertextovodkaz"/>
          <w:color w:val="auto"/>
          <w:u w:val="none"/>
        </w:rPr>
        <w:t>skončenie</w:t>
      </w:r>
      <w:proofErr w:type="spellEnd"/>
      <w:r w:rsidR="00775CC5">
        <w:rPr>
          <w:rStyle w:val="Hypertextovodkaz"/>
          <w:color w:val="auto"/>
          <w:u w:val="none"/>
        </w:rPr>
        <w:t xml:space="preserve"> </w:t>
      </w:r>
      <w:proofErr w:type="spellStart"/>
      <w:r w:rsidR="00775CC5">
        <w:rPr>
          <w:rStyle w:val="Hypertextovodkaz"/>
          <w:color w:val="auto"/>
          <w:u w:val="none"/>
        </w:rPr>
        <w:t>funkcie</w:t>
      </w:r>
      <w:proofErr w:type="spellEnd"/>
      <w:r w:rsidR="00775CC5">
        <w:rPr>
          <w:rStyle w:val="Hypertextovodkaz"/>
          <w:color w:val="auto"/>
          <w:u w:val="none"/>
        </w:rPr>
        <w:t xml:space="preserve">: </w:t>
      </w:r>
      <w:proofErr w:type="gramStart"/>
      <w:r w:rsidR="00775CC5">
        <w:rPr>
          <w:rStyle w:val="Hypertextovodkaz"/>
          <w:color w:val="auto"/>
          <w:u w:val="none"/>
        </w:rPr>
        <w:t>15.8.2017</w:t>
      </w:r>
      <w:proofErr w:type="gramEnd"/>
      <w:r w:rsidR="00775CC5">
        <w:rPr>
          <w:rStyle w:val="Hypertextovodkaz"/>
          <w:color w:val="auto"/>
          <w:u w:val="none"/>
        </w:rPr>
        <w:t>)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2A1C9A">
        <w:rPr>
          <w:rFonts w:cs="Times New Roman"/>
          <w:lang w:val="sk-SK"/>
        </w:rPr>
        <w:t>201</w:t>
      </w:r>
      <w:r w:rsidR="00775CC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75CC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75CC5">
              <w:rPr>
                <w:rFonts w:cs="Times New Roman"/>
                <w:sz w:val="20"/>
              </w:rPr>
              <w:t xml:space="preserve">SKG INDUSTRIES </w:t>
            </w:r>
            <w:proofErr w:type="gramStart"/>
            <w:r w:rsidRPr="00775CC5">
              <w:rPr>
                <w:rFonts w:cs="Times New Roman"/>
                <w:sz w:val="20"/>
              </w:rPr>
              <w:t>L.P.</w:t>
            </w:r>
            <w:proofErr w:type="gram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0A2DB5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34A3D" w:rsidRDefault="00434A3D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66127E" w:rsidRPr="007669E5" w:rsidRDefault="0066127E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D638D1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D638D1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D638D1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D638D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Fonts w:cs="Times New Roman"/>
          <w:lang w:val="sk-SK"/>
        </w:rPr>
        <w:t xml:space="preserve">Majetok a záväzky vyjadrené v cudzej mene prepočítala spoločnosť na EUR podľa Zákona č. 595/2003 </w:t>
      </w:r>
      <w:proofErr w:type="spellStart"/>
      <w:r w:rsidRPr="00037F03">
        <w:rPr>
          <w:rFonts w:cs="Times New Roman"/>
          <w:lang w:val="sk-SK"/>
        </w:rPr>
        <w:t>Z.z</w:t>
      </w:r>
      <w:proofErr w:type="spellEnd"/>
      <w:r w:rsidRPr="00037F03">
        <w:rPr>
          <w:rFonts w:cs="Times New Roman"/>
          <w:lang w:val="sk-SK"/>
        </w:rPr>
        <w:t xml:space="preserve">. § 31 </w:t>
      </w:r>
      <w:r w:rsidRPr="00037F03">
        <w:rPr>
          <w:rFonts w:cs="Times New Roman"/>
          <w:b/>
          <w:lang w:val="sk-SK"/>
        </w:rPr>
        <w:t>kurzom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Fonts w:cs="Times New Roman"/>
          <w:b/>
          <w:lang w:val="sk-SK"/>
        </w:rPr>
        <w:t>ECB</w:t>
      </w:r>
      <w:r w:rsidRPr="00037F0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037F03" w:rsidRPr="00037F03" w:rsidRDefault="00037F03" w:rsidP="00D638D1">
      <w:pPr>
        <w:spacing w:after="0" w:line="360" w:lineRule="auto"/>
        <w:ind w:left="425"/>
        <w:jc w:val="both"/>
        <w:rPr>
          <w:rFonts w:cs="Times New Roman"/>
          <w:lang w:val="sk-SK"/>
        </w:rPr>
      </w:pPr>
      <w:r w:rsidRPr="00037F03">
        <w:rPr>
          <w:rStyle w:val="hps"/>
          <w:lang w:val="sk-SK"/>
        </w:rPr>
        <w:t>Všetky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kurzové zisky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straty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 prepočtu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peňažných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aktív</w:t>
      </w:r>
      <w:r w:rsidRPr="00037F03">
        <w:rPr>
          <w:rFonts w:cs="Times New Roman"/>
          <w:lang w:val="sk-SK"/>
        </w:rPr>
        <w:t xml:space="preserve">, </w:t>
      </w:r>
      <w:r w:rsidRPr="00037F03">
        <w:rPr>
          <w:rStyle w:val="hps"/>
          <w:lang w:val="sk-SK"/>
        </w:rPr>
        <w:t>pohľadávok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záväzkov 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účtované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do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výkazu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ziskov a strát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a v účtovnej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závierke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vykázané</w:t>
      </w:r>
      <w:r w:rsidRPr="00037F03">
        <w:rPr>
          <w:rFonts w:cs="Times New Roman"/>
          <w:lang w:val="sk-SK"/>
        </w:rPr>
        <w:t xml:space="preserve"> </w:t>
      </w:r>
      <w:r w:rsidRPr="00037F03">
        <w:rPr>
          <w:rStyle w:val="hps"/>
          <w:lang w:val="sk-SK"/>
        </w:rPr>
        <w:t>súhrnne</w:t>
      </w:r>
      <w:r w:rsidRPr="00037F03">
        <w:rPr>
          <w:rFonts w:cs="Times New Roman"/>
          <w:lang w:val="sk-SK"/>
        </w:rPr>
        <w:t>.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D638D1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D638D1">
      <w:pPr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D638D1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D638D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C85595" w:rsidRDefault="00C85595" w:rsidP="00D638D1">
      <w:pPr>
        <w:spacing w:after="0" w:line="360" w:lineRule="auto"/>
        <w:ind w:left="426"/>
        <w:jc w:val="both"/>
        <w:rPr>
          <w:rFonts w:cs="Times New Roman"/>
          <w:sz w:val="20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638D1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A3D00" w:rsidRDefault="002A3D00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p w:rsidR="00D00B3D" w:rsidRDefault="008A3701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8A370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775CC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6 003 EUR</w:t>
            </w:r>
          </w:p>
        </w:tc>
        <w:tc>
          <w:tcPr>
            <w:tcW w:w="2405" w:type="dxa"/>
            <w:vAlign w:val="center"/>
          </w:tcPr>
          <w:p w:rsidR="00487EC7" w:rsidRPr="00487EC7" w:rsidRDefault="00775CC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775CC5" w:rsidP="00775CC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</w:t>
            </w:r>
            <w:r w:rsidR="0079323F">
              <w:rPr>
                <w:b/>
                <w:bCs/>
                <w:sz w:val="20"/>
                <w:szCs w:val="20"/>
                <w:lang w:val="sk-SK"/>
              </w:rPr>
              <w:t xml:space="preserve"> 00</w:t>
            </w:r>
            <w:r>
              <w:rPr>
                <w:b/>
                <w:bCs/>
                <w:sz w:val="20"/>
                <w:szCs w:val="20"/>
                <w:lang w:val="sk-SK"/>
              </w:rPr>
              <w:t>3</w:t>
            </w:r>
            <w:r w:rsidR="00434A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47062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34A3D" w:rsidP="008A37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5 </w:t>
            </w:r>
            <w:r w:rsidR="008A3701">
              <w:rPr>
                <w:b/>
                <w:bCs/>
                <w:sz w:val="20"/>
                <w:szCs w:val="20"/>
                <w:lang w:val="sk-SK"/>
              </w:rPr>
              <w:t>0</w:t>
            </w:r>
            <w:r>
              <w:rPr>
                <w:b/>
                <w:bCs/>
                <w:sz w:val="20"/>
                <w:szCs w:val="20"/>
                <w:lang w:val="sk-SK"/>
              </w:rPr>
              <w:t>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0C45F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775CC5" w:rsidP="003B3779">
            <w:pPr>
              <w:spacing w:after="0"/>
              <w:rPr>
                <w:sz w:val="20"/>
                <w:lang w:val="sk-SK"/>
              </w:rPr>
            </w:pPr>
            <w:r w:rsidRPr="00775CC5">
              <w:rPr>
                <w:sz w:val="20"/>
              </w:rPr>
              <w:t xml:space="preserve">SKG INDUSTRIES </w:t>
            </w:r>
            <w:proofErr w:type="gramStart"/>
            <w:r w:rsidRPr="00775CC5">
              <w:rPr>
                <w:sz w:val="20"/>
              </w:rPr>
              <w:t>L.P.</w:t>
            </w:r>
            <w:proofErr w:type="gram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7D5AD3" w:rsidRDefault="007D5AD3" w:rsidP="007D5AD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5AD3" w:rsidRDefault="007D5AD3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D5AD3" w:rsidRPr="003B3779" w:rsidTr="00F5350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D5AD3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75CC5" w:rsidRPr="002B594C" w:rsidTr="00F5350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2B594C" w:rsidRDefault="00775CC5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9 042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2B594C" w:rsidRDefault="00775CC5" w:rsidP="009104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41</w:t>
            </w:r>
            <w:r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75CC5" w:rsidRPr="003B3779" w:rsidTr="00F5350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775CC5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5CC5" w:rsidRPr="003B3779" w:rsidRDefault="00775CC5" w:rsidP="00775CC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9 042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75CC5" w:rsidRPr="003B3779" w:rsidRDefault="00775CC5" w:rsidP="0091044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41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D5AD3" w:rsidRPr="003B3779" w:rsidTr="00F5350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AD3" w:rsidRPr="003B3779" w:rsidRDefault="007D5AD3" w:rsidP="00F53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8A3701" w:rsidRDefault="008A3701" w:rsidP="008A3701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A61B9E" w:rsidRDefault="003B3779" w:rsidP="00A61B9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8A3701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775CC5" w:rsidRPr="004018D2" w:rsidTr="009104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018D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775CC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3 727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4018D2" w:rsidTr="0091044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018D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775CC5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75CC5">
              <w:rPr>
                <w:b/>
                <w:sz w:val="20"/>
                <w:szCs w:val="20"/>
                <w:lang w:val="sk-SK"/>
              </w:rPr>
              <w:t>3 727</w:t>
            </w:r>
            <w:r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775CC5" w:rsidRDefault="00775CC5" w:rsidP="0091044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75CC5">
              <w:rPr>
                <w:b/>
                <w:sz w:val="20"/>
                <w:szCs w:val="20"/>
                <w:lang w:val="sk-SK"/>
              </w:rPr>
              <w:t>0 EUR</w:t>
            </w:r>
          </w:p>
        </w:tc>
      </w:tr>
    </w:tbl>
    <w:p w:rsidR="00775CC5" w:rsidRDefault="00775CC5" w:rsidP="00775CC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C85595" w:rsidRDefault="008A3701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775CC5" w:rsidRDefault="00775CC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75CC5" w:rsidRDefault="00775CC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75CC5" w:rsidRDefault="00775CC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75CC5" w:rsidRPr="00C85595" w:rsidRDefault="00775CC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0A2DB5" w:rsidRPr="007D1DE0" w:rsidTr="00B24D7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DB5" w:rsidRPr="007D1DE0" w:rsidRDefault="000A2DB5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75CC5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5CC5" w:rsidP="00B24D7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5CC5" w:rsidP="00775CC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 EUR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75CC5" w:rsidRPr="003938B9" w:rsidTr="00B24D78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B24D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1 777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3938B9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</w:tr>
    </w:tbl>
    <w:p w:rsidR="00775CC5" w:rsidRPr="00775CC5" w:rsidRDefault="00775CC5" w:rsidP="00775CC5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775CC5" w:rsidRPr="004B3752" w:rsidTr="0091044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75CC5" w:rsidRPr="004B3752" w:rsidTr="0091044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75CC5" w:rsidRPr="004B3752" w:rsidTr="0091044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1 209</w:t>
            </w:r>
            <w:r w:rsidR="00775CC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583AC6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AC6" w:rsidRPr="004B3752" w:rsidRDefault="00583AC6" w:rsidP="00583AC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75CC5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4B3752" w:rsidRDefault="00775CC5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3AC6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3AC6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</w:t>
            </w:r>
            <w:r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583AC6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83AC6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583AC6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83AC6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583AC6" w:rsidRPr="004B3752" w:rsidTr="0091044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4B3752" w:rsidRDefault="00583AC6" w:rsidP="0091044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83AC6" w:rsidRPr="00AB2025" w:rsidTr="0091044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</w:t>
            </w:r>
            <w:bookmarkStart w:id="0" w:name="_GoBack"/>
            <w:bookmarkEnd w:id="0"/>
            <w:r>
              <w:rPr>
                <w:b/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AB2025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3AC6" w:rsidRPr="00583AC6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83AC6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3AC6" w:rsidRPr="00583AC6" w:rsidRDefault="00583AC6" w:rsidP="0091044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83AC6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73612B" w:rsidRDefault="0073612B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775CC5" w:rsidRDefault="00775CC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775CC5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A3701" w:rsidRDefault="008A3701" w:rsidP="000C45FE">
      <w:pPr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223"/>
        <w:gridCol w:w="1702"/>
        <w:gridCol w:w="1276"/>
        <w:gridCol w:w="852"/>
        <w:gridCol w:w="990"/>
        <w:gridCol w:w="1421"/>
      </w:tblGrid>
      <w:tr w:rsidR="0045512D" w:rsidRPr="00D020F9" w:rsidTr="008A3701">
        <w:trPr>
          <w:trHeight w:val="318"/>
          <w:jc w:val="center"/>
        </w:trPr>
        <w:tc>
          <w:tcPr>
            <w:tcW w:w="170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9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8A3701">
        <w:trPr>
          <w:jc w:val="center"/>
        </w:trPr>
        <w:tc>
          <w:tcPr>
            <w:tcW w:w="1703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5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7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2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="00D020F9"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775CC5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775CC5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5CC5" w:rsidRDefault="00775CC5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5CC5" w:rsidRDefault="00775CC5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5CC5" w:rsidRPr="00D020F9" w:rsidRDefault="00775CC5" w:rsidP="00A459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5CC5" w:rsidRPr="00D020F9" w:rsidRDefault="00775CC5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775CC5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</w:tr>
      <w:tr w:rsidR="0045512D" w:rsidRPr="00D020F9" w:rsidTr="008A3701">
        <w:trPr>
          <w:trHeight w:val="330"/>
          <w:jc w:val="center"/>
        </w:trPr>
        <w:tc>
          <w:tcPr>
            <w:tcW w:w="1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E25B3F" w:rsidP="004F01A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74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75CC5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729 EUR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A459D3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2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775CC5" w:rsidP="008A370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729 EUR</w:t>
            </w:r>
          </w:p>
        </w:tc>
      </w:tr>
    </w:tbl>
    <w:p w:rsidR="00775CC5" w:rsidRDefault="00775CC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04" w:type="pct"/>
        <w:jc w:val="center"/>
        <w:tblLayout w:type="fixed"/>
        <w:tblLook w:val="00A0" w:firstRow="1" w:lastRow="0" w:firstColumn="1" w:lastColumn="0" w:noHBand="0" w:noVBand="0"/>
      </w:tblPr>
      <w:tblGrid>
        <w:gridCol w:w="3182"/>
        <w:gridCol w:w="1701"/>
        <w:gridCol w:w="1276"/>
        <w:gridCol w:w="850"/>
        <w:gridCol w:w="993"/>
        <w:gridCol w:w="1479"/>
      </w:tblGrid>
      <w:tr w:rsidR="007C0692" w:rsidRPr="009A2C82" w:rsidTr="0073612B">
        <w:trPr>
          <w:trHeight w:val="318"/>
          <w:jc w:val="center"/>
        </w:trPr>
        <w:tc>
          <w:tcPr>
            <w:tcW w:w="31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C0692" w:rsidRPr="009A2C82" w:rsidTr="0073612B">
        <w:trPr>
          <w:jc w:val="center"/>
        </w:trPr>
        <w:tc>
          <w:tcPr>
            <w:tcW w:w="31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C0692" w:rsidRPr="009A2C82" w:rsidTr="0073612B">
        <w:trPr>
          <w:trHeight w:val="330"/>
          <w:jc w:val="center"/>
        </w:trPr>
        <w:tc>
          <w:tcPr>
            <w:tcW w:w="3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692" w:rsidRPr="009A2C82" w:rsidRDefault="007C0692" w:rsidP="00B24D7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7C0692" w:rsidRPr="009A2C82" w:rsidTr="00775CC5">
        <w:trPr>
          <w:trHeight w:val="330"/>
          <w:jc w:val="center"/>
        </w:trPr>
        <w:tc>
          <w:tcPr>
            <w:tcW w:w="3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0692" w:rsidRPr="009A2C82" w:rsidRDefault="007C0692" w:rsidP="00B24D7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0692" w:rsidRPr="009A2C82" w:rsidRDefault="007C0692" w:rsidP="00B24D7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0692" w:rsidRPr="009A2C82" w:rsidRDefault="007C0692" w:rsidP="00B24D7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0692" w:rsidRPr="009A2C82" w:rsidRDefault="007C0692" w:rsidP="00B24D7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0692" w:rsidRPr="009A2C82" w:rsidRDefault="007C0692" w:rsidP="00B24D78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75CC5" w:rsidRPr="009A2C82" w:rsidTr="0073612B">
        <w:trPr>
          <w:trHeight w:val="330"/>
          <w:jc w:val="center"/>
        </w:trPr>
        <w:tc>
          <w:tcPr>
            <w:tcW w:w="3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775CC5" w:rsidP="0091044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D020F9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D020F9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D020F9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5CC5" w:rsidRPr="00D020F9" w:rsidRDefault="00775CC5" w:rsidP="00910449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5CC5" w:rsidRPr="00D020F9" w:rsidRDefault="00775CC5" w:rsidP="0091044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-41 EUR</w:t>
            </w:r>
          </w:p>
        </w:tc>
      </w:tr>
    </w:tbl>
    <w:p w:rsidR="007C0692" w:rsidRPr="00D020F9" w:rsidRDefault="007C069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7C0692" w:rsidRPr="00D020F9" w:rsidSect="007277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95" w:rsidRDefault="00C85595" w:rsidP="00E64C48">
      <w:pPr>
        <w:spacing w:after="0" w:line="240" w:lineRule="auto"/>
      </w:pPr>
      <w:r>
        <w:separator/>
      </w:r>
    </w:p>
  </w:endnote>
  <w:end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C85595" w:rsidRPr="007669E5" w:rsidRDefault="008B2C8C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C8559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83AC6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C85595" w:rsidRDefault="00C855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95" w:rsidRDefault="00C85595" w:rsidP="00E64C48">
      <w:pPr>
        <w:spacing w:after="0" w:line="240" w:lineRule="auto"/>
      </w:pPr>
      <w:r>
        <w:separator/>
      </w:r>
    </w:p>
  </w:footnote>
  <w:footnote w:type="continuationSeparator" w:id="0">
    <w:p w:rsidR="00C85595" w:rsidRDefault="00C8559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>Poznámky Úč POD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8A3701">
      <w:rPr>
        <w:rFonts w:cs="Times New Roman"/>
        <w:sz w:val="20"/>
      </w:rPr>
      <w:t>Veantur</w:t>
    </w:r>
    <w:proofErr w:type="spellEnd"/>
    <w:r w:rsidR="008A3701">
      <w:rPr>
        <w:rFonts w:cs="Times New Roman"/>
        <w:sz w:val="20"/>
      </w:rPr>
      <w:t xml:space="preserve"> s.r.o.</w:t>
    </w:r>
  </w:p>
  <w:p w:rsidR="00C85595" w:rsidRPr="007669E5" w:rsidRDefault="00C8559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8A3701">
      <w:rPr>
        <w:rFonts w:cs="Times New Roman"/>
        <w:sz w:val="20"/>
      </w:rPr>
      <w:t>50 463 179</w:t>
    </w:r>
  </w:p>
  <w:p w:rsidR="00C85595" w:rsidRPr="007669E5" w:rsidRDefault="00C8559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8A3701" w:rsidRPr="008A3701">
      <w:rPr>
        <w:rFonts w:cs="Times New Roman"/>
        <w:sz w:val="20"/>
      </w:rPr>
      <w:t>2120352190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3B435A"/>
    <w:multiLevelType w:val="hybridMultilevel"/>
    <w:tmpl w:val="CC46474E"/>
    <w:lvl w:ilvl="0" w:tplc="41247A6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2"/>
  </w:num>
  <w:num w:numId="11">
    <w:abstractNumId w:val="8"/>
  </w:num>
  <w:num w:numId="12">
    <w:abstractNumId w:val="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21BEB"/>
    <w:rsid w:val="00037F03"/>
    <w:rsid w:val="000A2DB5"/>
    <w:rsid w:val="000C45FE"/>
    <w:rsid w:val="00151641"/>
    <w:rsid w:val="00191D47"/>
    <w:rsid w:val="002A1C9A"/>
    <w:rsid w:val="002A3D00"/>
    <w:rsid w:val="002E0445"/>
    <w:rsid w:val="002E2403"/>
    <w:rsid w:val="00343AF4"/>
    <w:rsid w:val="00373532"/>
    <w:rsid w:val="003A0122"/>
    <w:rsid w:val="003B3779"/>
    <w:rsid w:val="003C74F0"/>
    <w:rsid w:val="00434A3D"/>
    <w:rsid w:val="00447062"/>
    <w:rsid w:val="0045512D"/>
    <w:rsid w:val="00487EC7"/>
    <w:rsid w:val="004B5516"/>
    <w:rsid w:val="004B77D0"/>
    <w:rsid w:val="004F01A6"/>
    <w:rsid w:val="00515E8C"/>
    <w:rsid w:val="00523075"/>
    <w:rsid w:val="00526644"/>
    <w:rsid w:val="00583AC6"/>
    <w:rsid w:val="005F2FA9"/>
    <w:rsid w:val="00626F17"/>
    <w:rsid w:val="006543AA"/>
    <w:rsid w:val="0066127E"/>
    <w:rsid w:val="007277D4"/>
    <w:rsid w:val="0073612B"/>
    <w:rsid w:val="007669E5"/>
    <w:rsid w:val="00775CC5"/>
    <w:rsid w:val="0079323F"/>
    <w:rsid w:val="007C0692"/>
    <w:rsid w:val="007D1DE0"/>
    <w:rsid w:val="007D5AD3"/>
    <w:rsid w:val="007E433D"/>
    <w:rsid w:val="008374BF"/>
    <w:rsid w:val="008A3701"/>
    <w:rsid w:val="008A3BE5"/>
    <w:rsid w:val="008B2C8C"/>
    <w:rsid w:val="009C18A0"/>
    <w:rsid w:val="009F2213"/>
    <w:rsid w:val="00A459D3"/>
    <w:rsid w:val="00A61B9E"/>
    <w:rsid w:val="00AE7C37"/>
    <w:rsid w:val="00B4446E"/>
    <w:rsid w:val="00BA3551"/>
    <w:rsid w:val="00BC1EF4"/>
    <w:rsid w:val="00C10215"/>
    <w:rsid w:val="00C27214"/>
    <w:rsid w:val="00C27292"/>
    <w:rsid w:val="00C73669"/>
    <w:rsid w:val="00C85595"/>
    <w:rsid w:val="00D00B3D"/>
    <w:rsid w:val="00D020F9"/>
    <w:rsid w:val="00D06AAF"/>
    <w:rsid w:val="00D638D1"/>
    <w:rsid w:val="00D80033"/>
    <w:rsid w:val="00DA2994"/>
    <w:rsid w:val="00DB53CC"/>
    <w:rsid w:val="00DE10B0"/>
    <w:rsid w:val="00DF0331"/>
    <w:rsid w:val="00E238E3"/>
    <w:rsid w:val="00E25B3F"/>
    <w:rsid w:val="00E50055"/>
    <w:rsid w:val="00E62035"/>
    <w:rsid w:val="00E64C48"/>
    <w:rsid w:val="00E7440C"/>
    <w:rsid w:val="00F15E00"/>
    <w:rsid w:val="00F30C91"/>
    <w:rsid w:val="00F7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434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zakaios&amp;MENO=Ioannis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2015-03-17T12:09:00Z</cp:lastPrinted>
  <dcterms:created xsi:type="dcterms:W3CDTF">2018-04-25T09:36:00Z</dcterms:created>
  <dcterms:modified xsi:type="dcterms:W3CDTF">2018-04-25T09:47:00Z</dcterms:modified>
</cp:coreProperties>
</file>