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VEKTRA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8, Ružomberok</w:t>
            </w:r>
          </w:p>
        </w:tc>
      </w:tr>
      <w:tr w:rsidR="004534D4" w:rsidRPr="003E7910" w:rsidTr="002540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540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31591892          DIČ:  2020439377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5405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405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405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5405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5405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405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5405A" w:rsidP="002540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5405A" w:rsidP="002540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5405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405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5405A" w:rsidP="002540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5405A" w:rsidP="002540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5405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405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5405A" w:rsidP="0025405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5405A" w:rsidP="002540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5405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40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40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40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40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40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40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405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40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40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40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40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40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40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40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40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40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40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40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40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40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40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14639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540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26512</w:t>
            </w:r>
          </w:p>
        </w:tc>
        <w:tc>
          <w:tcPr>
            <w:tcW w:w="2405" w:type="dxa"/>
            <w:vAlign w:val="center"/>
          </w:tcPr>
          <w:p w:rsidR="0003344F" w:rsidRPr="003F477D" w:rsidRDefault="002540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27843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27331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5405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28346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-26794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-26794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-26794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5405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5405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87252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405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55529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69729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5405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55529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CE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CED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CED">
              <w:rPr>
                <w:szCs w:val="22"/>
              </w:rPr>
              <w:t>3810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CED">
              <w:rPr>
                <w:szCs w:val="22"/>
              </w:rPr>
              <w:t>3810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CED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CED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CED">
              <w:rPr>
                <w:szCs w:val="22"/>
              </w:rPr>
              <w:t>30209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7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  <w:bookmarkStart w:id="0" w:name="_GoBack"/>
            <w:bookmarkEnd w:id="0"/>
            <w:r>
              <w:rPr>
                <w:szCs w:val="22"/>
              </w:rPr>
              <w:t>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7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7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7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7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7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7AA" w:rsidRDefault="006437AA" w:rsidP="00107589">
      <w:pPr>
        <w:spacing w:after="0" w:line="240" w:lineRule="auto"/>
      </w:pPr>
      <w:r>
        <w:separator/>
      </w:r>
    </w:p>
  </w:endnote>
  <w:endnote w:type="continuationSeparator" w:id="0">
    <w:p w:rsidR="006437AA" w:rsidRDefault="006437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05A" w:rsidRPr="00981468" w:rsidRDefault="0025405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27CE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7AA" w:rsidRDefault="006437AA" w:rsidP="00107589">
      <w:pPr>
        <w:spacing w:after="0" w:line="240" w:lineRule="auto"/>
      </w:pPr>
      <w:r>
        <w:separator/>
      </w:r>
    </w:p>
  </w:footnote>
  <w:footnote w:type="continuationSeparator" w:id="0">
    <w:p w:rsidR="006437AA" w:rsidRDefault="006437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5405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5405A" w:rsidRPr="003F477D" w:rsidRDefault="0025405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5405A" w:rsidRPr="003F477D" w:rsidRDefault="0025405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31591892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2020439377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5405A" w:rsidRPr="004268D2" w:rsidRDefault="0025405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05A" w:rsidRPr="004268D2" w:rsidRDefault="0025405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405A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37AA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7CED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DD78C-B239-4C11-89F4-48ED7CEB8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4648</Words>
  <Characters>26498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Mišíková</cp:lastModifiedBy>
  <cp:revision>2</cp:revision>
  <cp:lastPrinted>2015-01-27T14:36:00Z</cp:lastPrinted>
  <dcterms:created xsi:type="dcterms:W3CDTF">2018-06-22T08:45:00Z</dcterms:created>
  <dcterms:modified xsi:type="dcterms:W3CDTF">2018-06-22T08:45:00Z</dcterms:modified>
</cp:coreProperties>
</file>