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JARKOJ,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Dovalovo 253, Liptovský Hrádok</w:t>
            </w:r>
          </w:p>
        </w:tc>
      </w:tr>
      <w:tr w:rsidR="004534D4" w:rsidRPr="003E7910" w:rsidTr="00A329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329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48031704          DIČ:  2024183931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329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29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3291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291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291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3291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3291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291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329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A329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3291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291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329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A329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3291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291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3291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329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291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Jaroslav </w:t>
            </w:r>
            <w:proofErr w:type="spellStart"/>
            <w:r>
              <w:rPr>
                <w:sz w:val="21"/>
                <w:szCs w:val="21"/>
                <w:lang w:val="en-US"/>
              </w:rPr>
              <w:t>Jurčo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3291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29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29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29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29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29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29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29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29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29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29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29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291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291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29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29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29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29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29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29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9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329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39585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3992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8225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35593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3291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27368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A3291F">
        <w:trPr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3291F">
        <w:trPr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3291F">
        <w:trPr>
          <w:trHeight w:val="454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3291F">
        <w:trPr>
          <w:trHeight w:val="340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A3291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A3291F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9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2260</w:t>
            </w:r>
          </w:p>
        </w:tc>
        <w:tc>
          <w:tcPr>
            <w:tcW w:w="2405" w:type="dxa"/>
            <w:vAlign w:val="center"/>
          </w:tcPr>
          <w:p w:rsidR="0003344F" w:rsidRPr="003F477D" w:rsidRDefault="00A3291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3291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A3291F">
        <w:trPr>
          <w:trHeight w:val="340"/>
          <w:jc w:val="center"/>
        </w:trPr>
        <w:tc>
          <w:tcPr>
            <w:tcW w:w="339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91F">
              <w:rPr>
                <w:szCs w:val="22"/>
              </w:rPr>
              <w:t>9030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91F">
              <w:rPr>
                <w:szCs w:val="22"/>
              </w:rPr>
              <w:t>11491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382">
              <w:rPr>
                <w:szCs w:val="22"/>
              </w:rPr>
              <w:t>2841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91F">
              <w:rPr>
                <w:szCs w:val="22"/>
              </w:rPr>
              <w:t>956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382">
              <w:rPr>
                <w:szCs w:val="22"/>
              </w:rPr>
              <w:t>11871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291F">
              <w:rPr>
                <w:szCs w:val="22"/>
              </w:rPr>
              <w:t>12447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31993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31993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6638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59206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6638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59206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B42EC" w:rsidRDefault="006B42EC" w:rsidP="006B42EC"/>
    <w:p w:rsidR="006B42EC" w:rsidRPr="006B42EC" w:rsidRDefault="006B42EC" w:rsidP="006B42EC"/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66382">
        <w:trPr>
          <w:trHeight w:val="705"/>
          <w:jc w:val="center"/>
        </w:trPr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3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663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11159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6638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63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-7207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63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-17073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38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38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382">
              <w:rPr>
                <w:szCs w:val="22"/>
              </w:rPr>
              <w:t>14920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382">
              <w:rPr>
                <w:szCs w:val="22"/>
              </w:rPr>
              <w:t>14920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382">
              <w:rPr>
                <w:szCs w:val="22"/>
              </w:rPr>
              <w:t>14406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6382">
              <w:rPr>
                <w:szCs w:val="22"/>
              </w:rPr>
              <w:t>14406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45C26" w:rsidRDefault="00245C26" w:rsidP="00107589">
      <w:pPr>
        <w:spacing w:after="0" w:line="240" w:lineRule="auto"/>
      </w:pPr>
      <w:r>
        <w:separator/>
      </w:r>
    </w:p>
  </w:endnote>
  <w:endnote w:type="continuationSeparator" w:id="0">
    <w:p w:rsidR="00245C26" w:rsidRDefault="00245C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291F" w:rsidRPr="00981468" w:rsidRDefault="00A3291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66382">
      <w:rPr>
        <w:noProof/>
        <w:szCs w:val="22"/>
      </w:rPr>
      <w:t>12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45C26" w:rsidRDefault="00245C26" w:rsidP="00107589">
      <w:pPr>
        <w:spacing w:after="0" w:line="240" w:lineRule="auto"/>
      </w:pPr>
      <w:r>
        <w:separator/>
      </w:r>
    </w:p>
  </w:footnote>
  <w:footnote w:type="continuationSeparator" w:id="0">
    <w:p w:rsidR="00245C26" w:rsidRDefault="00245C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291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3291F" w:rsidRPr="003F477D" w:rsidRDefault="00A3291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291F" w:rsidRPr="003F477D" w:rsidRDefault="00A3291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48031704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2024183931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3291F" w:rsidRPr="004268D2" w:rsidRDefault="00A3291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3291F" w:rsidRPr="004268D2" w:rsidRDefault="00A3291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5C26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91F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38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5EBF8FC-EFDF-4CAD-AD24-C5AF59998A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C2288B-D522-4D7E-B8EB-2096E590D1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2067</Words>
  <Characters>11787</Characters>
  <Application>Microsoft Office Word</Application>
  <DocSecurity>0</DocSecurity>
  <Lines>98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13827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2018-06-30T16:41:00Z</dcterms:created>
  <dcterms:modified xsi:type="dcterms:W3CDTF">2018-06-30T16:41:00Z</dcterms:modified>
</cp:coreProperties>
</file>