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8B0F96">
        <w:rPr>
          <w:rFonts w:ascii="Arial" w:hAnsi="Arial" w:cs="Arial"/>
          <w:b/>
        </w:rPr>
        <w:t xml:space="preserve"> k účtovnej závierke za rok 2017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Pr="00653C43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D33329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33329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329">
              <w:rPr>
                <w:rFonts w:ascii="Arial" w:hAnsi="Arial" w:cs="Arial"/>
                <w:sz w:val="16"/>
                <w:szCs w:val="16"/>
              </w:rPr>
              <w:t>60378,20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93379F" w:rsidRDefault="00D33329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33329">
              <w:rPr>
                <w:rFonts w:ascii="Arial" w:hAnsi="Arial" w:cs="Arial"/>
                <w:sz w:val="16"/>
                <w:szCs w:val="16"/>
              </w:rPr>
              <w:t>60378,20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8018C1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23749,60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018C1" w:rsidRDefault="008018C1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23749,6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8018C1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84127,80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018C1" w:rsidRPr="008018C1" w:rsidRDefault="008018C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84127,8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tri roky a najviac päť rokov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21673,83</w:t>
            </w:r>
          </w:p>
        </w:tc>
        <w:tc>
          <w:tcPr>
            <w:tcW w:w="1140" w:type="dxa"/>
            <w:vAlign w:val="center"/>
          </w:tcPr>
          <w:p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11554,04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10119,79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21673,83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11554,04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018C1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10119,79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018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19059,66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018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19059,66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018C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19059,66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018C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19059,66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8018C1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40518,56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8018C1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52536,38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018C1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-9648,41</w:t>
            </w:r>
          </w:p>
        </w:tc>
        <w:tc>
          <w:tcPr>
            <w:tcW w:w="2908" w:type="dxa"/>
            <w:vAlign w:val="center"/>
          </w:tcPr>
          <w:p w:rsidR="00175067" w:rsidRPr="0093379F" w:rsidRDefault="008018C1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-4732,55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018C1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8018C1" w:rsidP="005D1A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4201,31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8018C1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30870,15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8018C1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52005,14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15258,03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018C1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018C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018C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155A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8018C1" w:rsidP="00801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8003,25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8018C1" w:rsidP="00801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7627,50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</w:t>
            </w:r>
            <w:r w:rsidR="00E12D8F">
              <w:rPr>
                <w:rFonts w:ascii="Arial" w:hAnsi="Arial" w:cs="Arial"/>
                <w:sz w:val="22"/>
                <w:szCs w:val="22"/>
              </w:rPr>
              <w:t>,62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426,62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8018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546,22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486,62</w:t>
            </w:r>
          </w:p>
        </w:tc>
      </w:tr>
      <w:tr w:rsidR="008018C1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66660,57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2D8F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87356,38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66660,57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2D8F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87356,38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12D8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-22129,87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E12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12D8F">
              <w:rPr>
                <w:rFonts w:ascii="Arial" w:hAnsi="Arial" w:cs="Arial"/>
                <w:sz w:val="22"/>
                <w:szCs w:val="22"/>
              </w:rPr>
              <w:t>1404,18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2560,31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845,77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A155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-19569,56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845,77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155A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155A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340" w:rsidRDefault="006F0340">
      <w:r>
        <w:separator/>
      </w:r>
    </w:p>
  </w:endnote>
  <w:endnote w:type="continuationSeparator" w:id="1">
    <w:p w:rsidR="006F0340" w:rsidRDefault="006F0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Pta"/>
      <w:jc w:val="right"/>
    </w:pPr>
    <w:fldSimple w:instr="PAGE   \* MERGEFORMAT">
      <w:r w:rsidR="00E503A2">
        <w:rPr>
          <w:noProof/>
        </w:rPr>
        <w:t>34</w:t>
      </w:r>
    </w:fldSimple>
  </w:p>
  <w:p w:rsidR="00D33329" w:rsidRDefault="00D333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340" w:rsidRDefault="006F0340">
      <w:r>
        <w:separator/>
      </w:r>
    </w:p>
  </w:footnote>
  <w:footnote w:type="continuationSeparator" w:id="1">
    <w:p w:rsidR="006F0340" w:rsidRDefault="006F0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3332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3329" w:rsidRPr="0093379F" w:rsidRDefault="00D3332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3329" w:rsidRPr="0093379F" w:rsidRDefault="00D3332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93379F" w:rsidRDefault="00D3332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D33329" w:rsidRPr="0093379F" w:rsidRDefault="00D33329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3332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3329" w:rsidRPr="003F477D" w:rsidRDefault="00D3332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3329" w:rsidRPr="003F477D" w:rsidRDefault="00D3332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3329" w:rsidRPr="003F477D" w:rsidRDefault="00D3332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3329" w:rsidRPr="003F477D" w:rsidRDefault="00D3332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33329" w:rsidRDefault="00D3332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71D0D"/>
    <w:rsid w:val="007728FB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7061</Words>
  <Characters>40254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2018-06-30T18:43:00Z</dcterms:created>
  <dcterms:modified xsi:type="dcterms:W3CDTF">2018-06-30T19:06:00Z</dcterms:modified>
</cp:coreProperties>
</file>