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2CE65EED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9D1D48">
        <w:rPr>
          <w:rFonts w:ascii="Arial" w:hAnsi="Arial" w:cs="Arial"/>
          <w:b/>
          <w:sz w:val="28"/>
          <w:szCs w:val="28"/>
        </w:rPr>
        <w:t>31. decembru 2017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5F064C10" w:rsidR="00DA5FE5" w:rsidRPr="00796393" w:rsidRDefault="00D81F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9D1D48">
        <w:rPr>
          <w:rFonts w:ascii="Arial" w:hAnsi="Arial" w:cs="Arial"/>
        </w:rPr>
        <w:t>PAMATRANS</w:t>
      </w:r>
      <w:r w:rsidR="009D1D48" w:rsidRPr="009D1D48">
        <w:rPr>
          <w:rFonts w:ascii="Georgia" w:hAnsi="Georgia" w:cs="Arial"/>
        </w:rPr>
        <w:t xml:space="preserve"> COMPANY s.r.</w:t>
      </w:r>
      <w:r w:rsidR="009D1D48">
        <w:rPr>
          <w:rFonts w:ascii="Arial" w:hAnsi="Arial" w:cs="Arial"/>
        </w:rPr>
        <w:t>o.</w:t>
      </w:r>
      <w:r w:rsidRPr="00796393">
        <w:rPr>
          <w:rFonts w:ascii="Arial" w:hAnsi="Arial" w:cs="Arial"/>
        </w:rPr>
        <w:fldChar w:fldCharType="end"/>
      </w:r>
      <w:r w:rsidR="00074520" w:rsidRPr="00796393">
        <w:rPr>
          <w:rFonts w:ascii="Arial" w:hAnsi="Arial" w:cs="Arial"/>
        </w:rPr>
        <w:t xml:space="preserve">  </w:t>
      </w:r>
    </w:p>
    <w:p w14:paraId="168D8E67" w14:textId="5700A443" w:rsidR="00074520" w:rsidRPr="00796393" w:rsidRDefault="009D1D48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1. mája 724</w:t>
      </w:r>
      <w:bookmarkEnd w:id="2"/>
    </w:p>
    <w:p w14:paraId="4F9CBDB0" w14:textId="542158C9" w:rsidR="00074520" w:rsidRPr="00796393" w:rsidRDefault="009D1D48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01 Liptovský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06F96F0C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</w:instrText>
      </w:r>
      <w:r w:rsidR="00D81FBA" w:rsidRPr="00796393">
        <w:rPr>
          <w:rFonts w:ascii="Arial" w:hAnsi="Arial" w:cs="Arial"/>
        </w:rPr>
        <w:instrText xml:space="preserve">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9D1D48">
        <w:rPr>
          <w:rFonts w:ascii="Arial" w:hAnsi="Arial" w:cs="Arial"/>
        </w:rPr>
        <w:t>PAMATRANS</w:t>
      </w:r>
      <w:r w:rsidR="009D1D48" w:rsidRPr="009D1D48">
        <w:rPr>
          <w:rFonts w:cs="Arial"/>
        </w:rPr>
        <w:t xml:space="preserve"> </w:t>
      </w:r>
      <w:r w:rsidR="009D1D48">
        <w:rPr>
          <w:rFonts w:ascii="Arial" w:hAnsi="Arial" w:cs="Arial"/>
        </w:rPr>
        <w:t>COMPANY s.r</w:t>
      </w:r>
      <w:r w:rsidR="009D1D48" w:rsidRPr="009D1D48">
        <w:rPr>
          <w:rFonts w:cs="Arial"/>
        </w:rPr>
        <w:t>.</w:t>
      </w:r>
      <w:r w:rsidR="009D1D48">
        <w:rPr>
          <w:rFonts w:ascii="Arial" w:hAnsi="Arial" w:cs="Arial"/>
        </w:rPr>
        <w:t>o.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9D1D48">
        <w:rPr>
          <w:rFonts w:ascii="Arial" w:hAnsi="Arial" w:cs="Arial"/>
        </w:rPr>
        <w:t>1. januára 2010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9D1D48">
        <w:rPr>
          <w:rFonts w:ascii="Arial" w:hAnsi="Arial" w:cs="Arial"/>
        </w:rPr>
        <w:t>1. januára 2010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6" w:name="DistrictCourt"/>
      <w:r w:rsidR="009D1D48">
        <w:rPr>
          <w:rFonts w:ascii="Arial" w:hAnsi="Arial" w:cs="Arial"/>
        </w:rPr>
        <w:t xml:space="preserve"> 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v 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9D1D48">
        <w:rPr>
          <w:rFonts w:ascii="Arial" w:hAnsi="Arial" w:cs="Arial"/>
        </w:rPr>
        <w:t>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9D1D48">
        <w:rPr>
          <w:rFonts w:ascii="Arial" w:hAnsi="Arial" w:cs="Arial"/>
        </w:rPr>
        <w:t>52241/L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5EC1E861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4FFCA814" w14:textId="77777777" w:rsidR="00BF38DB" w:rsidRPr="00796393" w:rsidRDefault="00BF38DB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119FFF1D" w14:textId="77777777" w:rsidR="00BF38DB" w:rsidRDefault="00BF38DB" w:rsidP="00BF38DB">
      <w:pPr>
        <w:pStyle w:val="Odsekzoznamu"/>
        <w:numPr>
          <w:ilvl w:val="0"/>
          <w:numId w:val="19"/>
        </w:numPr>
        <w:rPr>
          <w:rFonts w:ascii="Arial" w:hAnsi="Arial" w:cs="Arial"/>
          <w:bCs/>
          <w:iCs/>
          <w:sz w:val="20"/>
          <w:szCs w:val="20"/>
        </w:rPr>
      </w:pPr>
      <w:r w:rsidRPr="00AB1E40">
        <w:rPr>
          <w:rFonts w:ascii="Arial" w:hAnsi="Arial" w:cs="Arial"/>
          <w:bCs/>
          <w:iCs/>
          <w:sz w:val="20"/>
          <w:szCs w:val="20"/>
        </w:rPr>
        <w:t xml:space="preserve">vnútroštátna nákladná cestná doprava </w:t>
      </w:r>
    </w:p>
    <w:p w14:paraId="420AA592" w14:textId="77777777" w:rsidR="00BF38DB" w:rsidRPr="00AB1E40" w:rsidRDefault="00BF38DB" w:rsidP="00BF38DB">
      <w:pPr>
        <w:pStyle w:val="Odsekzoznamu"/>
        <w:numPr>
          <w:ilvl w:val="0"/>
          <w:numId w:val="19"/>
        </w:numPr>
        <w:rPr>
          <w:rFonts w:ascii="Arial" w:hAnsi="Arial" w:cs="Arial"/>
          <w:bCs/>
          <w:iCs/>
          <w:sz w:val="20"/>
          <w:szCs w:val="20"/>
        </w:rPr>
      </w:pPr>
      <w:r w:rsidRPr="00AB1E40">
        <w:rPr>
          <w:rFonts w:ascii="Arial" w:hAnsi="Arial" w:cs="Arial"/>
          <w:bCs/>
          <w:iCs/>
          <w:sz w:val="20"/>
          <w:szCs w:val="20"/>
        </w:rPr>
        <w:t>ubytovacie služby s poskytovaním prípravy a predaja jedál, n</w:t>
      </w:r>
      <w:r>
        <w:rPr>
          <w:rFonts w:ascii="Arial" w:hAnsi="Arial" w:cs="Arial"/>
          <w:bCs/>
          <w:iCs/>
          <w:sz w:val="20"/>
          <w:szCs w:val="20"/>
        </w:rPr>
        <w:t>á</w:t>
      </w:r>
      <w:r w:rsidRPr="00AB1E40">
        <w:rPr>
          <w:rFonts w:ascii="Arial" w:hAnsi="Arial" w:cs="Arial"/>
          <w:bCs/>
          <w:iCs/>
          <w:sz w:val="20"/>
          <w:szCs w:val="20"/>
        </w:rPr>
        <w:t>pojov a polotovarov ubytovaným hosťom v ubytovacích zariadeniach s kapacitou do 10 lôžok</w:t>
      </w:r>
    </w:p>
    <w:p w14:paraId="2D7EA80F" w14:textId="77777777" w:rsidR="00BF38DB" w:rsidRPr="00AB1E40" w:rsidRDefault="00BF38DB" w:rsidP="00BF38DB">
      <w:pPr>
        <w:pStyle w:val="Odsekzoznamu"/>
        <w:numPr>
          <w:ilvl w:val="0"/>
          <w:numId w:val="19"/>
        </w:numPr>
      </w:pPr>
      <w:r>
        <w:rPr>
          <w:rFonts w:ascii="Arial" w:hAnsi="Arial" w:cs="Arial"/>
          <w:bCs/>
          <w:iCs/>
          <w:sz w:val="20"/>
          <w:szCs w:val="20"/>
        </w:rPr>
        <w:t>p</w:t>
      </w:r>
      <w:r w:rsidRPr="00AB1E40">
        <w:rPr>
          <w:rFonts w:ascii="Arial" w:hAnsi="Arial" w:cs="Arial"/>
          <w:bCs/>
          <w:iCs/>
          <w:sz w:val="20"/>
          <w:szCs w:val="20"/>
        </w:rPr>
        <w:t>renájom hnuteľných vecí</w:t>
      </w:r>
    </w:p>
    <w:p w14:paraId="22453E46" w14:textId="6B0B17A9" w:rsidR="00C264E9" w:rsidRDefault="00BF38DB" w:rsidP="00BF38DB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AB1E40">
        <w:rPr>
          <w:rFonts w:ascii="Arial" w:hAnsi="Arial" w:cs="Arial"/>
        </w:rPr>
        <w:t>oskytovanie služieb rýchleho občerstvenia v spojení s predajom na priamu konzumáciu</w:t>
      </w:r>
    </w:p>
    <w:p w14:paraId="2397A888" w14:textId="77777777" w:rsidR="00BF38DB" w:rsidRPr="00796393" w:rsidRDefault="00BF38DB" w:rsidP="00BF38DB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1963DC92" w:rsidR="00C264E9" w:rsidRPr="00796393" w:rsidRDefault="001A02BF" w:rsidP="00A154F1">
      <w:pPr>
        <w:pStyle w:val="body"/>
        <w:rPr>
          <w:rFonts w:ascii="Arial" w:hAnsi="Arial" w:cs="Arial"/>
        </w:rPr>
      </w:pPr>
      <w:r w:rsidRPr="00BF38DB">
        <w:rPr>
          <w:rFonts w:ascii="Arial" w:hAnsi="Arial" w:cs="Arial"/>
        </w:rPr>
        <w:t xml:space="preserve">Spoločnosť </w:t>
      </w:r>
      <w:r w:rsidR="00052D5F" w:rsidRPr="00BF38DB">
        <w:rPr>
          <w:rFonts w:ascii="Arial" w:hAnsi="Arial" w:cs="Arial"/>
        </w:rPr>
        <w:t xml:space="preserve">nie je </w:t>
      </w:r>
      <w:r w:rsidRPr="00BF38DB">
        <w:rPr>
          <w:rFonts w:ascii="Arial" w:hAnsi="Arial" w:cs="Arial"/>
        </w:rPr>
        <w:t xml:space="preserve">neobmedzene </w:t>
      </w:r>
      <w:r w:rsidRPr="00796393">
        <w:rPr>
          <w:rFonts w:ascii="Arial" w:hAnsi="Arial" w:cs="Arial"/>
        </w:rPr>
        <w:t>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680D0944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BF38DB" w:rsidRPr="00BF38DB">
        <w:rPr>
          <w:rFonts w:ascii="Arial" w:hAnsi="Arial" w:cs="Arial"/>
        </w:rPr>
        <w:t>28.6.2018</w:t>
      </w:r>
      <w:r w:rsidRPr="00BF38DB">
        <w:rPr>
          <w:rFonts w:ascii="Arial" w:hAnsi="Arial" w:cs="Arial"/>
        </w:rPr>
        <w:t xml:space="preserve"> účtovnú </w:t>
      </w:r>
      <w:r w:rsidRPr="00796393">
        <w:rPr>
          <w:rFonts w:ascii="Arial" w:hAnsi="Arial" w:cs="Arial"/>
        </w:rPr>
        <w:t>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4431C2A9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9D1D48">
        <w:rPr>
          <w:rFonts w:ascii="Arial" w:hAnsi="Arial" w:cs="Arial"/>
        </w:rPr>
        <w:t>31. decembru 2017</w:t>
      </w:r>
      <w:bookmarkEnd w:id="9"/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9D1D48">
        <w:rPr>
          <w:rFonts w:ascii="Arial" w:hAnsi="Arial" w:cs="Arial"/>
        </w:rPr>
        <w:t>1. januára 2017</w:t>
      </w:r>
      <w:bookmarkEnd w:id="10"/>
      <w:r w:rsidRPr="00796393">
        <w:rPr>
          <w:rFonts w:ascii="Arial" w:hAnsi="Arial" w:cs="Arial"/>
        </w:rPr>
        <w:t xml:space="preserve"> do  </w:t>
      </w:r>
      <w:bookmarkStart w:id="11" w:name="EntityDateEnd2"/>
      <w:r w:rsidR="009D1D48">
        <w:rPr>
          <w:rFonts w:ascii="Arial" w:hAnsi="Arial" w:cs="Arial"/>
        </w:rPr>
        <w:t>31. decembra 2017</w:t>
      </w:r>
      <w:bookmarkEnd w:id="11"/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9D1D48" w14:paraId="436A03F8" w14:textId="77777777" w:rsidTr="00BF38DB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448C8E" w14:textId="1D7045E8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1"/>
            <w:r>
              <w:rPr>
                <w:rFonts w:ascii="Arial" w:hAnsi="Arial" w:cs="Arial"/>
              </w:rPr>
              <w:t xml:space="preserve"> </w:t>
            </w: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D0F6E8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9CFB86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9D1D48" w14:paraId="72B80A73" w14:textId="77777777" w:rsidTr="00BF38D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71516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0DE95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7E20E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9D1D48" w14:paraId="3574DDE7" w14:textId="77777777" w:rsidTr="00BF38DB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5D60A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105A3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22D69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9D1D48" w14:paraId="6732FE4D" w14:textId="77777777" w:rsidTr="00BF38D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1A8B4" w14:textId="77777777" w:rsidR="009D1D48" w:rsidRDefault="009D1D48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1EDAA" w14:textId="77777777" w:rsidR="009D1D48" w:rsidRDefault="009D1D4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7584B" w14:textId="77777777" w:rsidR="009D1D48" w:rsidRDefault="009D1D4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1C1D4A7" w:rsidR="00D726A3" w:rsidRDefault="00D726A3" w:rsidP="00D46487">
      <w:pPr>
        <w:ind w:left="482"/>
        <w:rPr>
          <w:rFonts w:ascii="Arial" w:hAnsi="Arial" w:cs="Arial"/>
        </w:rPr>
      </w:pPr>
    </w:p>
    <w:bookmarkEnd w:id="12"/>
    <w:p w14:paraId="598240F8" w14:textId="567FDF42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43F41FCE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2A194C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39BFF753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2A194C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F38DB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BF38DB" w:rsidRPr="009C31EB" w:rsidRDefault="00BF38DB" w:rsidP="00BF38D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08A4F261" w:rsidR="00BF38DB" w:rsidRPr="009C31EB" w:rsidRDefault="00BF38DB" w:rsidP="00BF38DB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Anton Pažítka</w:t>
            </w:r>
          </w:p>
        </w:tc>
        <w:tc>
          <w:tcPr>
            <w:tcW w:w="1701" w:type="dxa"/>
            <w:vAlign w:val="bottom"/>
          </w:tcPr>
          <w:p w14:paraId="0E964190" w14:textId="3AF325F7" w:rsidR="00BF38DB" w:rsidRPr="009C31EB" w:rsidRDefault="00BF38DB" w:rsidP="00BF38DB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Anton Pažítka</w:t>
            </w:r>
          </w:p>
        </w:tc>
      </w:tr>
    </w:tbl>
    <w:p w14:paraId="589791E3" w14:textId="5D0A1CFC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6806CB2F" w14:textId="631EDD84" w:rsidR="00BF38DB" w:rsidRDefault="00BF38DB" w:rsidP="00FB6F88">
      <w:pPr>
        <w:suppressAutoHyphens/>
        <w:rPr>
          <w:rFonts w:ascii="Arial" w:hAnsi="Arial" w:cs="Arial"/>
          <w:sz w:val="20"/>
          <w:szCs w:val="20"/>
        </w:rPr>
      </w:pPr>
    </w:p>
    <w:p w14:paraId="3224E998" w14:textId="77777777" w:rsidR="00BF38DB" w:rsidRPr="00796393" w:rsidRDefault="00BF38DB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6FFC7271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 xml:space="preserve">Spoločníci </w:t>
      </w:r>
      <w:r w:rsidR="00637FC3">
        <w:rPr>
          <w:rFonts w:ascii="Arial" w:hAnsi="Arial" w:cs="Arial"/>
          <w:b/>
          <w:i/>
        </w:rPr>
        <w:t>S</w:t>
      </w:r>
      <w:r w:rsidR="001A02BF" w:rsidRPr="00796393">
        <w:rPr>
          <w:rFonts w:ascii="Arial" w:hAnsi="Arial" w:cs="Arial"/>
          <w:b/>
          <w:i/>
        </w:rPr>
        <w:t>poločnosti</w:t>
      </w:r>
    </w:p>
    <w:p w14:paraId="12FEAE13" w14:textId="0A5B7336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637FC3">
        <w:rPr>
          <w:rFonts w:ascii="Arial" w:hAnsi="Arial" w:cs="Arial"/>
        </w:rPr>
        <w:t>spoločníkov</w:t>
      </w:r>
      <w:r w:rsidR="00E1515F" w:rsidRPr="00637FC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Spoločnosti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9D1D48">
        <w:rPr>
          <w:rFonts w:ascii="Arial" w:hAnsi="Arial" w:cs="Arial"/>
        </w:rPr>
        <w:t>31. decembru 2017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9D1D48">
        <w:rPr>
          <w:rFonts w:ascii="Arial" w:hAnsi="Arial" w:cs="Arial"/>
        </w:rPr>
        <w:t>31. decembru 2016</w:t>
      </w:r>
      <w:bookmarkEnd w:id="14"/>
      <w:r w:rsidRPr="00796393">
        <w:rPr>
          <w:rFonts w:ascii="Arial" w:hAnsi="Arial" w:cs="Arial"/>
        </w:rPr>
        <w:t>:</w:t>
      </w:r>
    </w:p>
    <w:p w14:paraId="3F437702" w14:textId="77777777" w:rsidR="009D1D48" w:rsidRDefault="009D1D48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>
        <w:rPr>
          <w:rFonts w:ascii="Arial" w:hAnsi="Arial" w:cs="Arial"/>
        </w:rP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9D1D48" w14:paraId="5AB4F03E" w14:textId="77777777" w:rsidTr="00637FC3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A396AB6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F7992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7A7AB61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666A42B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9D1D48" w14:paraId="6338DFA8" w14:textId="77777777" w:rsidTr="00637FC3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7166A5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BA5E7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986036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AFFAE3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D1D48" w14:paraId="406A7975" w14:textId="77777777" w:rsidTr="00637FC3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E9205A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ADAE2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FC072A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ABA1C9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D1D48" w14:paraId="152B5226" w14:textId="77777777" w:rsidTr="00637FC3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C24463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C65D5C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F872A1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526D06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2D2D30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D1D48" w14:paraId="2E5BC8A9" w14:textId="77777777" w:rsidTr="00637FC3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B28C3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Anton Pažítka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79A14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ED7EC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E2683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86F20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D1D48" w14:paraId="104ED1F6" w14:textId="77777777" w:rsidTr="00637FC3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EAC27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3F423D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DCF17C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28D4ED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7D4862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7CCE5088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p w14:paraId="11F46A92" w14:textId="77777777" w:rsidR="00637FC3" w:rsidRDefault="00637FC3" w:rsidP="00DD4CC3">
      <w:pPr>
        <w:pStyle w:val="odstavec"/>
        <w:ind w:left="482"/>
        <w:rPr>
          <w:rFonts w:ascii="Arial" w:hAnsi="Arial" w:cs="Arial"/>
        </w:rPr>
      </w:pPr>
    </w:p>
    <w:bookmarkEnd w:id="15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0E9AB6B1" w14:textId="77777777" w:rsidR="00637FC3" w:rsidRPr="00BC07C9" w:rsidRDefault="00637FC3" w:rsidP="00637FC3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605F645D" w14:textId="77777777" w:rsidR="00637FC3" w:rsidRPr="00BC07C9" w:rsidRDefault="00637FC3" w:rsidP="00637FC3">
      <w:pPr>
        <w:pStyle w:val="odstavec"/>
      </w:pPr>
    </w:p>
    <w:p w14:paraId="469A293D" w14:textId="77777777" w:rsidR="00637FC3" w:rsidRPr="00BC07C9" w:rsidRDefault="00637FC3" w:rsidP="00637FC3">
      <w:pPr>
        <w:pStyle w:val="odstavec"/>
      </w:pPr>
      <w:r w:rsidRPr="00BC07C9"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232CE0C1" w14:textId="77777777" w:rsidR="00637FC3" w:rsidRPr="00BC07C9" w:rsidRDefault="00637FC3" w:rsidP="00637FC3">
      <w:pPr>
        <w:pStyle w:val="odstavec"/>
      </w:pPr>
    </w:p>
    <w:p w14:paraId="0BB70C8E" w14:textId="77777777" w:rsidR="00637FC3" w:rsidRPr="00BC07C9" w:rsidRDefault="00637FC3" w:rsidP="00637FC3">
      <w:pPr>
        <w:pStyle w:val="odstavec"/>
      </w:pPr>
      <w:r w:rsidRPr="00BC07C9">
        <w:t>Peňažné údaje v účtovnej závierke sú uvedené v celých EUR, pokiaľ nie je určené inak.</w:t>
      </w:r>
    </w:p>
    <w:p w14:paraId="08695F28" w14:textId="77777777" w:rsidR="00637FC3" w:rsidRPr="00BC07C9" w:rsidRDefault="00637FC3" w:rsidP="00637FC3">
      <w:pPr>
        <w:pStyle w:val="odstavec"/>
      </w:pPr>
    </w:p>
    <w:p w14:paraId="4D744484" w14:textId="77777777" w:rsidR="00637FC3" w:rsidRPr="00BC07C9" w:rsidRDefault="00637FC3" w:rsidP="00637FC3">
      <w:pPr>
        <w:pStyle w:val="odstavec"/>
      </w:pPr>
      <w:r w:rsidRPr="00BC07C9">
        <w:t xml:space="preserve">Účtovné metódy a všeobecné účtovné zásady Spoločnosť aplikovala konzistentne s predchádzajúcim účtovným obdobím. </w:t>
      </w:r>
    </w:p>
    <w:p w14:paraId="007564A2" w14:textId="77777777" w:rsidR="00637FC3" w:rsidRPr="00796393" w:rsidRDefault="00637FC3" w:rsidP="00637FC3">
      <w:pPr>
        <w:pStyle w:val="odstavec"/>
        <w:rPr>
          <w:highlight w:val="red"/>
        </w:rPr>
      </w:pPr>
    </w:p>
    <w:p w14:paraId="32A244D0" w14:textId="77777777" w:rsidR="00637FC3" w:rsidRPr="00BC07C9" w:rsidRDefault="00637FC3" w:rsidP="00637FC3">
      <w:pPr>
        <w:pStyle w:val="abc"/>
        <w:suppressAutoHyphens/>
      </w:pPr>
      <w:r w:rsidRPr="00BC07C9">
        <w:t>Dlhodobý  dlhodobý hmotný majetok</w:t>
      </w:r>
    </w:p>
    <w:p w14:paraId="1636AE9E" w14:textId="77777777" w:rsidR="00637FC3" w:rsidRPr="00911E36" w:rsidRDefault="00637FC3" w:rsidP="00637FC3">
      <w:pPr>
        <w:pStyle w:val="odstavec"/>
        <w:rPr>
          <w:i/>
          <w:color w:val="00B050"/>
        </w:rPr>
      </w:pPr>
      <w:r w:rsidRPr="00BC07C9">
        <w:t>Dlhodobý majetok nakupovaný sa oceňuje obstarávacou cenou, ktorá zahrňuje cenu, za ktorú sa majetok obstaral, a náklady súvisiace s obstaraním (clo, prepravu, montáž, poistné a pod</w:t>
      </w:r>
    </w:p>
    <w:p w14:paraId="4AD59437" w14:textId="77777777" w:rsidR="00637FC3" w:rsidRPr="00BC07C9" w:rsidRDefault="00637FC3" w:rsidP="00637FC3">
      <w:pPr>
        <w:pStyle w:val="odstavec"/>
      </w:pPr>
    </w:p>
    <w:p w14:paraId="7EA3D5A2" w14:textId="77777777" w:rsidR="00637FC3" w:rsidRPr="00BC07C9" w:rsidRDefault="00637FC3" w:rsidP="00637FC3">
      <w:pPr>
        <w:pStyle w:val="odstavec"/>
      </w:pPr>
      <w:r w:rsidRPr="00BC07C9">
        <w:t>Hodnota obstarávaného dlhodobého hmotného majetku, ktorý sa používa, sa zníži o opravnú položku vo výške zodpovedajúcej opotrebeniu.</w:t>
      </w:r>
    </w:p>
    <w:p w14:paraId="6E47B3AA" w14:textId="77777777" w:rsidR="00637FC3" w:rsidRPr="00BC07C9" w:rsidRDefault="00637FC3" w:rsidP="00637FC3">
      <w:pPr>
        <w:pStyle w:val="odstavec"/>
      </w:pPr>
    </w:p>
    <w:p w14:paraId="4FC47EDD" w14:textId="77777777" w:rsidR="00637FC3" w:rsidRPr="00BC07C9" w:rsidRDefault="00637FC3" w:rsidP="00637FC3">
      <w:pPr>
        <w:pStyle w:val="odstavec"/>
      </w:pPr>
      <w:r w:rsidRPr="00BC07C9">
        <w:t>Predpokladaná doba používania, metóda odpisovania a odpisová sadzba sú uvedené v nasledujúcej tabuľke:</w:t>
      </w:r>
    </w:p>
    <w:p w14:paraId="4043B2BC" w14:textId="77777777" w:rsidR="00637FC3" w:rsidRPr="00BC07C9" w:rsidRDefault="00637FC3" w:rsidP="00637FC3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637FC3" w:rsidRPr="00FE5E3F" w14:paraId="6407ECE6" w14:textId="77777777" w:rsidTr="00637FC3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002CB6F5" w14:textId="77777777" w:rsidR="00637FC3" w:rsidRPr="00FE5E3F" w:rsidRDefault="00637FC3" w:rsidP="00637FC3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4E73949E" w14:textId="77777777" w:rsidR="00637FC3" w:rsidRPr="00FE5E3F" w:rsidRDefault="00637FC3" w:rsidP="00637FC3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43195368" w14:textId="77777777" w:rsidR="00637FC3" w:rsidRPr="00FE5E3F" w:rsidRDefault="00637FC3" w:rsidP="00637FC3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3DA1951F" w14:textId="77777777" w:rsidR="00637FC3" w:rsidRPr="00FE5E3F" w:rsidRDefault="00637FC3" w:rsidP="00637FC3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7AE2A604" w14:textId="77777777" w:rsidR="00637FC3" w:rsidRPr="00FE5E3F" w:rsidRDefault="00637FC3" w:rsidP="00637FC3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637FC3" w:rsidRPr="00FE5E3F" w14:paraId="3596CE3A" w14:textId="77777777" w:rsidTr="00637FC3">
        <w:trPr>
          <w:cantSplit/>
          <w:trHeight w:val="170"/>
        </w:trPr>
        <w:tc>
          <w:tcPr>
            <w:tcW w:w="3346" w:type="dxa"/>
            <w:vAlign w:val="bottom"/>
          </w:tcPr>
          <w:p w14:paraId="1F1820BA" w14:textId="77777777" w:rsidR="00637FC3" w:rsidRPr="00AB1E40" w:rsidRDefault="00637FC3" w:rsidP="00637FC3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Dopravné prostriedky</w:t>
            </w:r>
            <w:r w:rsidRPr="00AB1E40"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1980" w:type="dxa"/>
            <w:vAlign w:val="bottom"/>
          </w:tcPr>
          <w:p w14:paraId="7BAC4BFE" w14:textId="77777777" w:rsidR="00637FC3" w:rsidRPr="00FE5E3F" w:rsidRDefault="00637FC3" w:rsidP="00637FC3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1BEC59F8" w14:textId="77777777" w:rsidR="00637FC3" w:rsidRPr="00FE5E3F" w:rsidRDefault="00637FC3" w:rsidP="00637FC3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55443AF6" w14:textId="77777777" w:rsidR="00637FC3" w:rsidRPr="00FE5E3F" w:rsidRDefault="00637FC3" w:rsidP="00637FC3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25%</w:t>
            </w:r>
          </w:p>
        </w:tc>
      </w:tr>
    </w:tbl>
    <w:p w14:paraId="75725F42" w14:textId="77777777" w:rsidR="00637FC3" w:rsidRDefault="00637FC3" w:rsidP="00637FC3">
      <w:pPr>
        <w:pStyle w:val="odstavec"/>
        <w:rPr>
          <w:b/>
        </w:rPr>
      </w:pPr>
      <w:r>
        <w:t xml:space="preserve">Ostatný hnuteľný majetok                                   12                         </w:t>
      </w:r>
      <w:r>
        <w:rPr>
          <w:sz w:val="18"/>
          <w:szCs w:val="18"/>
        </w:rPr>
        <w:t>rovnomerná</w:t>
      </w:r>
      <w:r>
        <w:t xml:space="preserve">                        </w:t>
      </w:r>
      <w:r w:rsidRPr="008B7546">
        <w:rPr>
          <w:b/>
          <w:sz w:val="18"/>
          <w:szCs w:val="18"/>
        </w:rPr>
        <w:t>8,3%</w:t>
      </w:r>
    </w:p>
    <w:p w14:paraId="3FBD5F29" w14:textId="77777777" w:rsidR="00637FC3" w:rsidRPr="00C35E13" w:rsidRDefault="00637FC3" w:rsidP="00637FC3">
      <w:pPr>
        <w:pStyle w:val="odstavec"/>
      </w:pPr>
    </w:p>
    <w:p w14:paraId="5EF88F38" w14:textId="77777777" w:rsidR="00637FC3" w:rsidRPr="00C35E13" w:rsidRDefault="00637FC3" w:rsidP="00637FC3">
      <w:pPr>
        <w:pStyle w:val="odstavec"/>
      </w:pPr>
      <w:r w:rsidRPr="00C35E13">
        <w:t>Na dopravných prostriedkoch sú pozastavené odpisy.</w:t>
      </w:r>
    </w:p>
    <w:p w14:paraId="009B43B2" w14:textId="77777777" w:rsidR="00637FC3" w:rsidRPr="00BC07C9" w:rsidRDefault="00637FC3" w:rsidP="00637FC3">
      <w:pPr>
        <w:pStyle w:val="abc"/>
        <w:suppressAutoHyphens/>
      </w:pPr>
      <w:r w:rsidRPr="00BC07C9">
        <w:t>Zásoby</w:t>
      </w:r>
    </w:p>
    <w:p w14:paraId="5F80A9CD" w14:textId="77777777" w:rsidR="00637FC3" w:rsidRPr="00AB1E40" w:rsidRDefault="00637FC3" w:rsidP="00637FC3">
      <w:pPr>
        <w:pStyle w:val="odstavec"/>
      </w:pPr>
      <w:r w:rsidRPr="00BC07C9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B1E40">
        <w:t>váženého aritmetického priemeru</w:t>
      </w:r>
    </w:p>
    <w:p w14:paraId="65FF08C5" w14:textId="77777777" w:rsidR="00637FC3" w:rsidRPr="00BC07C9" w:rsidRDefault="00637FC3" w:rsidP="00637FC3">
      <w:pPr>
        <w:pStyle w:val="odstavec"/>
      </w:pPr>
    </w:p>
    <w:p w14:paraId="04005712" w14:textId="77777777" w:rsidR="00637FC3" w:rsidRPr="00BC07C9" w:rsidRDefault="00637FC3" w:rsidP="00637FC3">
      <w:pPr>
        <w:pStyle w:val="abc"/>
        <w:suppressAutoHyphens/>
      </w:pPr>
      <w:r w:rsidRPr="00BC07C9">
        <w:t>Pohľadávky</w:t>
      </w:r>
    </w:p>
    <w:p w14:paraId="1C18F76D" w14:textId="77777777" w:rsidR="00637FC3" w:rsidRPr="00BC07C9" w:rsidRDefault="00637FC3" w:rsidP="00637FC3">
      <w:pPr>
        <w:pStyle w:val="odstavec"/>
      </w:pPr>
      <w:r w:rsidRPr="00BC07C9">
        <w:t>Pohľadávky sa pri ich vzniku oceňujú ich menovitou hodnotou. Opravná položka sa vytvára k pochybným a nedobytným pohľadávkam, kde existuje riziko nevymožiteľnosti pohľadávok.</w:t>
      </w:r>
    </w:p>
    <w:p w14:paraId="04D8D8AF" w14:textId="77777777" w:rsidR="00637FC3" w:rsidRPr="00BC07C9" w:rsidRDefault="00637FC3" w:rsidP="00637FC3">
      <w:pPr>
        <w:pStyle w:val="odstavec"/>
      </w:pPr>
    </w:p>
    <w:p w14:paraId="0DFD5B03" w14:textId="77777777" w:rsidR="00637FC3" w:rsidRPr="00BC07C9" w:rsidRDefault="00637FC3" w:rsidP="00637FC3">
      <w:pPr>
        <w:pStyle w:val="odstavec"/>
      </w:pPr>
      <w:r w:rsidRPr="00BC07C9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4B9946B9" w14:textId="77777777" w:rsidR="00637FC3" w:rsidRDefault="00637FC3" w:rsidP="00637FC3">
      <w:pPr>
        <w:pStyle w:val="odstavec"/>
      </w:pPr>
    </w:p>
    <w:p w14:paraId="523B0FBB" w14:textId="77777777" w:rsidR="00637FC3" w:rsidRDefault="00637FC3" w:rsidP="00637FC3">
      <w:pPr>
        <w:pStyle w:val="odstavec"/>
      </w:pPr>
    </w:p>
    <w:p w14:paraId="3ED761AF" w14:textId="77777777" w:rsidR="00637FC3" w:rsidRPr="00BC07C9" w:rsidRDefault="00637FC3" w:rsidP="00637FC3">
      <w:pPr>
        <w:pStyle w:val="odstavec"/>
      </w:pPr>
    </w:p>
    <w:p w14:paraId="67CB4DDD" w14:textId="77777777" w:rsidR="00637FC3" w:rsidRPr="00BC07C9" w:rsidRDefault="00637FC3" w:rsidP="00637FC3">
      <w:pPr>
        <w:pStyle w:val="abc"/>
        <w:suppressAutoHyphens/>
      </w:pPr>
      <w:r w:rsidRPr="00BC07C9">
        <w:t>Finančné účty</w:t>
      </w:r>
    </w:p>
    <w:p w14:paraId="7D770893" w14:textId="77777777" w:rsidR="00637FC3" w:rsidRPr="00BC07C9" w:rsidRDefault="00637FC3" w:rsidP="00637FC3">
      <w:pPr>
        <w:pStyle w:val="odstavec"/>
        <w:rPr>
          <w:color w:val="00B0F0"/>
        </w:rPr>
      </w:pPr>
      <w:r w:rsidRPr="00BC07C9">
        <w:t xml:space="preserve">Finančné účty tvorí peňažná hotovosť </w:t>
      </w:r>
      <w:r w:rsidRPr="00C35E13">
        <w:t xml:space="preserve">a </w:t>
      </w:r>
      <w:r w:rsidRPr="00BC07C9">
        <w:t xml:space="preserve">zostatky na bankových </w:t>
      </w:r>
      <w:r>
        <w:t xml:space="preserve"> Na bankových účtoch je povelený záprný kontokorent.</w:t>
      </w:r>
    </w:p>
    <w:p w14:paraId="5A90E1D1" w14:textId="77777777" w:rsidR="00637FC3" w:rsidRPr="00BC07C9" w:rsidRDefault="00637FC3" w:rsidP="00637FC3">
      <w:pPr>
        <w:pStyle w:val="odstavec"/>
      </w:pPr>
    </w:p>
    <w:p w14:paraId="0333F6DB" w14:textId="77777777" w:rsidR="00637FC3" w:rsidRPr="00BC07C9" w:rsidRDefault="00637FC3" w:rsidP="00637FC3">
      <w:pPr>
        <w:pStyle w:val="abc"/>
        <w:suppressAutoHyphens/>
      </w:pPr>
      <w:r w:rsidRPr="00BC07C9">
        <w:t>Náklady budúcich období a príjmy budúcich období</w:t>
      </w:r>
    </w:p>
    <w:p w14:paraId="7B91E08F" w14:textId="77777777" w:rsidR="00637FC3" w:rsidRPr="00BC07C9" w:rsidRDefault="00637FC3" w:rsidP="00637FC3">
      <w:pPr>
        <w:pStyle w:val="odstavec"/>
      </w:pPr>
      <w:r w:rsidRPr="00BC07C9">
        <w:t>Náklady budúcich období a príjmy budúcich období sú vykázané vo výške, ktorá je potrebná na dodržanie zásady vecnej a časovej súvislosti s účtovným obdobím.</w:t>
      </w:r>
    </w:p>
    <w:p w14:paraId="2660C637" w14:textId="77777777" w:rsidR="00637FC3" w:rsidRPr="00796393" w:rsidRDefault="00637FC3" w:rsidP="00637FC3">
      <w:pPr>
        <w:pStyle w:val="odstavec"/>
        <w:rPr>
          <w:highlight w:val="red"/>
        </w:rPr>
      </w:pPr>
    </w:p>
    <w:p w14:paraId="69A0E48D" w14:textId="77777777" w:rsidR="00637FC3" w:rsidRPr="00BC07C9" w:rsidRDefault="00637FC3" w:rsidP="00637FC3">
      <w:pPr>
        <w:pStyle w:val="abc"/>
        <w:suppressAutoHyphens/>
      </w:pPr>
      <w:r w:rsidRPr="00BC07C9">
        <w:t>Záväzky</w:t>
      </w:r>
    </w:p>
    <w:p w14:paraId="5C6CD461" w14:textId="77777777" w:rsidR="00637FC3" w:rsidRPr="00BC07C9" w:rsidRDefault="00637FC3" w:rsidP="00637FC3">
      <w:pPr>
        <w:pStyle w:val="odstavec"/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61C814D" w14:textId="77777777" w:rsidR="00637FC3" w:rsidRPr="00BC07C9" w:rsidRDefault="00637FC3" w:rsidP="00637FC3">
      <w:pPr>
        <w:pStyle w:val="odstavec"/>
      </w:pPr>
    </w:p>
    <w:p w14:paraId="1E994EAD" w14:textId="77777777" w:rsidR="00637FC3" w:rsidRPr="00BC07C9" w:rsidRDefault="00637FC3" w:rsidP="00637FC3">
      <w:pPr>
        <w:pStyle w:val="abc"/>
        <w:suppressAutoHyphens/>
      </w:pPr>
      <w:r w:rsidRPr="00BC07C9">
        <w:t>Výdavky budúcich období a výnosy budúcich období</w:t>
      </w:r>
    </w:p>
    <w:p w14:paraId="7A6C054E" w14:textId="77777777" w:rsidR="00637FC3" w:rsidRPr="00BC07C9" w:rsidRDefault="00637FC3" w:rsidP="00637FC3">
      <w:pPr>
        <w:pStyle w:val="odstavec"/>
      </w:pPr>
      <w:r w:rsidRPr="00BC07C9">
        <w:t>Výdavky budúcich období a výnosy budúcich období sú vykázané vo výške, ktorá je potrebná na dodržanie zásady vecnej a časovej súvislosti s účtovným obdobím.</w:t>
      </w:r>
    </w:p>
    <w:p w14:paraId="1D1485F6" w14:textId="77777777" w:rsidR="00637FC3" w:rsidRPr="00BC07C9" w:rsidRDefault="00637FC3" w:rsidP="00637FC3">
      <w:pPr>
        <w:pStyle w:val="odstavec"/>
      </w:pPr>
    </w:p>
    <w:p w14:paraId="3763F553" w14:textId="77777777" w:rsidR="00637FC3" w:rsidRPr="00BC07C9" w:rsidRDefault="00637FC3" w:rsidP="00637FC3">
      <w:pPr>
        <w:pStyle w:val="abc"/>
        <w:suppressAutoHyphens/>
      </w:pPr>
      <w:r w:rsidRPr="00BC07C9">
        <w:t>Leasing (Spoločnosť je nájomca)</w:t>
      </w:r>
    </w:p>
    <w:p w14:paraId="10C74B85" w14:textId="77777777" w:rsidR="00637FC3" w:rsidRPr="00BC07C9" w:rsidRDefault="00637FC3" w:rsidP="00637FC3">
      <w:pPr>
        <w:pStyle w:val="odstavec"/>
      </w:pPr>
      <w:r w:rsidRPr="00BC07C9">
        <w:rPr>
          <w:b/>
        </w:rPr>
        <w:t xml:space="preserve">Finančný leasing. </w:t>
      </w:r>
      <w:r w:rsidRPr="00BC07C9">
        <w:t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Dohodnutá doba nájmu je najmenej 60% doby odpisovania podľa daňových predpisov, nie však menej ako 3 roky. V prípade nájmu pozemku je doba nájmu najmenej 60% doby odpisovania hmotného majetku zaradeného do odpisovej skupiny 4. Každá platba nájomného je alokovaná medzi splátku istiny a finančné náklady, ktoré sú vypočítané metódou efektívnej úrokovej miery. Finančné náklady sa vykazujú ako úroky.</w:t>
      </w:r>
    </w:p>
    <w:p w14:paraId="48A8E30A" w14:textId="77777777" w:rsidR="00637FC3" w:rsidRPr="00BC07C9" w:rsidRDefault="00637FC3" w:rsidP="00637FC3">
      <w:pPr>
        <w:pStyle w:val="odstavec"/>
      </w:pPr>
      <w:r w:rsidRPr="00BC07C9">
        <w:t xml:space="preserve"> </w:t>
      </w:r>
    </w:p>
    <w:p w14:paraId="121AD98B" w14:textId="77777777" w:rsidR="00637FC3" w:rsidRPr="00BC07C9" w:rsidRDefault="00637FC3" w:rsidP="00637FC3">
      <w:pPr>
        <w:pStyle w:val="odstavec"/>
      </w:pPr>
      <w:r w:rsidRPr="00BC07C9">
        <w:t>Finančný leasing sa aktivuje v účtovníctve nájomcu v deň prijatia majetku na príslušný účet majetku so súvzťažným zápisom v prospech záväzkov z nájmu v ocenení, ktoré sa rovná celkovej výške dohodnutých platieb znížených o nerealizované finančné náklady. Majetok obstaraný formou finančného prenájmu sa odpisuje v účtovníctve nájomcu.</w:t>
      </w:r>
    </w:p>
    <w:p w14:paraId="2B1853FB" w14:textId="77777777" w:rsidR="00637FC3" w:rsidRPr="00BC07C9" w:rsidRDefault="00637FC3" w:rsidP="00637FC3">
      <w:pPr>
        <w:pStyle w:val="odstavec"/>
      </w:pPr>
    </w:p>
    <w:p w14:paraId="5F5A9DA5" w14:textId="77777777" w:rsidR="00637FC3" w:rsidRPr="00BC07C9" w:rsidRDefault="00637FC3" w:rsidP="00637FC3">
      <w:pPr>
        <w:pStyle w:val="abc"/>
        <w:suppressAutoHyphens/>
      </w:pPr>
      <w:r w:rsidRPr="00BC07C9">
        <w:t>Vykazovanie výnosov</w:t>
      </w:r>
    </w:p>
    <w:p w14:paraId="325EBE80" w14:textId="77777777" w:rsidR="00637FC3" w:rsidRPr="00BC07C9" w:rsidRDefault="00637FC3" w:rsidP="00637FC3">
      <w:pPr>
        <w:pStyle w:val="odstavec"/>
      </w:pPr>
      <w:r w:rsidRPr="00BC07C9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77BEFC21" w14:textId="77777777" w:rsidR="00637FC3" w:rsidRPr="00BC07C9" w:rsidRDefault="00637FC3" w:rsidP="00637FC3">
      <w:pPr>
        <w:pStyle w:val="odstavec"/>
      </w:pPr>
    </w:p>
    <w:p w14:paraId="74DB70B3" w14:textId="77777777" w:rsidR="00637FC3" w:rsidRPr="00BC07C9" w:rsidRDefault="00637FC3" w:rsidP="00637FC3">
      <w:pPr>
        <w:pStyle w:val="odstavec"/>
      </w:pPr>
      <w:r w:rsidRPr="00BC07C9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217F86D4" w14:textId="77777777" w:rsidR="00637FC3" w:rsidRPr="00BC07C9" w:rsidRDefault="00637FC3" w:rsidP="00637FC3">
      <w:pPr>
        <w:pStyle w:val="odstavec"/>
      </w:pPr>
    </w:p>
    <w:p w14:paraId="53097BBF" w14:textId="5D89ECFE" w:rsidR="00F714B9" w:rsidRPr="00796393" w:rsidRDefault="00637FC3" w:rsidP="00637FC3">
      <w:pPr>
        <w:pStyle w:val="odstavec"/>
        <w:rPr>
          <w:rFonts w:ascii="Arial" w:hAnsi="Arial" w:cs="Arial"/>
        </w:rPr>
        <w:sectPr w:rsidR="00F714B9" w:rsidRPr="00796393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BC07C9">
        <w:t>Výnosy Spoločnosti tvoria najmä tržby z</w:t>
      </w:r>
      <w:r>
        <w:t> poskytovania  nákladnej prepravy , nájmu nehnuteľností a predaj tovaru.</w:t>
      </w: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2FC20596" w14:textId="77777777" w:rsidR="00FF2077" w:rsidRPr="00796393" w:rsidRDefault="00FF2077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Dlhodobý hmotný majetok</w:t>
      </w:r>
    </w:p>
    <w:p w14:paraId="415D2256" w14:textId="1F056213" w:rsidR="008D71F7" w:rsidRPr="00796393" w:rsidRDefault="00C2654E" w:rsidP="00624A2D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Prehľad pohybu dlhodobého </w:t>
      </w:r>
      <w:r w:rsidR="008D71F7" w:rsidRPr="00796393">
        <w:rPr>
          <w:rFonts w:ascii="Arial" w:hAnsi="Arial" w:cs="Arial"/>
        </w:rPr>
        <w:t>hmotného majetku za bežné účtovné obdobie je uvedený nižšie:</w:t>
      </w:r>
    </w:p>
    <w:p w14:paraId="46655EBA" w14:textId="77777777" w:rsidR="009D1D48" w:rsidRDefault="009D1D48" w:rsidP="0036011D">
      <w:pPr>
        <w:pStyle w:val="odstavec"/>
        <w:ind w:left="482"/>
        <w:rPr>
          <w:rFonts w:ascii="Arial" w:hAnsi="Arial" w:cs="Arial"/>
        </w:rPr>
      </w:pPr>
      <w:bookmarkStart w:id="21" w:name="FWT_T5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360"/>
        <w:gridCol w:w="1360"/>
        <w:gridCol w:w="1360"/>
        <w:gridCol w:w="1361"/>
        <w:gridCol w:w="1360"/>
        <w:gridCol w:w="1360"/>
        <w:gridCol w:w="1360"/>
        <w:gridCol w:w="1360"/>
        <w:gridCol w:w="1360"/>
      </w:tblGrid>
      <w:tr w:rsidR="009D1D48" w14:paraId="4355B028" w14:textId="77777777" w:rsidTr="009D1D48">
        <w:trPr>
          <w:trHeight w:val="1200"/>
        </w:trPr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EFE002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2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718FC8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A5CA71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542247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B3AD60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0EFC76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F82ABC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8C4F7A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D1EBB6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4C90A3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9D1D48" w14:paraId="7418F093" w14:textId="77777777" w:rsidTr="009D1D4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3BA95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9CDFB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FE695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DB825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E515D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4223F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28CF9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70E3E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5A1592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A72F6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</w:tr>
      <w:tr w:rsidR="009D1D48" w14:paraId="1929DA95" w14:textId="77777777" w:rsidTr="009D1D4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233DB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C4D85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6D5FC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C0940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47 078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BBAE3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D59C0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8F8EF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2CF1B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FEFF6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59033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47 078</w:t>
            </w:r>
          </w:p>
        </w:tc>
      </w:tr>
      <w:tr w:rsidR="009D1D48" w14:paraId="2E044CA9" w14:textId="77777777" w:rsidTr="009D1D4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348BD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A66DA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8C47D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6BCAA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083A7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7527F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49349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3421B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BDB3B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61C9B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D1D48" w14:paraId="05CE56D5" w14:textId="77777777" w:rsidTr="009D1D4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DCDE0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00C74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A7E34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87657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19 607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0E590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385C1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EF8AF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7148F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C9A9F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4BC73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19 607</w:t>
            </w:r>
          </w:p>
        </w:tc>
      </w:tr>
      <w:tr w:rsidR="009D1D48" w14:paraId="697A9163" w14:textId="77777777" w:rsidTr="009D1D4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5CEB1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747AD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5767D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F6D8D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AB9C1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4DA95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26C2E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D09AF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96AC4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1EC80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D1D48" w14:paraId="2B91D936" w14:textId="77777777" w:rsidTr="009D1D48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86739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0CAA89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F6FF6A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B187CE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27 471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B3E53E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6E5B95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BC37BA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B290D1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6A8F3E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063E54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27 471</w:t>
            </w:r>
          </w:p>
        </w:tc>
      </w:tr>
      <w:tr w:rsidR="009D1D48" w14:paraId="755AFF49" w14:textId="77777777" w:rsidTr="009D1D48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6A50B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641DB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94481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5C973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E30A5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D0B0B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DB4C9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D4C60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7D20C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1E1A9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</w:tr>
      <w:tr w:rsidR="009D1D48" w14:paraId="4D6C1A8A" w14:textId="77777777" w:rsidTr="009D1D4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08D21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2FD56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D979F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E7E43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14 226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E9F77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86AE1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8FAA0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3B180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7D7290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0C9D7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14 226</w:t>
            </w:r>
          </w:p>
        </w:tc>
      </w:tr>
      <w:tr w:rsidR="009D1D48" w14:paraId="3E2E39A2" w14:textId="77777777" w:rsidTr="009D1D4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30D61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515A1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BC810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6C9FC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4 161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F768E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3ED4A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32991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E78EB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18FA8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11A64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4 161</w:t>
            </w:r>
          </w:p>
        </w:tc>
      </w:tr>
      <w:tr w:rsidR="009D1D48" w14:paraId="0D26BC9B" w14:textId="77777777" w:rsidTr="009D1D4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5C463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BB6D8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2751B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3515F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5 632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564B5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53A43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8F341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8F96C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E5AB42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7C2BE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5 632</w:t>
            </w:r>
          </w:p>
        </w:tc>
      </w:tr>
      <w:tr w:rsidR="009D1D48" w14:paraId="6D66855E" w14:textId="77777777" w:rsidTr="009D1D4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E4806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DCD1E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2E7EA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7EB21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412C7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12234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9EA6D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320A7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88454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9664D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D1D48" w14:paraId="1A7AADC2" w14:textId="77777777" w:rsidTr="009D1D48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7487C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446EB9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589974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03E6B5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12 755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B6996D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28C52F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218D10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2D9BB8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BBB3D0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EE27D4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12 755</w:t>
            </w:r>
          </w:p>
        </w:tc>
      </w:tr>
      <w:tr w:rsidR="009D1D48" w14:paraId="08077EA0" w14:textId="77777777" w:rsidTr="009D1D48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8B8BA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39BD4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DC8FE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47BDC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07A9E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CD51E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8B1F3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F66C8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6E6A4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AEF34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</w:tr>
      <w:tr w:rsidR="009D1D48" w14:paraId="2AB02F09" w14:textId="77777777" w:rsidTr="009D1D4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186B6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9ABA4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A7CE7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6B150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D2C98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497A9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B2370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B28AC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4360A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9D228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D1D48" w14:paraId="3E33C4B1" w14:textId="77777777" w:rsidTr="009D1D4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93254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C93FD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611B9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2C49F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DB625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16DA0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77835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B5501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8F9B4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04F6D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D1D48" w14:paraId="0BC0DDDD" w14:textId="77777777" w:rsidTr="009D1D4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D87B4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BDE9B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7AE75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CA9A7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753BC5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2AEB5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55429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A6CC8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BFDDD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6CC85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D1D48" w14:paraId="693C4793" w14:textId="77777777" w:rsidTr="009D1D4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C2F12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67977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E9F5A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40BD4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6661B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80C72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279A3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11E62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769F9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93D29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D1D48" w14:paraId="1E32055D" w14:textId="77777777" w:rsidTr="009D1D48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2D201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8F5704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0A0872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F2EF02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C7E149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1AAB40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288826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FBE1BC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0FD186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E5CE8F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D1D48" w14:paraId="21B368E5" w14:textId="77777777" w:rsidTr="009D1D48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48A38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73A1E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D7E71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8B22F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87596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3E464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DB58E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AF1A3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4C704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3C542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</w:tr>
      <w:tr w:rsidR="009D1D48" w14:paraId="6BD2067D" w14:textId="77777777" w:rsidTr="009D1D48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BCCAA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778DCA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877E49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0492C2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32 852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7EE6F5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6F0D9C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69F3E2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BE199E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E9872F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F3E62D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32 852</w:t>
            </w:r>
          </w:p>
        </w:tc>
      </w:tr>
      <w:tr w:rsidR="009D1D48" w14:paraId="02CA7D5C" w14:textId="77777777" w:rsidTr="009D1D48">
        <w:trPr>
          <w:trHeight w:val="27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FE7D0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7D00E2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97D4B6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C83891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14 716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2EBC1C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F3692C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167F26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189731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6D0A18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2905A6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14 716</w:t>
            </w:r>
          </w:p>
        </w:tc>
      </w:tr>
    </w:tbl>
    <w:p w14:paraId="0F29BD9B" w14:textId="5D1D4177" w:rsidR="0036011D" w:rsidRDefault="0036011D" w:rsidP="0036011D">
      <w:pPr>
        <w:pStyle w:val="odstavec"/>
        <w:ind w:left="482"/>
        <w:rPr>
          <w:rFonts w:ascii="Arial" w:hAnsi="Arial" w:cs="Arial"/>
        </w:rPr>
      </w:pPr>
    </w:p>
    <w:p w14:paraId="74ABF18B" w14:textId="04BA8A6D" w:rsidR="0036011D" w:rsidRDefault="0036011D" w:rsidP="0036011D">
      <w:pPr>
        <w:pStyle w:val="odstavec"/>
        <w:ind w:left="482"/>
        <w:rPr>
          <w:rFonts w:ascii="Arial" w:hAnsi="Arial" w:cs="Arial"/>
        </w:rPr>
      </w:pPr>
    </w:p>
    <w:p w14:paraId="035D3172" w14:textId="77777777" w:rsidR="00637FC3" w:rsidRPr="00796393" w:rsidRDefault="00637FC3" w:rsidP="0036011D">
      <w:pPr>
        <w:pStyle w:val="odstavec"/>
        <w:ind w:left="482"/>
        <w:rPr>
          <w:rFonts w:ascii="Arial" w:hAnsi="Arial" w:cs="Arial"/>
        </w:rPr>
      </w:pPr>
    </w:p>
    <w:bookmarkEnd w:id="21"/>
    <w:p w14:paraId="6CCD7C70" w14:textId="77777777" w:rsidR="008D71F7" w:rsidRPr="00796393" w:rsidRDefault="007A1EA3" w:rsidP="006E03E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lastRenderedPageBreak/>
        <w:t>Informácie za predchádzajúce účtovné obdobie sú uvedené v nasledujúcej tabuľke:</w:t>
      </w:r>
    </w:p>
    <w:p w14:paraId="5FE92D19" w14:textId="77777777" w:rsidR="009D1D48" w:rsidRDefault="009D1D48" w:rsidP="0036011D">
      <w:pPr>
        <w:pStyle w:val="odstavec"/>
        <w:ind w:left="482"/>
        <w:rPr>
          <w:rFonts w:ascii="Arial" w:hAnsi="Arial" w:cs="Arial"/>
          <w:highlight w:val="yellow"/>
        </w:rPr>
      </w:pPr>
      <w:bookmarkStart w:id="23" w:name="FWT_T5b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360"/>
        <w:gridCol w:w="1360"/>
        <w:gridCol w:w="1360"/>
        <w:gridCol w:w="1361"/>
        <w:gridCol w:w="1360"/>
        <w:gridCol w:w="1360"/>
        <w:gridCol w:w="1360"/>
        <w:gridCol w:w="1360"/>
        <w:gridCol w:w="1360"/>
      </w:tblGrid>
      <w:tr w:rsidR="009D1D48" w14:paraId="37883630" w14:textId="77777777" w:rsidTr="009D1D48">
        <w:trPr>
          <w:trHeight w:val="1200"/>
        </w:trPr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7412F8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28:K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4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08635F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D924F5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6B7EC7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EB85D7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7A5203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A90CD1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5D6B99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F56C81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5052E0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9D1D48" w14:paraId="746D8510" w14:textId="77777777" w:rsidTr="009D1D4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3AEF8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C50A2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E5075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19124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9D6A2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C0CC7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2CE97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C3558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75D8A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C588B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</w:tr>
      <w:tr w:rsidR="009D1D48" w14:paraId="33AA3686" w14:textId="77777777" w:rsidTr="009D1D4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6BC57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41405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0E96C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79365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29 633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E8E9C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1FFDE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1B19B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74580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21033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4400E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29 633</w:t>
            </w:r>
          </w:p>
        </w:tc>
      </w:tr>
      <w:tr w:rsidR="009D1D48" w14:paraId="3607F593" w14:textId="77777777" w:rsidTr="009D1D4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A7990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65CB5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F6BF7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D9EE7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5B1ED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798CD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DEA29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CD9C4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17 445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B4138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1D57E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17 445</w:t>
            </w:r>
          </w:p>
        </w:tc>
      </w:tr>
      <w:tr w:rsidR="009D1D48" w14:paraId="51638F0E" w14:textId="77777777" w:rsidTr="009D1D4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4E815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86C1C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83906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086A1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9943F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912DA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4E021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72EE7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F1063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46FD8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D1D48" w14:paraId="00112A6F" w14:textId="77777777" w:rsidTr="009D1D4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3E0E7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7EF6F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9565B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2C383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17 445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36C5B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0AAE2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89969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22DE8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-17 445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7F22E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27A78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D1D48" w14:paraId="2A58A772" w14:textId="77777777" w:rsidTr="009D1D48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599D3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3B01A7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BB4E83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BFF88B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47 078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AEB733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B6FD0A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16367D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350252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A6E460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93EF86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47 078</w:t>
            </w:r>
          </w:p>
        </w:tc>
      </w:tr>
      <w:tr w:rsidR="009D1D48" w14:paraId="77DBD029" w14:textId="77777777" w:rsidTr="009D1D48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C89FF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6BD5A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AE4A3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20ADE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7D5B2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DC87C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10714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94F6D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8D52C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6EB40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</w:tr>
      <w:tr w:rsidR="009D1D48" w14:paraId="165615F3" w14:textId="77777777" w:rsidTr="009D1D4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DB3E6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B53E6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E7420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9B3BD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5 651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11169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5B904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7C06B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DAD5A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01F6D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2683F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5 651</w:t>
            </w:r>
          </w:p>
        </w:tc>
      </w:tr>
      <w:tr w:rsidR="009D1D48" w14:paraId="7866EB29" w14:textId="77777777" w:rsidTr="009D1D4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4D5AD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65C37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C61F4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69B6B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8 575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5202D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0430D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9285C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E14B5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D41F0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785DA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8 575</w:t>
            </w:r>
          </w:p>
        </w:tc>
      </w:tr>
      <w:tr w:rsidR="009D1D48" w14:paraId="4D8F017A" w14:textId="77777777" w:rsidTr="009D1D4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88479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EE41C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1CAF4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3E91A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26B07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0CA8D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7695B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16B5A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02460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0580F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D1D48" w14:paraId="4B443489" w14:textId="77777777" w:rsidTr="009D1D4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890D9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97B0B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24744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4C642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6A18E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07451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B15F3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5F2E7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469D9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D932E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D1D48" w14:paraId="2457EF1F" w14:textId="77777777" w:rsidTr="009D1D48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04A1B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47BB96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F431CD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43D0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14 226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616133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DAA4D0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F19DC1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3D9CFA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BBEE93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BC4960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14 226</w:t>
            </w:r>
          </w:p>
        </w:tc>
      </w:tr>
      <w:tr w:rsidR="009D1D48" w14:paraId="5E5E4F12" w14:textId="77777777" w:rsidTr="009D1D48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D4CDB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A4A2B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C40F2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437EB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1E817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1C3A0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AA1F9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4A6EC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480ED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2F217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</w:tr>
      <w:tr w:rsidR="009D1D48" w14:paraId="47D7B3E9" w14:textId="77777777" w:rsidTr="009D1D4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C42E6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F57D4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95DE6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3FA06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B9E3B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22669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84FFB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10EC0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FA8ED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06962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D1D48" w14:paraId="3472CCD8" w14:textId="77777777" w:rsidTr="009D1D4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DCD48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9229D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1CA9C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699E4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A83CA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EAC8F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EAB11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558BB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9E88F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B7BA3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D1D48" w14:paraId="12B058E1" w14:textId="77777777" w:rsidTr="009D1D4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94FE3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A9400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CAA5B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01D2F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C496D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99AA9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F2AD9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B9E6C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97C09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84733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D1D48" w14:paraId="487F88EB" w14:textId="77777777" w:rsidTr="009D1D4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E720E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A2D0B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EF468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32BD2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502CF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9B224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3DAFC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4A91A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7FCB9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71A79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D1D48" w14:paraId="6FEF332A" w14:textId="77777777" w:rsidTr="009D1D48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48DF7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B71A78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7F29FD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7A91D2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3906FE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CE3914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70A94D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1BE4AF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20F51F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68A783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D1D48" w14:paraId="3592835A" w14:textId="77777777" w:rsidTr="009D1D48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AC5A6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D40A7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62E38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7F53B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7BEF0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4C33F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31B5C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D593B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53136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DAA13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</w:tr>
      <w:tr w:rsidR="009D1D48" w14:paraId="080F1DFE" w14:textId="77777777" w:rsidTr="009D1D48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5F57A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6724BB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F90AD9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221CC6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23 982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B687CF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84ECA9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77EEC7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102AE6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4A94E5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3ED8C6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23 982</w:t>
            </w:r>
          </w:p>
        </w:tc>
      </w:tr>
      <w:tr w:rsidR="009D1D48" w14:paraId="4A63BD9E" w14:textId="77777777" w:rsidTr="009D1D48">
        <w:trPr>
          <w:trHeight w:val="27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E48A1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351A89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47CFA4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F58032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32 852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43F226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ADA2E7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4F3E94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207242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CC142F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2F307B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32 852</w:t>
            </w:r>
          </w:p>
        </w:tc>
      </w:tr>
    </w:tbl>
    <w:p w14:paraId="0F753533" w14:textId="39D94998" w:rsidR="0036011D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p w14:paraId="59F82AB8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bookmarkEnd w:id="23"/>
    <w:p w14:paraId="6705C8A8" w14:textId="77777777" w:rsidR="00C44E89" w:rsidRPr="00796393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14:paraId="63EFD29C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  <w:sectPr w:rsidR="00C44E89" w:rsidRPr="00796393" w:rsidSect="00C44E89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65C679ED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Pohľadávky</w:t>
      </w:r>
    </w:p>
    <w:p w14:paraId="1B12574B" w14:textId="09842F54" w:rsidR="00E67702" w:rsidRPr="00796393" w:rsidRDefault="00F04CE9" w:rsidP="00EE111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t>Dlhodobé pohľadávky Spoločnosti sú v lehote splatnosti. Veková štruktúra krátkodobých pohľadávok Spoločnosti k </w:t>
      </w:r>
      <w:r w:rsidR="00EE1118" w:rsidRPr="00796393">
        <w:rPr>
          <w:rFonts w:ascii="Arial" w:hAnsi="Arial" w:cs="Arial"/>
          <w:highlight w:val="yellow"/>
        </w:rPr>
        <w:fldChar w:fldCharType="begin"/>
      </w:r>
      <w:r w:rsidR="00EE1118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EE1118" w:rsidRPr="00796393">
        <w:rPr>
          <w:rFonts w:ascii="Arial" w:hAnsi="Arial" w:cs="Arial"/>
          <w:highlight w:val="yellow"/>
        </w:rPr>
      </w:r>
      <w:r w:rsidR="00EE1118" w:rsidRPr="00796393">
        <w:rPr>
          <w:rFonts w:ascii="Arial" w:hAnsi="Arial" w:cs="Arial"/>
          <w:highlight w:val="yellow"/>
        </w:rPr>
        <w:fldChar w:fldCharType="separate"/>
      </w:r>
      <w:r w:rsidR="009D1D48">
        <w:rPr>
          <w:rFonts w:ascii="Arial" w:hAnsi="Arial" w:cs="Arial"/>
        </w:rPr>
        <w:t>31. decembru 2017</w:t>
      </w:r>
      <w:r w:rsidR="00EE1118" w:rsidRPr="00796393">
        <w:rPr>
          <w:rFonts w:ascii="Arial" w:hAnsi="Arial" w:cs="Arial"/>
          <w:highlight w:val="yellow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3425E2" w:rsidRPr="00796393">
        <w:rPr>
          <w:rFonts w:ascii="Arial" w:hAnsi="Arial" w:cs="Arial"/>
        </w:rPr>
        <w:t xml:space="preserve">je uvedená </w:t>
      </w:r>
      <w:r w:rsidR="00C10476" w:rsidRPr="00796393">
        <w:rPr>
          <w:rFonts w:ascii="Arial" w:hAnsi="Arial" w:cs="Arial"/>
        </w:rPr>
        <w:t>v</w:t>
      </w:r>
      <w:r w:rsidR="00925889" w:rsidRPr="00796393">
        <w:rPr>
          <w:rFonts w:ascii="Arial" w:hAnsi="Arial" w:cs="Arial"/>
        </w:rPr>
        <w:t> </w:t>
      </w:r>
      <w:r w:rsidR="00C10476" w:rsidRPr="00796393">
        <w:rPr>
          <w:rFonts w:ascii="Arial" w:hAnsi="Arial" w:cs="Arial"/>
        </w:rPr>
        <w:t>nasledujúc</w:t>
      </w:r>
      <w:r w:rsidR="00925889" w:rsidRPr="00796393">
        <w:rPr>
          <w:rFonts w:ascii="Arial" w:hAnsi="Arial" w:cs="Arial"/>
        </w:rPr>
        <w:t>ej tabuľke</w:t>
      </w:r>
      <w:r w:rsidR="00C10476" w:rsidRPr="00796393">
        <w:rPr>
          <w:rFonts w:ascii="Arial" w:hAnsi="Arial" w:cs="Arial"/>
        </w:rPr>
        <w:t>:</w:t>
      </w:r>
    </w:p>
    <w:p w14:paraId="5BF3BD2F" w14:textId="77777777" w:rsidR="009D1D48" w:rsidRDefault="009D1D48" w:rsidP="005C33EE">
      <w:pPr>
        <w:pStyle w:val="odstavec"/>
        <w:ind w:left="482"/>
        <w:rPr>
          <w:rFonts w:ascii="Arial" w:hAnsi="Arial" w:cs="Arial"/>
          <w:highlight w:val="yellow"/>
        </w:rPr>
      </w:pPr>
      <w:bookmarkStart w:id="25" w:name="FWT_T15a"/>
      <w:r>
        <w:rPr>
          <w:rFonts w:ascii="Arial" w:hAnsi="Arial" w:cs="Arial"/>
          <w:highlight w:val="yellow"/>
        </w:rP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9D1D48" w14:paraId="478D6D67" w14:textId="77777777" w:rsidTr="00637FC3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AD921C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6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CB1471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DBE57A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FF5C87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9D1D48" w14:paraId="79C24A8E" w14:textId="77777777" w:rsidTr="00637FC3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AD167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300CC0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5 986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65DB4C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9AB943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5 986</w:t>
            </w:r>
          </w:p>
        </w:tc>
      </w:tr>
      <w:tr w:rsidR="009D1D48" w14:paraId="652B45EB" w14:textId="77777777" w:rsidTr="00637FC3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833F9" w14:textId="77777777" w:rsidR="009D1D48" w:rsidRDefault="009D1D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EACCD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5 986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80A0B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60C1C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5 986</w:t>
            </w:r>
          </w:p>
        </w:tc>
      </w:tr>
      <w:tr w:rsidR="009D1D48" w14:paraId="2E396939" w14:textId="77777777" w:rsidTr="00637FC3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6279B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CA39F9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-1 580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1F0F67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9EA555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-1 580</w:t>
            </w:r>
          </w:p>
        </w:tc>
      </w:tr>
      <w:tr w:rsidR="009D1D48" w14:paraId="00A5A4D6" w14:textId="77777777" w:rsidTr="00637FC3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4A172" w14:textId="77777777" w:rsidR="009D1D48" w:rsidRDefault="009D1D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pohĺadávky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25027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-1 580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9DBC8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16BE9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-1 580</w:t>
            </w:r>
          </w:p>
        </w:tc>
      </w:tr>
      <w:tr w:rsidR="009D1D48" w14:paraId="10DE302C" w14:textId="77777777" w:rsidTr="00637FC3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15B63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0BE744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4 406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B3FC4A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E25B88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4 406</w:t>
            </w:r>
          </w:p>
        </w:tc>
      </w:tr>
    </w:tbl>
    <w:p w14:paraId="4BD98824" w14:textId="719AD53F" w:rsidR="005C33EE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p w14:paraId="0D9A3730" w14:textId="77777777" w:rsidR="005C33EE" w:rsidRPr="00796393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bookmarkEnd w:id="25"/>
    <w:p w14:paraId="3999D626" w14:textId="77777777" w:rsidR="00F04CE9" w:rsidRPr="00796393" w:rsidRDefault="00925889" w:rsidP="00EE111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Informácie za predchádzajúce účtovné obdobie sú uvedené v nasledujúcej tabuľke:</w:t>
      </w:r>
    </w:p>
    <w:p w14:paraId="7338B853" w14:textId="77777777" w:rsidR="009D1D48" w:rsidRDefault="009D1D48" w:rsidP="005C33EE">
      <w:pPr>
        <w:pStyle w:val="odstavec"/>
        <w:ind w:left="482"/>
        <w:rPr>
          <w:rFonts w:ascii="Arial" w:hAnsi="Arial" w:cs="Arial"/>
        </w:rPr>
      </w:pPr>
      <w:bookmarkStart w:id="27" w:name="FWT_T15b"/>
      <w:r>
        <w:rPr>
          <w:rFonts w:ascii="Arial" w:hAnsi="Arial" w:cs="Arial"/>
        </w:rP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9D1D48" w14:paraId="498EF834" w14:textId="77777777" w:rsidTr="00637FC3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043BC4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RANGE!B25:E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8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75B288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4EED90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FC8534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9D1D48" w14:paraId="4873670A" w14:textId="77777777" w:rsidTr="00637FC3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4B457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173217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10 022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E976F2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84EC8B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10 022</w:t>
            </w:r>
          </w:p>
        </w:tc>
      </w:tr>
      <w:tr w:rsidR="009D1D48" w14:paraId="262A5437" w14:textId="77777777" w:rsidTr="00637FC3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5A3B5" w14:textId="77777777" w:rsidR="009D1D48" w:rsidRDefault="009D1D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659BC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10 022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D38F8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F5A5D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10 022</w:t>
            </w:r>
          </w:p>
        </w:tc>
      </w:tr>
      <w:tr w:rsidR="009D1D48" w14:paraId="4A222F15" w14:textId="77777777" w:rsidTr="00637FC3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D7ED3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272B02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-2 509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A9DB11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461863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-2 509</w:t>
            </w:r>
          </w:p>
        </w:tc>
      </w:tr>
      <w:tr w:rsidR="009D1D48" w14:paraId="5A8FA1A7" w14:textId="77777777" w:rsidTr="00637FC3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09C67" w14:textId="77777777" w:rsidR="009D1D48" w:rsidRDefault="009D1D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D0FDC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628E3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B6E9F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266</w:t>
            </w:r>
          </w:p>
        </w:tc>
      </w:tr>
      <w:tr w:rsidR="009D1D48" w14:paraId="74A13C7D" w14:textId="77777777" w:rsidTr="00637FC3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D9E44" w14:textId="77777777" w:rsidR="009D1D48" w:rsidRDefault="009D1D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pohĺadávky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D8F09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-2 775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541AF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A254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-2 775</w:t>
            </w:r>
          </w:p>
        </w:tc>
      </w:tr>
      <w:tr w:rsidR="009D1D48" w14:paraId="1F8895C4" w14:textId="77777777" w:rsidTr="00637FC3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A8EA7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5F97A1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7 513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48B1BC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D7669E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7 513</w:t>
            </w:r>
          </w:p>
        </w:tc>
      </w:tr>
    </w:tbl>
    <w:p w14:paraId="49F49D3E" w14:textId="72EC6DAF" w:rsidR="005C33EE" w:rsidRDefault="005C33EE" w:rsidP="005C33EE">
      <w:pPr>
        <w:pStyle w:val="odstavec"/>
        <w:ind w:left="482"/>
        <w:rPr>
          <w:rFonts w:ascii="Arial" w:hAnsi="Arial" w:cs="Arial"/>
        </w:rPr>
      </w:pPr>
    </w:p>
    <w:p w14:paraId="7E7FE04B" w14:textId="77777777" w:rsidR="005C33EE" w:rsidRPr="00796393" w:rsidRDefault="005C33EE" w:rsidP="005C33EE">
      <w:pPr>
        <w:pStyle w:val="odstavec"/>
        <w:ind w:left="482"/>
        <w:rPr>
          <w:rFonts w:ascii="Arial" w:hAnsi="Arial" w:cs="Arial"/>
        </w:rPr>
      </w:pPr>
    </w:p>
    <w:bookmarkEnd w:id="27"/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4E59AE65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22F03952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Časové rozlíšenie</w:t>
      </w:r>
    </w:p>
    <w:p w14:paraId="74D3B542" w14:textId="77777777" w:rsidR="000328FE" w:rsidRPr="00796393" w:rsidRDefault="009353D5" w:rsidP="00710CB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Jednotlivé položky časového rozlíšenia sú uvedené</w:t>
      </w:r>
      <w:r w:rsidR="00202611" w:rsidRPr="00796393">
        <w:rPr>
          <w:rFonts w:ascii="Arial" w:hAnsi="Arial" w:cs="Arial"/>
        </w:rPr>
        <w:t xml:space="preserve"> v nasledujúcej tabuľke</w:t>
      </w:r>
      <w:r w:rsidRPr="00796393">
        <w:rPr>
          <w:rFonts w:ascii="Arial" w:hAnsi="Arial" w:cs="Arial"/>
        </w:rPr>
        <w:t>:</w:t>
      </w:r>
    </w:p>
    <w:p w14:paraId="161DC481" w14:textId="77777777" w:rsidR="009D1D48" w:rsidRDefault="009D1D48" w:rsidP="00A85FE3">
      <w:pPr>
        <w:ind w:left="482"/>
        <w:rPr>
          <w:rFonts w:ascii="Arial" w:hAnsi="Arial" w:cs="Arial"/>
          <w:sz w:val="20"/>
          <w:szCs w:val="20"/>
        </w:rPr>
      </w:pPr>
      <w:bookmarkStart w:id="29" w:name="FWT_T21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9D1D48" w14:paraId="7C9DC34E" w14:textId="77777777" w:rsidTr="00637FC3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08372C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0" w:name="RANGE!B4:D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30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395033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C69DBA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9D1D48" w14:paraId="5C0F31C7" w14:textId="77777777" w:rsidTr="00637FC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A8644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z toho: 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DDAD27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891D3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D1D48" w14:paraId="223C6D76" w14:textId="77777777" w:rsidTr="00637FC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C0FBF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4CD5B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6F406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71</w:t>
            </w:r>
          </w:p>
        </w:tc>
      </w:tr>
      <w:tr w:rsidR="009D1D48" w14:paraId="1E2A1147" w14:textId="77777777" w:rsidTr="00637FC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01532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9E406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D913F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</w:t>
            </w:r>
          </w:p>
        </w:tc>
      </w:tr>
      <w:tr w:rsidR="009D1D48" w14:paraId="648B6858" w14:textId="77777777" w:rsidTr="00637FC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E5DFB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A835E8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8E94F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D1D48" w14:paraId="3B91D1AB" w14:textId="77777777" w:rsidTr="00637FC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CC14D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078F2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CAAD0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D1D48" w14:paraId="4EDB1ADB" w14:textId="77777777" w:rsidTr="00637FC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4D1CD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C17858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329DC3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71</w:t>
            </w:r>
          </w:p>
        </w:tc>
      </w:tr>
      <w:bookmarkEnd w:id="29"/>
    </w:tbl>
    <w:p w14:paraId="2F536C83" w14:textId="053982C4" w:rsidR="007972C6" w:rsidRPr="00796393" w:rsidRDefault="007972C6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1B312B18" w14:textId="77777777" w:rsidR="00497802" w:rsidRPr="00796393" w:rsidRDefault="00497802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14:paraId="484EEC51" w14:textId="2B81613D" w:rsidR="00497802" w:rsidRPr="00796393" w:rsidRDefault="00497802" w:rsidP="00497802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Informácie o pohyboch vo vlastnom imaní a iné dodatočné informácie o vlastnom imaní Spoločnosti sú uvedené v poznámkach v časti </w:t>
      </w:r>
      <w:r w:rsidR="003F6502" w:rsidRPr="00796393">
        <w:rPr>
          <w:rFonts w:ascii="Arial" w:hAnsi="Arial" w:cs="Arial"/>
        </w:rPr>
        <w:fldChar w:fldCharType="begin"/>
      </w:r>
      <w:r w:rsidR="003F6502" w:rsidRPr="00796393">
        <w:rPr>
          <w:rFonts w:ascii="Arial" w:hAnsi="Arial" w:cs="Arial"/>
        </w:rPr>
        <w:instrText xml:space="preserve"> REF _Ref434581298 \r \h </w:instrText>
      </w:r>
      <w:r w:rsidR="00796393">
        <w:rPr>
          <w:rFonts w:ascii="Arial" w:hAnsi="Arial" w:cs="Arial"/>
        </w:rPr>
        <w:instrText xml:space="preserve"> \* MERGEFORMAT </w:instrText>
      </w:r>
      <w:r w:rsidR="003F6502" w:rsidRPr="00796393">
        <w:rPr>
          <w:rFonts w:ascii="Arial" w:hAnsi="Arial" w:cs="Arial"/>
        </w:rPr>
      </w:r>
      <w:r w:rsidR="003F6502" w:rsidRPr="00796393">
        <w:rPr>
          <w:rFonts w:ascii="Arial" w:hAnsi="Arial" w:cs="Arial"/>
        </w:rPr>
        <w:fldChar w:fldCharType="separate"/>
      </w:r>
      <w:r w:rsidR="009D1D48">
        <w:rPr>
          <w:rFonts w:ascii="Arial" w:hAnsi="Arial" w:cs="Arial"/>
        </w:rPr>
        <w:t>IX</w:t>
      </w:r>
      <w:r w:rsidR="003F6502"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na strane </w:t>
      </w:r>
      <w:r w:rsidR="003F6502" w:rsidRPr="00796393">
        <w:rPr>
          <w:rFonts w:ascii="Arial" w:hAnsi="Arial" w:cs="Arial"/>
          <w:color w:val="FF0000"/>
        </w:rPr>
        <w:fldChar w:fldCharType="begin"/>
      </w:r>
      <w:r w:rsidR="003F6502" w:rsidRPr="00796393">
        <w:rPr>
          <w:rFonts w:ascii="Arial" w:hAnsi="Arial" w:cs="Arial"/>
        </w:rPr>
        <w:instrText xml:space="preserve"> PAGEREF _Ref434581324 \h </w:instrText>
      </w:r>
      <w:r w:rsidR="003F6502" w:rsidRPr="00796393">
        <w:rPr>
          <w:rFonts w:ascii="Arial" w:hAnsi="Arial" w:cs="Arial"/>
          <w:color w:val="FF0000"/>
        </w:rPr>
      </w:r>
      <w:r w:rsidR="003F6502" w:rsidRPr="00796393">
        <w:rPr>
          <w:rFonts w:ascii="Arial" w:hAnsi="Arial" w:cs="Arial"/>
          <w:color w:val="FF0000"/>
        </w:rPr>
        <w:fldChar w:fldCharType="separate"/>
      </w:r>
      <w:r w:rsidR="009D1D48">
        <w:rPr>
          <w:rFonts w:ascii="Arial" w:hAnsi="Arial" w:cs="Arial"/>
          <w:noProof/>
        </w:rPr>
        <w:t>6</w:t>
      </w:r>
      <w:r w:rsidR="003F6502" w:rsidRPr="00796393">
        <w:rPr>
          <w:rFonts w:ascii="Arial" w:hAnsi="Arial" w:cs="Arial"/>
          <w:color w:val="FF0000"/>
        </w:rPr>
        <w:fldChar w:fldCharType="end"/>
      </w:r>
      <w:r w:rsidRPr="00796393">
        <w:rPr>
          <w:rFonts w:ascii="Arial" w:hAnsi="Arial" w:cs="Arial"/>
        </w:rPr>
        <w:t>.</w:t>
      </w:r>
    </w:p>
    <w:p w14:paraId="7793F1C7" w14:textId="77777777" w:rsidR="003F6502" w:rsidRPr="00796393" w:rsidRDefault="003F6502" w:rsidP="00497802">
      <w:pPr>
        <w:pStyle w:val="odstavec"/>
        <w:rPr>
          <w:rFonts w:ascii="Arial" w:hAnsi="Arial" w:cs="Arial"/>
          <w:i/>
          <w:color w:val="00B050"/>
        </w:rPr>
      </w:pPr>
    </w:p>
    <w:p w14:paraId="49DD557E" w14:textId="77777777" w:rsidR="007972C6" w:rsidRPr="00796393" w:rsidRDefault="007972C6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Sociálny fond</w:t>
      </w:r>
    </w:p>
    <w:p w14:paraId="4B25969E" w14:textId="1CF21080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Tvorba a čerpanie sociálneho fondu v priebehu účtovného obdobia sú uvedené v nasledujúcej tabuľke:</w:t>
      </w:r>
    </w:p>
    <w:p w14:paraId="43F44285" w14:textId="4D1D2E98" w:rsidR="009D1D48" w:rsidRDefault="009D1D48" w:rsidP="009E172D">
      <w:pPr>
        <w:pStyle w:val="odstavec"/>
        <w:ind w:left="482"/>
        <w:rPr>
          <w:rFonts w:ascii="Arial" w:hAnsi="Arial" w:cs="Arial"/>
        </w:rPr>
      </w:pPr>
      <w:bookmarkStart w:id="31" w:name="FWT_T29"/>
      <w:r>
        <w:rPr>
          <w:rFonts w:ascii="Arial" w:hAnsi="Arial" w:cs="Arial"/>
        </w:rPr>
        <w:t xml:space="preserve"> </w:t>
      </w:r>
    </w:p>
    <w:p w14:paraId="73915E40" w14:textId="77777777" w:rsidR="00637FC3" w:rsidRDefault="00637FC3" w:rsidP="009E172D">
      <w:pPr>
        <w:pStyle w:val="odstavec"/>
        <w:ind w:left="482"/>
        <w:rPr>
          <w:rFonts w:ascii="Arial" w:hAnsi="Arial" w:cs="Arial"/>
        </w:rPr>
      </w:pP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7"/>
        <w:gridCol w:w="1416"/>
        <w:gridCol w:w="1397"/>
      </w:tblGrid>
      <w:tr w:rsidR="009D1D48" w14:paraId="60111760" w14:textId="77777777" w:rsidTr="00637FC3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A8BC9D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Názov položky</w:t>
            </w:r>
            <w:bookmarkEnd w:id="32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893C6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29EA60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9D1D48" w14:paraId="412A7661" w14:textId="77777777" w:rsidTr="00637FC3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AA80D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BCF6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6F2B9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9D1D48" w14:paraId="070357B2" w14:textId="77777777" w:rsidTr="00637FC3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6D3A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90737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684D9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</w:tr>
      <w:tr w:rsidR="009D1D48" w14:paraId="37E65ED8" w14:textId="77777777" w:rsidTr="00637FC3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7F97E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B2899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1368C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</w:tr>
      <w:tr w:rsidR="009D1D48" w14:paraId="16FF070E" w14:textId="77777777" w:rsidTr="00637FC3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150F9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C2564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34B5C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D1D48" w14:paraId="6269AEFA" w14:textId="77777777" w:rsidTr="00637FC3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E56A9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0F828A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118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0FA640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86</w:t>
            </w:r>
          </w:p>
        </w:tc>
      </w:tr>
    </w:tbl>
    <w:p w14:paraId="4DF8DD2D" w14:textId="247F5533" w:rsidR="009E172D" w:rsidRDefault="009E172D" w:rsidP="009E172D">
      <w:pPr>
        <w:pStyle w:val="odstavec"/>
        <w:ind w:left="482"/>
        <w:rPr>
          <w:rFonts w:ascii="Arial" w:hAnsi="Arial" w:cs="Arial"/>
        </w:rPr>
      </w:pPr>
    </w:p>
    <w:bookmarkEnd w:id="31"/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6C261A9F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9D1D48">
        <w:rPr>
          <w:rFonts w:ascii="Arial" w:hAnsi="Arial" w:cs="Arial"/>
        </w:rPr>
        <w:t>31. decembru 2017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145D2E37" w14:textId="77777777" w:rsidR="009D1D48" w:rsidRDefault="009D1D48" w:rsidP="00A729BB">
      <w:pPr>
        <w:pStyle w:val="odstavec"/>
        <w:ind w:left="482"/>
        <w:rPr>
          <w:rFonts w:ascii="Arial" w:hAnsi="Arial" w:cs="Arial"/>
        </w:rPr>
      </w:pPr>
      <w:bookmarkStart w:id="33" w:name="FWT_T26a"/>
      <w:r>
        <w:rPr>
          <w:rFonts w:ascii="Arial" w:hAnsi="Arial" w:cs="Arial"/>
        </w:rP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9D1D48" w14:paraId="781BB2C3" w14:textId="77777777" w:rsidTr="00083711">
        <w:trPr>
          <w:trHeight w:val="255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5C2AA01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4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4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0C0C8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FF07905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75F8FC8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9D1D48" w14:paraId="0F5AB30D" w14:textId="77777777" w:rsidTr="00083711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A5CB24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6EF7EC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29FC63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C45222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8FB8F8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B7DB09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D1D48" w14:paraId="38F9F829" w14:textId="77777777" w:rsidTr="00083711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3B7D7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007CD6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1ED64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BCF263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ABB0BB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7DDEE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D1D48" w14:paraId="4C5CC3D1" w14:textId="77777777" w:rsidTr="00083711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EA15B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E0D51C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5C5DB9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47824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8 263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01F988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ECB5F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8 263</w:t>
            </w:r>
          </w:p>
        </w:tc>
      </w:tr>
      <w:tr w:rsidR="009D1D48" w14:paraId="09828B13" w14:textId="77777777" w:rsidTr="00083711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5C928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2EF5A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53839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AA52C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118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5F40E2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8E4E8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118</w:t>
            </w:r>
          </w:p>
        </w:tc>
      </w:tr>
      <w:tr w:rsidR="009D1D48" w14:paraId="1A00B915" w14:textId="77777777" w:rsidTr="00083711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E15DE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9C7CE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301E1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BD8A0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8 145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23B54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AF11D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8 145</w:t>
            </w:r>
          </w:p>
        </w:tc>
      </w:tr>
      <w:tr w:rsidR="009D1D48" w14:paraId="48CDF0CD" w14:textId="77777777" w:rsidTr="00083711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02738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D618B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3CEEF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6A4ED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8 263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20CD6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34796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8 263</w:t>
            </w:r>
          </w:p>
        </w:tc>
      </w:tr>
      <w:tr w:rsidR="009D1D48" w14:paraId="0F733F6B" w14:textId="77777777" w:rsidTr="00083711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0AFE3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5" w:name="RANGE!B23:G37"/>
            <w:bookmarkStart w:id="36" w:name="FWT_T26b"/>
            <w:bookmarkEnd w:id="3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5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83B5B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39EC1F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2447D6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10 731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4D034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1457A6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10 731</w:t>
            </w:r>
          </w:p>
        </w:tc>
      </w:tr>
      <w:tr w:rsidR="009D1D48" w14:paraId="004393DF" w14:textId="77777777" w:rsidTr="00083711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3C0B8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51022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8D884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73D02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10 731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C55A2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E14DF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10 731</w:t>
            </w:r>
          </w:p>
        </w:tc>
      </w:tr>
      <w:tr w:rsidR="009D1D48" w14:paraId="23C9F822" w14:textId="77777777" w:rsidTr="00083711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C71DB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F8BFF8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9540E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A5116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23 472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59515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51A2D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23 472</w:t>
            </w:r>
          </w:p>
        </w:tc>
      </w:tr>
      <w:tr w:rsidR="009D1D48" w14:paraId="253A1368" w14:textId="77777777" w:rsidTr="00083711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63A41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5B8AB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A1E8F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334C2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BC407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C1A4F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12 000</w:t>
            </w:r>
          </w:p>
        </w:tc>
      </w:tr>
      <w:tr w:rsidR="009D1D48" w14:paraId="0397C6AB" w14:textId="77777777" w:rsidTr="00083711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733EE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FFF4F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26F56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616FA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C3B67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FBC4E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351</w:t>
            </w:r>
          </w:p>
        </w:tc>
      </w:tr>
      <w:tr w:rsidR="009D1D48" w14:paraId="041E518A" w14:textId="77777777" w:rsidTr="00083711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D48CA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E4FD7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9B8A7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DDECB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5 115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902F7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382D1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5 115</w:t>
            </w:r>
          </w:p>
        </w:tc>
      </w:tr>
      <w:tr w:rsidR="009D1D48" w14:paraId="33E641A7" w14:textId="77777777" w:rsidTr="00083711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AC4CC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C7948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5C1AF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41A3C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6 006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F4A77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86276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6 006</w:t>
            </w:r>
          </w:p>
        </w:tc>
      </w:tr>
      <w:tr w:rsidR="009D1D48" w14:paraId="05AE0DE2" w14:textId="77777777" w:rsidTr="00083711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6ADD9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284B88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E650E3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B9DBF4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34 203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37CEB2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15F34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34 203</w:t>
            </w:r>
          </w:p>
        </w:tc>
      </w:tr>
    </w:tbl>
    <w:p w14:paraId="16A9311F" w14:textId="2C3A1A78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p w14:paraId="4D5B5210" w14:textId="77777777" w:rsidR="00A729BB" w:rsidRPr="00796393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36"/>
    <w:p w14:paraId="39827535" w14:textId="77777777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p w14:paraId="0CE1039F" w14:textId="77777777" w:rsidR="009D1D48" w:rsidRDefault="009D1D48" w:rsidP="00A729BB">
      <w:pPr>
        <w:pStyle w:val="odstavec"/>
        <w:ind w:left="482"/>
        <w:rPr>
          <w:rFonts w:ascii="Arial" w:hAnsi="Arial" w:cs="Arial"/>
        </w:rPr>
      </w:pPr>
      <w:bookmarkStart w:id="37" w:name="FWT_T26c"/>
      <w:r>
        <w:rPr>
          <w:rFonts w:ascii="Arial" w:hAnsi="Arial" w:cs="Arial"/>
        </w:rP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9D1D48" w14:paraId="6A0AE80E" w14:textId="77777777" w:rsidTr="00083711">
        <w:trPr>
          <w:trHeight w:val="570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F54A642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8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8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AFC5F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230A143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EA77A48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9D1D48" w14:paraId="3BDC68B4" w14:textId="77777777" w:rsidTr="00083711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75615D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25056E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4DFBDE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C4423F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2E597A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2BA16C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D1D48" w14:paraId="47887C63" w14:textId="77777777" w:rsidTr="00083711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98B47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50CAA8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7B5AC9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569CFF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1C385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699D5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D1D48" w14:paraId="3CE3FB26" w14:textId="77777777" w:rsidTr="00083711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9DDB4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B0096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F224D3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7BA48B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14 376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445EE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DBA8B5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14 376</w:t>
            </w:r>
          </w:p>
        </w:tc>
      </w:tr>
      <w:tr w:rsidR="009D1D48" w14:paraId="714DF400" w14:textId="77777777" w:rsidTr="00083711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B78A2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FC25A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FFF4A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198D2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06916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C3EB1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</w:t>
            </w:r>
          </w:p>
        </w:tc>
      </w:tr>
      <w:tr w:rsidR="009D1D48" w14:paraId="0C13640B" w14:textId="77777777" w:rsidTr="00083711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68CD3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558FC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3AFB0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7BB3E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14 290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71E3A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F75B4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14 290</w:t>
            </w:r>
          </w:p>
        </w:tc>
      </w:tr>
      <w:tr w:rsidR="009D1D48" w14:paraId="18D0BD54" w14:textId="77777777" w:rsidTr="00083711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1590C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21F31C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8332B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FC2B9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14 376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EE25B2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290C7C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14 376</w:t>
            </w:r>
          </w:p>
        </w:tc>
      </w:tr>
      <w:tr w:rsidR="009D1D48" w14:paraId="4A6E0C59" w14:textId="77777777" w:rsidTr="00083711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6BF69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9" w:name="RANGE!B61:G75"/>
            <w:bookmarkStart w:id="40" w:name="FWT_T26d"/>
            <w:bookmarkEnd w:id="3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9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59F28A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A7858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A78422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14 955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50716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D9EB3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14 955</w:t>
            </w:r>
          </w:p>
        </w:tc>
      </w:tr>
      <w:tr w:rsidR="009D1D48" w14:paraId="7CE526BD" w14:textId="77777777" w:rsidTr="00083711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9A85C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CC051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AB6AC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EB6C1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14 955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5F4E4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07C16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14 955</w:t>
            </w:r>
          </w:p>
        </w:tc>
      </w:tr>
      <w:tr w:rsidR="009D1D48" w14:paraId="698B1717" w14:textId="77777777" w:rsidTr="00083711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C1D30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8B672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BFE90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1E1A1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7 292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9DF7D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F9DF2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7 292</w:t>
            </w:r>
          </w:p>
        </w:tc>
      </w:tr>
      <w:tr w:rsidR="009D1D48" w14:paraId="16BED197" w14:textId="77777777" w:rsidTr="00083711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DE3E8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D2C80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0EF95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74131A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748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D9C77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88122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748</w:t>
            </w:r>
          </w:p>
        </w:tc>
      </w:tr>
      <w:tr w:rsidR="009D1D48" w14:paraId="6CFCE8F6" w14:textId="77777777" w:rsidTr="00083711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B5856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8A3D9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2960B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31882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2 805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01E5F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A18F8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2 805</w:t>
            </w:r>
          </w:p>
        </w:tc>
      </w:tr>
      <w:tr w:rsidR="009D1D48" w14:paraId="075D92B5" w14:textId="77777777" w:rsidTr="00083711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223C6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326E4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7C900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6EC7A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3 739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AD83D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686C9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3 739</w:t>
            </w:r>
          </w:p>
        </w:tc>
      </w:tr>
      <w:tr w:rsidR="009D1D48" w14:paraId="551DE5E7" w14:textId="77777777" w:rsidTr="00083711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A5A45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D5DF9C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F035A4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6C9D8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22 247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A2136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8E1DF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22 247</w:t>
            </w:r>
          </w:p>
        </w:tc>
      </w:tr>
    </w:tbl>
    <w:bookmarkEnd w:id="40"/>
    <w:p w14:paraId="55BB6F3C" w14:textId="13A0EE10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 xml:space="preserve">Záväzky z finančného prenájmu </w:t>
      </w:r>
    </w:p>
    <w:p w14:paraId="1FD04EC1" w14:textId="27D5267B" w:rsidR="000644DD" w:rsidRPr="00796393" w:rsidRDefault="00C91A4D" w:rsidP="000644DD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Dohodnuté platby vyplývajúce z finančného prenájmu sú uvedené</w:t>
      </w:r>
      <w:r w:rsidR="007972C6" w:rsidRPr="00796393">
        <w:rPr>
          <w:rFonts w:ascii="Arial" w:hAnsi="Arial" w:cs="Arial"/>
        </w:rPr>
        <w:t xml:space="preserve"> v nasledujúcej tabuľke:</w:t>
      </w:r>
    </w:p>
    <w:p w14:paraId="47138600" w14:textId="77777777" w:rsidR="009D1D48" w:rsidRDefault="009D1D48" w:rsidP="00392827">
      <w:pPr>
        <w:pStyle w:val="odstavec"/>
        <w:ind w:left="482"/>
        <w:rPr>
          <w:rFonts w:ascii="Arial" w:hAnsi="Arial" w:cs="Arial"/>
        </w:rPr>
      </w:pPr>
      <w:bookmarkStart w:id="41" w:name="RANGE!B4:H9"/>
      <w:bookmarkStart w:id="42" w:name="FWT_T34"/>
      <w:bookmarkEnd w:id="41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1"/>
        <w:gridCol w:w="1236"/>
        <w:gridCol w:w="1276"/>
        <w:gridCol w:w="1178"/>
        <w:gridCol w:w="1165"/>
        <w:gridCol w:w="1165"/>
        <w:gridCol w:w="1159"/>
      </w:tblGrid>
      <w:tr w:rsidR="009D1D48" w14:paraId="238939A4" w14:textId="77777777" w:rsidTr="009D1D48">
        <w:trPr>
          <w:trHeight w:val="24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89926" w14:textId="77777777" w:rsidR="009D1D48" w:rsidRDefault="009D1D48">
            <w:pPr>
              <w:rPr>
                <w:sz w:val="20"/>
                <w:szCs w:val="20"/>
              </w:rPr>
            </w:pP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816E8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34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37C6D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9D1D48" w14:paraId="6133B447" w14:textId="77777777" w:rsidTr="009D1D48">
        <w:trPr>
          <w:trHeight w:val="24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50C76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BFA70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4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35FEC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Splatnosť</w:t>
            </w:r>
          </w:p>
        </w:tc>
      </w:tr>
      <w:tr w:rsidR="009D1D48" w14:paraId="64113427" w14:textId="77777777" w:rsidTr="009D1D48">
        <w:trPr>
          <w:trHeight w:val="1200"/>
        </w:trPr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97F5F1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C2D27A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116770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 jedného roka do piatich rokov vrátane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BA1AB8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9FAEF4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07A3A1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 jedného roka do piatich rokov vrátane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1D31EC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</w:tr>
      <w:tr w:rsidR="009D1D48" w14:paraId="14254EA0" w14:textId="77777777" w:rsidTr="009D1D48">
        <w:trPr>
          <w:trHeight w:val="24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A9B1B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Istina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D139B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5EF03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F1E6E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14 290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F41B9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90EED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14 290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E8732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D1D48" w14:paraId="1BC2D179" w14:textId="77777777" w:rsidTr="009D1D48">
        <w:trPr>
          <w:trHeight w:val="24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61235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Finančný náklad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58365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EBB8C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D9519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-6 145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D8C25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6136C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-9 305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407F9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D1D48" w14:paraId="7B69D9DE" w14:textId="77777777" w:rsidTr="009D1D48">
        <w:trPr>
          <w:trHeight w:val="255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AC5BB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0684F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9E5C37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488B0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8 145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3CB88D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80F9A6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4 985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63C08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0F06D159" w14:textId="33BF25A2" w:rsidR="00392827" w:rsidRDefault="00392827" w:rsidP="00392827">
      <w:pPr>
        <w:pStyle w:val="odstavec"/>
        <w:ind w:left="482"/>
        <w:rPr>
          <w:rFonts w:ascii="Arial" w:hAnsi="Arial" w:cs="Arial"/>
        </w:rPr>
      </w:pPr>
    </w:p>
    <w:bookmarkEnd w:id="42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52959814" w14:textId="77777777" w:rsidR="009D1D48" w:rsidRDefault="009D1D48" w:rsidP="00161FD0">
      <w:pPr>
        <w:pStyle w:val="odstavec"/>
        <w:ind w:left="482"/>
        <w:rPr>
          <w:rFonts w:ascii="Arial" w:hAnsi="Arial" w:cs="Arial"/>
        </w:rPr>
      </w:pPr>
      <w:bookmarkStart w:id="43" w:name="FWT_T37"/>
      <w:r>
        <w:rPr>
          <w:rFonts w:ascii="Arial" w:hAnsi="Arial" w:cs="Arial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9D1D48" w14:paraId="19E861E8" w14:textId="77777777" w:rsidTr="0008371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F80E68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4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4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4D8F22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790603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9D1D48" w14:paraId="4F7D86C3" w14:textId="77777777" w:rsidTr="0008371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0B955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2A042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52 778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AEE87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87 429</w:t>
            </w:r>
          </w:p>
        </w:tc>
      </w:tr>
      <w:tr w:rsidR="009D1D48" w14:paraId="43CA6DAD" w14:textId="77777777" w:rsidTr="0008371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72060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1EFD2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48 350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A292D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87 429</w:t>
            </w:r>
          </w:p>
        </w:tc>
      </w:tr>
      <w:tr w:rsidR="009D1D48" w14:paraId="52F4AD81" w14:textId="77777777" w:rsidTr="0008371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E66E1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DA832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4 428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A5391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D1D48" w14:paraId="09C2C2E3" w14:textId="77777777" w:rsidTr="0008371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EBB02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91C4F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FE1B6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D1D48" w14:paraId="0DCC814F" w14:textId="77777777" w:rsidTr="00083711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B21AF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7F84A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56 778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CEDD2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87 429</w:t>
            </w:r>
          </w:p>
        </w:tc>
      </w:tr>
    </w:tbl>
    <w:p w14:paraId="71FA1508" w14:textId="6D578BA8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43"/>
    <w:p w14:paraId="659C9E65" w14:textId="77777777"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VÝNOSY</w:t>
      </w:r>
    </w:p>
    <w:p w14:paraId="44757A82" w14:textId="77777777"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14:paraId="16EEA925" w14:textId="2F83E580" w:rsidR="009044DB" w:rsidRPr="00796393" w:rsidRDefault="00316173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Tržby za vlastné výkony a tovar podľa jednotlivých segmentov, t.j. podľa typov výrobkov</w:t>
      </w:r>
      <w:r w:rsidR="009044DB" w:rsidRPr="00796393">
        <w:rPr>
          <w:rFonts w:ascii="Arial" w:hAnsi="Arial" w:cs="Arial"/>
        </w:rPr>
        <w:t xml:space="preserve">, tovarov, </w:t>
      </w:r>
      <w:r w:rsidRPr="00796393">
        <w:rPr>
          <w:rFonts w:ascii="Arial" w:hAnsi="Arial" w:cs="Arial"/>
        </w:rPr>
        <w:t>služieb</w:t>
      </w:r>
      <w:r w:rsidR="009044DB" w:rsidRPr="00796393">
        <w:rPr>
          <w:rFonts w:ascii="Arial" w:hAnsi="Arial" w:cs="Arial"/>
        </w:rPr>
        <w:t xml:space="preserve"> a iných činností Spoločnosti</w:t>
      </w:r>
      <w:r w:rsidRPr="00796393">
        <w:rPr>
          <w:rFonts w:ascii="Arial" w:hAnsi="Arial" w:cs="Arial"/>
        </w:rPr>
        <w:t xml:space="preserve">, a podľa hlavných </w:t>
      </w:r>
      <w:r w:rsidR="009044DB" w:rsidRPr="00796393">
        <w:rPr>
          <w:rFonts w:ascii="Arial" w:hAnsi="Arial" w:cs="Arial"/>
        </w:rPr>
        <w:t>geografických oblastí odbytu</w:t>
      </w:r>
      <w:r w:rsidRPr="00796393">
        <w:rPr>
          <w:rFonts w:ascii="Arial" w:hAnsi="Arial" w:cs="Arial"/>
        </w:rPr>
        <w:t xml:space="preserve"> sú uvedené v nasledujúcej tabuľke:</w:t>
      </w:r>
    </w:p>
    <w:tbl>
      <w:tblPr>
        <w:tblW w:w="9006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8"/>
        <w:gridCol w:w="1607"/>
        <w:gridCol w:w="1607"/>
        <w:gridCol w:w="1607"/>
        <w:gridCol w:w="1607"/>
      </w:tblGrid>
      <w:tr w:rsidR="00083711" w14:paraId="78BDA0E7" w14:textId="77777777" w:rsidTr="00083711">
        <w:trPr>
          <w:trHeight w:val="301"/>
        </w:trPr>
        <w:tc>
          <w:tcPr>
            <w:tcW w:w="2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27B972D" w14:textId="321FF988" w:rsidR="00083711" w:rsidRDefault="000837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5" w:name="FWT_T35"/>
            <w:r>
              <w:rPr>
                <w:rFonts w:ascii="Arial" w:hAnsi="Arial" w:cs="Arial"/>
              </w:rPr>
              <w:t xml:space="preserve"> </w:t>
            </w:r>
            <w:bookmarkStart w:id="46" w:name="RANGE!B3:J2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46"/>
          </w:p>
        </w:tc>
        <w:tc>
          <w:tcPr>
            <w:tcW w:w="321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637608" w14:textId="279D9AA9" w:rsidR="00083711" w:rsidRDefault="0008371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21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FE33E" w14:textId="77777777" w:rsidR="00083711" w:rsidRDefault="000837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083711" w14:paraId="6BE34FC1" w14:textId="77777777" w:rsidTr="00083711">
        <w:trPr>
          <w:trHeight w:val="618"/>
        </w:trPr>
        <w:tc>
          <w:tcPr>
            <w:tcW w:w="2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D2C6E4" w14:textId="77777777" w:rsidR="00083711" w:rsidRDefault="0008371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21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4CDCE" w14:textId="77777777" w:rsidR="00083711" w:rsidRDefault="00083711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21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26D2F" w14:textId="77777777" w:rsidR="00083711" w:rsidRDefault="0008371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83711" w14:paraId="3BF8F088" w14:textId="77777777" w:rsidTr="00083711">
        <w:trPr>
          <w:trHeight w:val="241"/>
        </w:trPr>
        <w:tc>
          <w:tcPr>
            <w:tcW w:w="2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779B59" w14:textId="77777777" w:rsidR="00083711" w:rsidRDefault="0008371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8F5F1A" w14:textId="77777777" w:rsidR="00083711" w:rsidRDefault="000837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404401" w14:textId="77777777" w:rsidR="00083711" w:rsidRDefault="000837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A141A4" w14:textId="77777777" w:rsidR="00083711" w:rsidRDefault="000837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5FEC4C" w14:textId="77777777" w:rsidR="00083711" w:rsidRDefault="000837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083711" w14:paraId="62F36446" w14:textId="77777777" w:rsidTr="00083711">
        <w:trPr>
          <w:trHeight w:val="241"/>
        </w:trPr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071D6" w14:textId="77777777" w:rsidR="00083711" w:rsidRDefault="0008371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preprava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C162D" w14:textId="77777777" w:rsidR="00083711" w:rsidRDefault="0008371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16 443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BAAB7" w14:textId="77777777" w:rsidR="00083711" w:rsidRDefault="0008371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68 649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4DBCF" w14:textId="77777777" w:rsidR="00083711" w:rsidRDefault="0008371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16 443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15D42" w14:textId="77777777" w:rsidR="00083711" w:rsidRDefault="0008371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68 649</w:t>
            </w:r>
          </w:p>
        </w:tc>
      </w:tr>
      <w:tr w:rsidR="00083711" w14:paraId="2D77CEE3" w14:textId="77777777" w:rsidTr="00083711">
        <w:trPr>
          <w:trHeight w:val="241"/>
        </w:trPr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AAD38" w14:textId="77777777" w:rsidR="00083711" w:rsidRDefault="0008371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nájom 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40460" w14:textId="77777777" w:rsidR="00083711" w:rsidRDefault="0008371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26 363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8B836" w14:textId="77777777" w:rsidR="00083711" w:rsidRDefault="0008371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16 875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15D2B" w14:textId="77777777" w:rsidR="00083711" w:rsidRDefault="0008371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26 363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00E77" w14:textId="77777777" w:rsidR="00083711" w:rsidRDefault="0008371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16 875</w:t>
            </w:r>
          </w:p>
        </w:tc>
      </w:tr>
      <w:tr w:rsidR="00083711" w14:paraId="22C9C107" w14:textId="77777777" w:rsidTr="00083711">
        <w:trPr>
          <w:trHeight w:val="241"/>
        </w:trPr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8A444" w14:textId="77777777" w:rsidR="00083711" w:rsidRDefault="0008371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2C1AF" w14:textId="77777777" w:rsidR="00083711" w:rsidRDefault="0008371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5 545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D2F84" w14:textId="77777777" w:rsidR="00083711" w:rsidRDefault="0008371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1 905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07C43" w14:textId="77777777" w:rsidR="00083711" w:rsidRDefault="0008371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5 545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BE0BF" w14:textId="77777777" w:rsidR="00083711" w:rsidRDefault="0008371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1 905</w:t>
            </w:r>
          </w:p>
        </w:tc>
      </w:tr>
      <w:tr w:rsidR="00083711" w14:paraId="354624B8" w14:textId="77777777" w:rsidTr="00083711">
        <w:trPr>
          <w:trHeight w:val="241"/>
        </w:trPr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EE184" w14:textId="77777777" w:rsidR="00083711" w:rsidRDefault="0008371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tovar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E52BB" w14:textId="77777777" w:rsidR="00083711" w:rsidRDefault="0008371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4 427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8983D" w14:textId="77777777" w:rsidR="00083711" w:rsidRDefault="0008371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96133" w14:textId="77777777" w:rsidR="00083711" w:rsidRDefault="0008371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4 427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2D870" w14:textId="77777777" w:rsidR="00083711" w:rsidRDefault="0008371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83711" w14:paraId="415C813F" w14:textId="77777777" w:rsidTr="00083711">
        <w:trPr>
          <w:trHeight w:val="256"/>
        </w:trPr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4F793" w14:textId="77777777" w:rsidR="00083711" w:rsidRDefault="0008371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A8D7B" w14:textId="77777777" w:rsidR="00083711" w:rsidRDefault="0008371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52 778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A281AD" w14:textId="77777777" w:rsidR="00083711" w:rsidRDefault="0008371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87 429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CCBE0" w14:textId="77777777" w:rsidR="00083711" w:rsidRDefault="0008371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52 778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60EA3" w14:textId="77777777" w:rsidR="00083711" w:rsidRDefault="0008371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87 429</w:t>
            </w:r>
          </w:p>
        </w:tc>
      </w:tr>
    </w:tbl>
    <w:p w14:paraId="14CF57D4" w14:textId="32528089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45"/>
    <w:p w14:paraId="198B5ECA" w14:textId="77777777" w:rsidR="002A6B50" w:rsidRPr="00796393" w:rsidRDefault="00316173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Ostatné</w:t>
      </w:r>
      <w:r w:rsidR="00F316C5" w:rsidRPr="00796393">
        <w:rPr>
          <w:rFonts w:ascii="Arial" w:hAnsi="Arial"/>
        </w:rPr>
        <w:t xml:space="preserve"> výnosy z</w:t>
      </w:r>
      <w:r w:rsidR="009044DB" w:rsidRPr="00796393">
        <w:rPr>
          <w:rFonts w:ascii="Arial" w:hAnsi="Arial"/>
        </w:rPr>
        <w:t> </w:t>
      </w:r>
      <w:r w:rsidR="00F316C5" w:rsidRPr="00796393">
        <w:rPr>
          <w:rFonts w:ascii="Arial" w:hAnsi="Arial"/>
        </w:rPr>
        <w:t>hospodárskej</w:t>
      </w:r>
      <w:r w:rsidR="009044DB" w:rsidRPr="00796393">
        <w:rPr>
          <w:rFonts w:ascii="Arial" w:hAnsi="Arial"/>
        </w:rPr>
        <w:t xml:space="preserve"> a</w:t>
      </w:r>
      <w:r w:rsidR="00C11172" w:rsidRPr="00796393">
        <w:rPr>
          <w:rFonts w:ascii="Arial" w:hAnsi="Arial"/>
        </w:rPr>
        <w:t xml:space="preserve"> finančnej</w:t>
      </w:r>
      <w:r w:rsidR="00F316C5" w:rsidRPr="00796393">
        <w:rPr>
          <w:rFonts w:ascii="Arial" w:hAnsi="Arial"/>
        </w:rPr>
        <w:t xml:space="preserve"> činnosti</w:t>
      </w:r>
    </w:p>
    <w:p w14:paraId="6BA3D9A6" w14:textId="77777777" w:rsidR="005C1E64" w:rsidRPr="00796393" w:rsidRDefault="00C244D9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Informácie o výnosoch pri aktivácii nákladov a o výnosoch z hospodárskej činnosti</w:t>
      </w:r>
      <w:r w:rsidR="009044DB" w:rsidRPr="00796393">
        <w:rPr>
          <w:rFonts w:ascii="Arial" w:hAnsi="Arial" w:cs="Arial"/>
        </w:rPr>
        <w:t xml:space="preserve"> a</w:t>
      </w:r>
      <w:r w:rsidRPr="00796393">
        <w:rPr>
          <w:rFonts w:ascii="Arial" w:hAnsi="Arial" w:cs="Arial"/>
        </w:rPr>
        <w:t xml:space="preserve"> finančnej činnosti sú uvedené nižšie:</w:t>
      </w:r>
    </w:p>
    <w:p w14:paraId="0892B510" w14:textId="77777777" w:rsidR="009D1D48" w:rsidRDefault="009D1D48" w:rsidP="00161FD0">
      <w:pPr>
        <w:pStyle w:val="odstavec"/>
        <w:ind w:left="482"/>
        <w:rPr>
          <w:rFonts w:ascii="Arial" w:hAnsi="Arial" w:cs="Arial"/>
        </w:rPr>
      </w:pPr>
      <w:bookmarkStart w:id="47" w:name="FWT_T38"/>
      <w:r>
        <w:rPr>
          <w:rFonts w:ascii="Arial" w:hAnsi="Arial" w:cs="Arial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9D1D48" w14:paraId="3B4EC790" w14:textId="77777777" w:rsidTr="0008371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38EF44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8" w:name="RANGE!B4:D3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8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FF658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A6483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9D1D48" w14:paraId="7DE893C1" w14:textId="77777777" w:rsidTr="00083711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AAE36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0A31B9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225375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D1D48" w14:paraId="17FE8B86" w14:textId="77777777" w:rsidTr="0008371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BCFAE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aktivácia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B03A7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7F56A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D1D48" w14:paraId="468AC77A" w14:textId="77777777" w:rsidTr="00083711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B4702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1FE9D4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5A4EB7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D1D48" w14:paraId="4CD3D063" w14:textId="77777777" w:rsidTr="00083711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37D0B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0F426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337E4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D1D48" w14:paraId="2BBE42ED" w14:textId="77777777" w:rsidTr="00083711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0D553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Finančné výnosy,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E4AA9D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24498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</w:t>
            </w:r>
          </w:p>
        </w:tc>
      </w:tr>
      <w:tr w:rsidR="009D1D48" w14:paraId="384531A6" w14:textId="77777777" w:rsidTr="00083711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A516B" w14:textId="77777777" w:rsidR="009D1D48" w:rsidRDefault="009D1D4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24F1D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1CBD4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9D1D48" w14:paraId="63E8AFC8" w14:textId="77777777" w:rsidTr="0008371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E7888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2E154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B513F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D1D48" w14:paraId="58E7D64E" w14:textId="77777777" w:rsidTr="0008371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C79F3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kurzový zisk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F4781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6ECD0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</w:tbl>
    <w:p w14:paraId="31ECE212" w14:textId="7F234ECB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47"/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65077AC8" w14:textId="77777777" w:rsidR="009D1D48" w:rsidRDefault="009D1D48" w:rsidP="005C6382">
      <w:pPr>
        <w:pStyle w:val="odstavec"/>
        <w:ind w:left="482"/>
        <w:rPr>
          <w:rFonts w:ascii="Arial" w:hAnsi="Arial" w:cs="Arial"/>
        </w:rPr>
      </w:pPr>
      <w:bookmarkStart w:id="49" w:name="FWT_T40"/>
      <w:r>
        <w:rPr>
          <w:rFonts w:ascii="Arial" w:hAnsi="Arial" w:cs="Arial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9D1D48" w14:paraId="36C87BBE" w14:textId="77777777" w:rsidTr="0008371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FE42C4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0" w:name="RANGE!B3:D5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0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43990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11391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9D1D48" w14:paraId="2A15C792" w14:textId="77777777" w:rsidTr="00083711">
        <w:trPr>
          <w:trHeight w:val="27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FE83D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D392F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19 839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7B5CA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38 445</w:t>
            </w:r>
          </w:p>
        </w:tc>
      </w:tr>
      <w:tr w:rsidR="009D1D48" w14:paraId="405283D5" w14:textId="77777777" w:rsidTr="00083711">
        <w:trPr>
          <w:trHeight w:val="27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606EE" w14:textId="77777777" w:rsidR="009D1D48" w:rsidRDefault="009D1D4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4989A" w14:textId="77777777" w:rsidR="009D1D48" w:rsidRDefault="009D1D4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F1200" w14:textId="77777777" w:rsidR="009D1D48" w:rsidRDefault="009D1D4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9D1D48" w14:paraId="30D1BF5A" w14:textId="77777777" w:rsidTr="0008371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810BD" w14:textId="77777777" w:rsidR="009D1D48" w:rsidRDefault="009D1D4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0E55" w14:textId="77777777" w:rsidR="009D1D48" w:rsidRDefault="009D1D4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19 839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DAD64" w14:textId="77777777" w:rsidR="009D1D48" w:rsidRDefault="009D1D4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38 445</w:t>
            </w:r>
          </w:p>
        </w:tc>
      </w:tr>
      <w:tr w:rsidR="009D1D48" w14:paraId="0130974D" w14:textId="77777777" w:rsidTr="0008371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ED2C0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Doprava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81832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50729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</w:t>
            </w:r>
          </w:p>
        </w:tc>
      </w:tr>
      <w:tr w:rsidR="009D1D48" w14:paraId="3B74A800" w14:textId="77777777" w:rsidTr="0008371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9C3665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F7EE2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18 395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374CD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24 216</w:t>
            </w:r>
          </w:p>
        </w:tc>
      </w:tr>
      <w:tr w:rsidR="009D1D48" w14:paraId="3A1EAFC6" w14:textId="77777777" w:rsidTr="0008371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52658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CB3EB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F0FD1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1 340</w:t>
            </w:r>
          </w:p>
        </w:tc>
      </w:tr>
      <w:tr w:rsidR="009D1D48" w14:paraId="061DF086" w14:textId="77777777" w:rsidTr="0008371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255E5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Mýtne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5FAA6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ED7E94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8 017</w:t>
            </w:r>
          </w:p>
        </w:tc>
      </w:tr>
      <w:tr w:rsidR="009D1D48" w14:paraId="360A9132" w14:textId="77777777" w:rsidTr="0008371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108B7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Cestovné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82B9F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E561D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2 541</w:t>
            </w:r>
          </w:p>
        </w:tc>
      </w:tr>
      <w:tr w:rsidR="009D1D48" w14:paraId="088D78E6" w14:textId="77777777" w:rsidTr="0008371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0EBFA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9B43A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4102E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1 268</w:t>
            </w:r>
          </w:p>
        </w:tc>
      </w:tr>
      <w:tr w:rsidR="009D1D48" w14:paraId="64CD492B" w14:textId="77777777" w:rsidTr="0008371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3CE45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Poštovné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D082E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FA1C0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133</w:t>
            </w:r>
          </w:p>
        </w:tc>
      </w:tr>
      <w:tr w:rsidR="009D1D48" w14:paraId="67169802" w14:textId="77777777" w:rsidTr="0008371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CF1BB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2571D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4FEFA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580</w:t>
            </w:r>
          </w:p>
        </w:tc>
      </w:tr>
      <w:tr w:rsidR="009D1D48" w14:paraId="33821D46" w14:textId="77777777" w:rsidTr="00083711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EF937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B8FE4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14 190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0C00A9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351</w:t>
            </w:r>
          </w:p>
        </w:tc>
      </w:tr>
      <w:tr w:rsidR="009D1D48" w14:paraId="6F7B2F15" w14:textId="77777777" w:rsidTr="00083711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9E404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D4246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13 976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44295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D1D48" w14:paraId="4FEB0E1C" w14:textId="77777777" w:rsidTr="0008371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A3A7A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Manká a škody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25247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B6695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D1D48" w14:paraId="6BC83599" w14:textId="77777777" w:rsidTr="0008371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48CD2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Exekúcie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B3AA3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58410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D1D48" w14:paraId="48476A81" w14:textId="77777777" w:rsidTr="0008371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D1BF9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72727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5DB36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351</w:t>
            </w:r>
          </w:p>
        </w:tc>
      </w:tr>
      <w:tr w:rsidR="009D1D48" w14:paraId="126CC21B" w14:textId="77777777" w:rsidTr="00083711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DA011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297C6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1 482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55A7A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3 223</w:t>
            </w:r>
          </w:p>
        </w:tc>
      </w:tr>
      <w:tr w:rsidR="009D1D48" w14:paraId="28BF4352" w14:textId="77777777" w:rsidTr="00083711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F39BB" w14:textId="77777777" w:rsidR="009D1D48" w:rsidRDefault="009D1D4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6B66A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0E788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287</w:t>
            </w:r>
          </w:p>
        </w:tc>
      </w:tr>
      <w:tr w:rsidR="009D1D48" w14:paraId="27EC4C4E" w14:textId="77777777" w:rsidTr="0008371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65E61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F94EA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0C180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D1D48" w14:paraId="338693CF" w14:textId="77777777" w:rsidTr="0008371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8091B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21033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441A2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287</w:t>
            </w:r>
          </w:p>
        </w:tc>
      </w:tr>
      <w:tr w:rsidR="009D1D48" w14:paraId="15111C03" w14:textId="77777777" w:rsidTr="0008371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12944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8F0F6" w14:textId="77777777" w:rsidR="009D1D48" w:rsidRDefault="009D1D48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116B7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D1D48" w14:paraId="3B257746" w14:textId="77777777" w:rsidTr="0008371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C550A" w14:textId="77777777" w:rsidR="009D1D48" w:rsidRDefault="009D1D4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73214" w14:textId="77777777" w:rsidR="009D1D48" w:rsidRDefault="009D1D4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1 145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9141C" w14:textId="77777777" w:rsidR="009D1D48" w:rsidRDefault="009D1D4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2 936</w:t>
            </w:r>
          </w:p>
        </w:tc>
      </w:tr>
      <w:tr w:rsidR="009D1D48" w14:paraId="4B60FBB4" w14:textId="77777777" w:rsidTr="0008371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D9112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334CF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DB7CC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1 966</w:t>
            </w:r>
          </w:p>
        </w:tc>
      </w:tr>
      <w:tr w:rsidR="009D1D48" w14:paraId="7345A95E" w14:textId="77777777" w:rsidTr="0008371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50620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8DC61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B5E83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970</w:t>
            </w:r>
          </w:p>
        </w:tc>
      </w:tr>
    </w:tbl>
    <w:p w14:paraId="42AC1FAA" w14:textId="37A8E289" w:rsidR="005C6382" w:rsidRDefault="005C6382" w:rsidP="005C6382">
      <w:pPr>
        <w:pStyle w:val="odstavec"/>
        <w:ind w:left="482"/>
        <w:rPr>
          <w:rFonts w:ascii="Arial" w:hAnsi="Arial" w:cs="Arial"/>
        </w:rPr>
      </w:pPr>
    </w:p>
    <w:bookmarkEnd w:id="49"/>
    <w:p w14:paraId="5074C90D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Osobné náklady</w:t>
      </w:r>
    </w:p>
    <w:p w14:paraId="2B51CA38" w14:textId="076B718D" w:rsidR="00D870B8" w:rsidRPr="00796393" w:rsidRDefault="005C1E64" w:rsidP="00D870B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osobných</w:t>
      </w:r>
      <w:r w:rsidR="00D870B8" w:rsidRPr="00796393">
        <w:rPr>
          <w:rFonts w:ascii="Arial" w:hAnsi="Arial" w:cs="Arial"/>
        </w:rPr>
        <w:t xml:space="preserve"> nákladov Spoločnosti je uvedený v nasledujúcej tabuľke:</w:t>
      </w:r>
    </w:p>
    <w:p w14:paraId="199AF5A3" w14:textId="77777777" w:rsidR="009D1D48" w:rsidRDefault="009D1D48" w:rsidP="00161FD0">
      <w:pPr>
        <w:pStyle w:val="odstavec"/>
        <w:ind w:left="482"/>
        <w:rPr>
          <w:rFonts w:ascii="Arial" w:hAnsi="Arial" w:cs="Arial"/>
        </w:rPr>
      </w:pPr>
      <w:bookmarkStart w:id="51" w:name="FWT_T39"/>
      <w:r>
        <w:rPr>
          <w:rFonts w:ascii="Arial" w:hAnsi="Arial" w:cs="Arial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9D1D48" w14:paraId="0CF013D7" w14:textId="77777777" w:rsidTr="0008371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CE3C37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2" w:name="RANGE!B3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2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8E731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A1B24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9D1D48" w14:paraId="0C6BAEB5" w14:textId="77777777" w:rsidTr="00083711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5D7D3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5A6C0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8 626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AD936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15 616</w:t>
            </w:r>
          </w:p>
        </w:tc>
      </w:tr>
      <w:tr w:rsidR="009D1D48" w14:paraId="6D1FB751" w14:textId="77777777" w:rsidTr="00083711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A112D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1A065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6 377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3339C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11 664</w:t>
            </w:r>
          </w:p>
        </w:tc>
      </w:tr>
      <w:tr w:rsidR="009D1D48" w14:paraId="0F1A491E" w14:textId="77777777" w:rsidTr="0008371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8A1D9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náklady na závislú činnosť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5F2C0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E7F67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D1D48" w14:paraId="4B0AAE85" w14:textId="77777777" w:rsidTr="0008371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3CE4C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E47F9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BF9CC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3 887</w:t>
            </w:r>
          </w:p>
        </w:tc>
      </w:tr>
      <w:tr w:rsidR="009D1D48" w14:paraId="37C18AD4" w14:textId="77777777" w:rsidTr="0008371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612FC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Zdravotné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3323F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B9FE2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D1D48" w14:paraId="6CDF4EE1" w14:textId="77777777" w:rsidTr="0008371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7A5E2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zabezpečenie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391CA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CBF2F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</w:tr>
    </w:tbl>
    <w:p w14:paraId="1D3A0168" w14:textId="2344987F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p w14:paraId="59E1C2F8" w14:textId="1FBDD307" w:rsidR="00044BED" w:rsidRPr="00796393" w:rsidRDefault="00044BED" w:rsidP="00967F11">
      <w:pPr>
        <w:pStyle w:val="Nadpis2"/>
        <w:rPr>
          <w:rFonts w:ascii="Arial" w:hAnsi="Arial"/>
        </w:rPr>
      </w:pPr>
      <w:bookmarkStart w:id="53" w:name="_Ref434581611"/>
      <w:bookmarkEnd w:id="51"/>
      <w:r w:rsidRPr="00796393">
        <w:rPr>
          <w:rFonts w:ascii="Arial" w:hAnsi="Arial"/>
        </w:rPr>
        <w:t>Dane</w:t>
      </w:r>
      <w:bookmarkEnd w:id="53"/>
    </w:p>
    <w:p w14:paraId="6CF98454" w14:textId="1EFB4FCE" w:rsidR="003A12F3" w:rsidRDefault="003E0EAE" w:rsidP="003E0EAE">
      <w:pPr>
        <w:pStyle w:val="odstavec"/>
        <w:rPr>
          <w:rFonts w:ascii="Arial" w:hAnsi="Arial" w:cs="Arial"/>
          <w:highlight w:val="yellow"/>
        </w:rPr>
      </w:pPr>
      <w:r>
        <w:rPr>
          <w:rFonts w:ascii="Arial" w:hAnsi="Arial" w:cs="Arial"/>
          <w:iCs w:val="0"/>
        </w:rPr>
        <w:t>Odsúhlasenie vzťahu medzi splatnou daňou z príjmov, odloženou daňou z príjmov a výsledkom hospodárenia pred zdanením je uvedené v nasledujúcej tabuľke:</w:t>
      </w:r>
    </w:p>
    <w:p w14:paraId="4124D3E6" w14:textId="58E373F7" w:rsidR="009D1D48" w:rsidRDefault="009D1D48" w:rsidP="00A7312F">
      <w:pPr>
        <w:pStyle w:val="odstavec"/>
        <w:ind w:left="482"/>
        <w:rPr>
          <w:rFonts w:ascii="Arial" w:hAnsi="Arial" w:cs="Arial"/>
          <w:highlight w:val="yellow"/>
        </w:rPr>
      </w:pPr>
      <w:bookmarkStart w:id="54" w:name="FWT_T42"/>
      <w:r>
        <w:rPr>
          <w:rFonts w:ascii="Arial" w:hAnsi="Arial" w:cs="Arial"/>
          <w:highlight w:val="yellow"/>
        </w:rPr>
        <w:t xml:space="preserve"> </w:t>
      </w:r>
    </w:p>
    <w:p w14:paraId="28E4BBCD" w14:textId="77777777" w:rsidR="00083711" w:rsidRDefault="00083711" w:rsidP="00A7312F">
      <w:pPr>
        <w:pStyle w:val="odstavec"/>
        <w:ind w:left="482"/>
        <w:rPr>
          <w:rFonts w:ascii="Arial" w:hAnsi="Arial" w:cs="Arial"/>
          <w:highlight w:val="yellow"/>
        </w:rPr>
      </w:pP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330"/>
        <w:gridCol w:w="647"/>
        <w:gridCol w:w="1419"/>
        <w:gridCol w:w="1331"/>
        <w:gridCol w:w="637"/>
        <w:gridCol w:w="1396"/>
      </w:tblGrid>
      <w:tr w:rsidR="009D1D48" w14:paraId="21070F62" w14:textId="77777777" w:rsidTr="009D1D48">
        <w:trPr>
          <w:trHeight w:val="240"/>
        </w:trPr>
        <w:tc>
          <w:tcPr>
            <w:tcW w:w="24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CE1F326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5" w:name="RANGE!B4:H17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Názov položky</w:t>
            </w:r>
            <w:bookmarkEnd w:id="55"/>
          </w:p>
        </w:tc>
        <w:tc>
          <w:tcPr>
            <w:tcW w:w="3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9D56B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D30D5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9D1D48" w14:paraId="6FF796A1" w14:textId="77777777" w:rsidTr="009D1D48">
        <w:trPr>
          <w:trHeight w:val="240"/>
        </w:trPr>
        <w:tc>
          <w:tcPr>
            <w:tcW w:w="2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E5D854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A8CB0E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82CF4D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77012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35E18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EDACCA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0A94B4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9D1D48" w14:paraId="2C1FFA75" w14:textId="77777777" w:rsidTr="009D1D48">
        <w:trPr>
          <w:trHeight w:val="72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A8525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28A3A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-16 948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D85DF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59BB2" w14:textId="77777777" w:rsidR="009D1D48" w:rsidRDefault="009D1D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2D3C7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-18 716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36A83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9E8AD" w14:textId="77777777" w:rsidR="009D1D48" w:rsidRDefault="009D1D48">
            <w:pPr>
              <w:jc w:val="center"/>
              <w:rPr>
                <w:sz w:val="20"/>
                <w:szCs w:val="20"/>
              </w:rPr>
            </w:pPr>
          </w:p>
        </w:tc>
      </w:tr>
      <w:tr w:rsidR="009D1D48" w14:paraId="73CE23B2" w14:textId="77777777" w:rsidTr="009D1D48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82A87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45695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A6E4B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-3 559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5F6C2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83D35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0CDBB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-4 118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509B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9D1D48" w14:paraId="4A3B0D68" w14:textId="77777777" w:rsidTr="009D1D48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C5841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2815E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9BF21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60F83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DC2BE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4EF08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2D10F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D48" w14:paraId="1AAB6FC2" w14:textId="77777777" w:rsidTr="009D1D48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E2A45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86A97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DEE4F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C232A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DF39F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1425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9B32D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D48" w14:paraId="150721B7" w14:textId="77777777" w:rsidTr="009D1D48">
        <w:trPr>
          <w:trHeight w:val="4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B37F9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F3047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BC34C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01A98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906D7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86D34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22A8D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D48" w14:paraId="1F83510B" w14:textId="77777777" w:rsidTr="009D1D48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52FB0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35458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92E7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8713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9D7F6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F0682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972BB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D48" w14:paraId="60E44C56" w14:textId="77777777" w:rsidTr="009D1D48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8D60F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8C6BB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CC022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CE23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8033C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EB91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9DA30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D48" w14:paraId="78E8A370" w14:textId="77777777" w:rsidTr="009D1D48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16479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838A5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1DEBD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4 519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AFFD5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55BEE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4933A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5 078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0E2C6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D48" w14:paraId="3C11EDA9" w14:textId="77777777" w:rsidTr="009D1D48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2F3E8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E3B445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877C40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6A480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           6%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D1A914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50315F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82B978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           5,13%</w:t>
            </w:r>
          </w:p>
        </w:tc>
      </w:tr>
      <w:tr w:rsidR="009D1D48" w14:paraId="77BB9A24" w14:textId="77777777" w:rsidTr="009D1D48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747A9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4DB03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2D9E7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E6E9F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           6%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6C5C4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DE1A4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650EF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      5,13%</w:t>
            </w:r>
          </w:p>
        </w:tc>
      </w:tr>
      <w:tr w:rsidR="009D1D48" w14:paraId="169D47FD" w14:textId="77777777" w:rsidTr="009D1D48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5558E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019CE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AB8FF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7DB37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198E2" w14:textId="77777777" w:rsidR="009D1D48" w:rsidRDefault="009D1D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2F004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A217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D48" w14:paraId="1649EA48" w14:textId="77777777" w:rsidTr="009D1D48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F83A9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CAC090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A29CF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2A758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           6%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4A96D5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96E9A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4E24A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           5,13%</w:t>
            </w:r>
          </w:p>
        </w:tc>
      </w:tr>
    </w:tbl>
    <w:p w14:paraId="1FCDAC48" w14:textId="2763F7C4" w:rsidR="0074161C" w:rsidRDefault="0074161C" w:rsidP="00A7312F">
      <w:pPr>
        <w:pStyle w:val="odstavec"/>
        <w:ind w:left="482"/>
        <w:rPr>
          <w:rFonts w:ascii="Arial" w:hAnsi="Arial" w:cs="Arial"/>
          <w:highlight w:val="yellow"/>
        </w:rPr>
      </w:pPr>
    </w:p>
    <w:p w14:paraId="2757F84D" w14:textId="6C83ABE5" w:rsidR="00370341" w:rsidRPr="00796393" w:rsidRDefault="003A12F3" w:rsidP="00A7312F">
      <w:pPr>
        <w:pStyle w:val="odstavec"/>
        <w:ind w:left="482"/>
        <w:rPr>
          <w:rFonts w:ascii="Arial" w:hAnsi="Arial" w:cs="Arial"/>
          <w:highlight w:val="yellow"/>
        </w:rPr>
      </w:pPr>
      <w:r>
        <w:rPr>
          <w:rFonts w:ascii="Arial" w:hAnsi="Arial" w:cs="Arial"/>
          <w:highlight w:val="yellow"/>
        </w:rPr>
        <w:t xml:space="preserve"> </w:t>
      </w:r>
      <w:bookmarkEnd w:id="54"/>
    </w:p>
    <w:p w14:paraId="74DD7C55" w14:textId="77777777" w:rsidR="00370341" w:rsidRPr="00796393" w:rsidRDefault="00370341" w:rsidP="00370341">
      <w:pPr>
        <w:pStyle w:val="odstavec"/>
        <w:jc w:val="center"/>
        <w:rPr>
          <w:rFonts w:ascii="Arial" w:hAnsi="Arial" w:cs="Arial"/>
        </w:rPr>
      </w:pPr>
    </w:p>
    <w:p w14:paraId="4CF46580" w14:textId="77777777" w:rsidR="009918B7" w:rsidRPr="009D1D48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9D1D48">
        <w:rPr>
          <w:rFonts w:ascii="Arial" w:hAnsi="Arial"/>
          <w:sz w:val="20"/>
          <w:szCs w:val="20"/>
        </w:rPr>
        <w:t>UDALOSTI</w:t>
      </w:r>
      <w:r w:rsidR="009918B7" w:rsidRPr="009D1D48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00BCDA13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56" w:name="EntityDateEnd3"/>
      <w:r w:rsidR="009D1D48">
        <w:rPr>
          <w:rFonts w:ascii="Arial" w:hAnsi="Arial" w:cs="Arial"/>
        </w:rPr>
        <w:t>31. decembri 2017</w:t>
      </w:r>
      <w:bookmarkEnd w:id="56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>
        <w:rPr>
          <w:rFonts w:ascii="Arial" w:hAnsi="Arial" w:cs="Arial"/>
        </w:rPr>
        <w:t>závierky</w:t>
      </w:r>
      <w:r w:rsidRPr="00796393">
        <w:rPr>
          <w:rFonts w:ascii="Arial" w:hAnsi="Arial" w:cs="Arial"/>
        </w:rPr>
        <w:t xml:space="preserve"> </w:t>
      </w:r>
      <w:r w:rsidR="00C415C2" w:rsidRPr="00083711">
        <w:rPr>
          <w:rFonts w:ascii="Arial" w:hAnsi="Arial" w:cs="Arial"/>
        </w:rPr>
        <w:t xml:space="preserve">nenastali </w:t>
      </w:r>
      <w:r w:rsidRPr="00083711">
        <w:rPr>
          <w:rFonts w:ascii="Arial" w:hAnsi="Arial" w:cs="Arial"/>
        </w:rPr>
        <w:t xml:space="preserve">také </w:t>
      </w:r>
      <w:r w:rsidRPr="00796393">
        <w:rPr>
          <w:rFonts w:ascii="Arial" w:hAnsi="Arial" w:cs="Arial"/>
        </w:rPr>
        <w:t>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201</w:t>
      </w:r>
      <w:r w:rsidR="002A194C">
        <w:rPr>
          <w:rFonts w:ascii="Arial" w:hAnsi="Arial" w:cs="Arial"/>
        </w:rPr>
        <w:t>7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p w14:paraId="0A2951BA" w14:textId="77777777"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57" w:name="_Ref434581298"/>
      <w:r w:rsidRPr="00796393">
        <w:rPr>
          <w:rFonts w:ascii="Arial" w:hAnsi="Arial"/>
          <w:sz w:val="20"/>
          <w:szCs w:val="20"/>
          <w:lang w:val="en-US"/>
        </w:rPr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57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77777777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58" w:name="_Ref434581324"/>
      <w:r w:rsidRPr="00796393">
        <w:rPr>
          <w:rFonts w:ascii="Arial" w:hAnsi="Arial"/>
        </w:rPr>
        <w:t>Vlastné imanie</w:t>
      </w:r>
      <w:bookmarkEnd w:id="58"/>
    </w:p>
    <w:p w14:paraId="68CA5ECE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pohybu vlastného imania v priebehu bežného a predchádzajúceho účtovného obdobia je uvedený v nasledujúcich tabuľkách:</w:t>
      </w:r>
    </w:p>
    <w:p w14:paraId="5C15E22A" w14:textId="060AA654" w:rsidR="009D1D48" w:rsidRDefault="009D1D48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  <w:bookmarkStart w:id="59" w:name="FWT_T48a"/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9D1D48" w14:paraId="42999EBA" w14:textId="77777777" w:rsidTr="00B50BC4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924D2F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0" w:name="RANGE!B3:G1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60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A7DB70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9A4FF3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F9E536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DB0A7B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2DDD8F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</w:tr>
      <w:tr w:rsidR="009D1D48" w14:paraId="7C9B07AC" w14:textId="77777777" w:rsidTr="00B50BC4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B0F01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B4D24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B2542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14440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3F49D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BE8B4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9D1D48" w14:paraId="71E5FF5A" w14:textId="77777777" w:rsidTr="00B50BC4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91523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CC0BF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B41EB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CA8BF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248BB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D0141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11 000</w:t>
            </w:r>
          </w:p>
        </w:tc>
      </w:tr>
      <w:tr w:rsidR="009D1D48" w14:paraId="7FC2B9B9" w14:textId="77777777" w:rsidTr="00B50BC4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CC6DA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5604D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7 566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C5246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D1B46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C3017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D85CD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7 566</w:t>
            </w:r>
          </w:p>
        </w:tc>
      </w:tr>
      <w:tr w:rsidR="009D1D48" w14:paraId="052098CC" w14:textId="77777777" w:rsidTr="00B50BC4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BED82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38572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-3 001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32B94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B72FA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6D317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-19 674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CCCFC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-22 675</w:t>
            </w:r>
          </w:p>
        </w:tc>
      </w:tr>
      <w:tr w:rsidR="009D1D48" w14:paraId="5FB219FA" w14:textId="77777777" w:rsidTr="00B50BC4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274E5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B442A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-19 676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2EA54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-17 908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48802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2995B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19 676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20FB9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-17 908</w:t>
            </w:r>
          </w:p>
        </w:tc>
      </w:tr>
      <w:tr w:rsidR="009D1D48" w14:paraId="13B20DF0" w14:textId="77777777" w:rsidTr="00B50BC4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B69A1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02F36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889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900FC5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-17 908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B9DAA6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05E33B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EB0881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-17 017</w:t>
            </w:r>
          </w:p>
        </w:tc>
      </w:tr>
    </w:tbl>
    <w:p w14:paraId="07CC405B" w14:textId="6C4632C0" w:rsidR="00941A1D" w:rsidRDefault="00941A1D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9D1D48" w14:paraId="48886DFA" w14:textId="77777777" w:rsidTr="00B50BC4">
        <w:trPr>
          <w:trHeight w:val="72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04C813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1" w:name="RANGE!B23:G39"/>
            <w:bookmarkStart w:id="62" w:name="FWT_T48b"/>
            <w:bookmarkEnd w:id="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61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7C4994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1FBA51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3B592B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D892BF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82AF35" w14:textId="77777777" w:rsidR="009D1D48" w:rsidRDefault="009D1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9D1D48" w14:paraId="6D85916D" w14:textId="77777777" w:rsidTr="00B50BC4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FF50D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8B668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AA6F3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372CC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7D0A1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B8622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9D1D48" w14:paraId="0419E5BB" w14:textId="77777777" w:rsidTr="00B50BC4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01750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B3AD2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C4D34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A7F3C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FF53E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01A32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11 000</w:t>
            </w:r>
          </w:p>
        </w:tc>
      </w:tr>
      <w:tr w:rsidR="009D1D48" w14:paraId="20769913" w14:textId="77777777" w:rsidTr="00B50BC4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A34DE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B270D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4 221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1607F9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CA4A9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5D2FE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3 345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C2DD1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7 566</w:t>
            </w:r>
          </w:p>
        </w:tc>
      </w:tr>
      <w:tr w:rsidR="009D1D48" w14:paraId="4797AB62" w14:textId="77777777" w:rsidTr="00B50BC4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B21FB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356DF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-3 001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8AE2A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E37BB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CDCCC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F4C1B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-3 001</w:t>
            </w:r>
          </w:p>
        </w:tc>
      </w:tr>
      <w:tr w:rsidR="009D1D48" w14:paraId="347B4831" w14:textId="77777777" w:rsidTr="00B50BC4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6A6F2" w14:textId="77777777" w:rsidR="009D1D48" w:rsidRDefault="009D1D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F4B4F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8F4C8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-19 676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389C1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87693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-3 345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9A77E" w14:textId="77777777" w:rsidR="009D1D48" w:rsidRDefault="009D1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-19 676</w:t>
            </w:r>
          </w:p>
        </w:tc>
      </w:tr>
      <w:tr w:rsidR="009D1D48" w14:paraId="088E5788" w14:textId="77777777" w:rsidTr="00B50BC4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D5B36" w14:textId="77777777" w:rsidR="009D1D48" w:rsidRDefault="009D1D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11788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20 565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20B26A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-19 676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98FEE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38E61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9EEE3" w14:textId="77777777" w:rsidR="009D1D48" w:rsidRDefault="009D1D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889</w:t>
            </w:r>
          </w:p>
        </w:tc>
      </w:tr>
    </w:tbl>
    <w:p w14:paraId="754FAE8E" w14:textId="6FC61AED" w:rsidR="003F5FF5" w:rsidRDefault="003F5FF5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bookmarkEnd w:id="62"/>
    <w:p w14:paraId="44EF31A3" w14:textId="467443ED" w:rsidR="00E72FA2" w:rsidRDefault="00E72FA2" w:rsidP="00BC4E38">
      <w:pPr>
        <w:pStyle w:val="odstavec"/>
        <w:rPr>
          <w:rFonts w:ascii="Arial" w:hAnsi="Arial" w:cs="Arial"/>
          <w:highlight w:val="red"/>
        </w:rPr>
      </w:pPr>
    </w:p>
    <w:p w14:paraId="755EC6FE" w14:textId="66C02B7C" w:rsidR="00B50BC4" w:rsidRDefault="00B50BC4" w:rsidP="00BC4E38">
      <w:pPr>
        <w:pStyle w:val="odstavec"/>
        <w:rPr>
          <w:rFonts w:ascii="Arial" w:hAnsi="Arial" w:cs="Arial"/>
          <w:highlight w:val="red"/>
        </w:rPr>
      </w:pPr>
    </w:p>
    <w:p w14:paraId="75511D05" w14:textId="77777777" w:rsidR="00B50BC4" w:rsidRPr="00796393" w:rsidRDefault="00B50BC4" w:rsidP="00BC4E38">
      <w:pPr>
        <w:pStyle w:val="odstavec"/>
        <w:rPr>
          <w:rFonts w:ascii="Arial" w:hAnsi="Arial" w:cs="Arial"/>
          <w:highlight w:val="red"/>
        </w:rPr>
      </w:pPr>
    </w:p>
    <w:p w14:paraId="27501DA6" w14:textId="25BC77A2" w:rsidR="00BC4E38" w:rsidRPr="00796393" w:rsidRDefault="00B50BC4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>
        <w:rPr>
          <w:rFonts w:ascii="Arial" w:hAnsi="Arial"/>
        </w:rPr>
        <w:lastRenderedPageBreak/>
        <w:t>V</w:t>
      </w:r>
      <w:r w:rsidR="00BC4E38" w:rsidRPr="00796393">
        <w:rPr>
          <w:rFonts w:ascii="Arial" w:hAnsi="Arial"/>
        </w:rPr>
        <w:t>ysporiadanie straty</w:t>
      </w:r>
      <w:r>
        <w:rPr>
          <w:rFonts w:ascii="Arial" w:hAnsi="Arial"/>
        </w:rPr>
        <w:t xml:space="preserve"> </w:t>
      </w:r>
      <w:r w:rsidR="00BC4E38" w:rsidRPr="00796393">
        <w:rPr>
          <w:rFonts w:ascii="Arial" w:hAnsi="Arial"/>
        </w:rPr>
        <w:t>za predchádzajúci ro</w:t>
      </w:r>
      <w:r w:rsidR="009C2CE3">
        <w:rPr>
          <w:rFonts w:ascii="Arial" w:hAnsi="Arial"/>
        </w:rPr>
        <w:t>k 201</w:t>
      </w:r>
      <w:r w:rsidR="002A194C">
        <w:rPr>
          <w:rFonts w:ascii="Arial" w:hAnsi="Arial"/>
        </w:rPr>
        <w:t>6</w:t>
      </w:r>
    </w:p>
    <w:p w14:paraId="478E1E34" w14:textId="636002BB" w:rsidR="00BC4E38" w:rsidRPr="00796393" w:rsidRDefault="00BC4E38" w:rsidP="00BC4E38">
      <w:pPr>
        <w:pStyle w:val="odstavec"/>
        <w:rPr>
          <w:rFonts w:ascii="Arial" w:hAnsi="Arial" w:cs="Arial"/>
        </w:rPr>
      </w:pPr>
      <w:r w:rsidRPr="003D79D4">
        <w:rPr>
          <w:rFonts w:ascii="Arial" w:hAnsi="Arial" w:cs="Arial"/>
        </w:rPr>
        <w:t>Účtovná strata za rok</w:t>
      </w:r>
      <w:r w:rsidR="001D6197">
        <w:rPr>
          <w:rFonts w:ascii="Arial" w:hAnsi="Arial" w:cs="Arial"/>
        </w:rPr>
        <w:t xml:space="preserve"> 201</w:t>
      </w:r>
      <w:r w:rsidR="002A194C">
        <w:rPr>
          <w:rFonts w:ascii="Arial" w:hAnsi="Arial" w:cs="Arial"/>
        </w:rPr>
        <w:t>6</w:t>
      </w:r>
      <w:r w:rsidR="009C2CE3">
        <w:rPr>
          <w:rFonts w:ascii="Arial" w:hAnsi="Arial" w:cs="Arial"/>
        </w:rPr>
        <w:t xml:space="preserve"> </w:t>
      </w:r>
      <w:r w:rsidRPr="003D79D4">
        <w:rPr>
          <w:rFonts w:ascii="Arial" w:hAnsi="Arial" w:cs="Arial"/>
        </w:rPr>
        <w:t>vo výške</w:t>
      </w:r>
      <w:r w:rsidRPr="00796393">
        <w:rPr>
          <w:rFonts w:ascii="Arial" w:hAnsi="Arial" w:cs="Arial"/>
        </w:rPr>
        <w:t xml:space="preserve"> </w:t>
      </w:r>
      <w:r w:rsidR="00B50BC4" w:rsidRPr="00B50BC4">
        <w:rPr>
          <w:rFonts w:ascii="Arial" w:hAnsi="Arial" w:cs="Arial"/>
        </w:rPr>
        <w:t>-19 676</w:t>
      </w:r>
      <w:r w:rsidRPr="00B50BC4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EUR bola vysporiadaná nasledovne:</w:t>
      </w:r>
    </w:p>
    <w:tbl>
      <w:tblPr>
        <w:tblW w:w="8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0"/>
        <w:gridCol w:w="2200"/>
      </w:tblGrid>
      <w:tr w:rsidR="00B50BC4" w14:paraId="56E72F95" w14:textId="77777777" w:rsidTr="00B50BC4">
        <w:trPr>
          <w:trHeight w:val="480"/>
        </w:trPr>
        <w:tc>
          <w:tcPr>
            <w:tcW w:w="5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2EDAE2" w14:textId="77777777" w:rsidR="00B50BC4" w:rsidRDefault="00B50B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FC78C" w14:textId="77777777" w:rsidR="00B50BC4" w:rsidRDefault="00B50B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Vysporiadanie účtovnej straty</w:t>
            </w:r>
          </w:p>
        </w:tc>
      </w:tr>
      <w:tr w:rsidR="00B50BC4" w14:paraId="47768720" w14:textId="77777777" w:rsidTr="00B50BC4">
        <w:trPr>
          <w:trHeight w:val="240"/>
        </w:trPr>
        <w:tc>
          <w:tcPr>
            <w:tcW w:w="5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194C5B" w14:textId="77777777" w:rsidR="00B50BC4" w:rsidRDefault="00B50B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93281C" w14:textId="77777777" w:rsidR="00B50BC4" w:rsidRDefault="00B50B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B50BC4" w14:paraId="11233EB4" w14:textId="77777777" w:rsidTr="00B50BC4">
        <w:trPr>
          <w:trHeight w:val="24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90936" w14:textId="77777777" w:rsidR="00B50BC4" w:rsidRDefault="00B50BC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34538" w14:textId="77777777" w:rsidR="00B50BC4" w:rsidRDefault="00B50B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-19 676</w:t>
            </w:r>
          </w:p>
        </w:tc>
      </w:tr>
      <w:tr w:rsidR="00B50BC4" w14:paraId="5A31D1DB" w14:textId="77777777" w:rsidTr="00B50BC4">
        <w:trPr>
          <w:trHeight w:val="255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AC7E5" w14:textId="77777777" w:rsidR="00B50BC4" w:rsidRDefault="00B50B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43481A" w14:textId="77777777" w:rsidR="00B50BC4" w:rsidRDefault="00B50B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-19 676</w:t>
            </w:r>
          </w:p>
        </w:tc>
      </w:tr>
    </w:tbl>
    <w:p w14:paraId="21AF6AD0" w14:textId="77777777" w:rsidR="00B50BC4" w:rsidRPr="00796393" w:rsidRDefault="00B50BC4" w:rsidP="00BC4E38">
      <w:pPr>
        <w:pStyle w:val="odstavec"/>
        <w:rPr>
          <w:rFonts w:ascii="Arial" w:hAnsi="Arial" w:cs="Arial"/>
        </w:rPr>
      </w:pPr>
    </w:p>
    <w:p w14:paraId="19F1FF5D" w14:textId="07EB5411" w:rsidR="00BC4E38" w:rsidRPr="00796393" w:rsidRDefault="00B50BC4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>
        <w:rPr>
          <w:rFonts w:ascii="Arial" w:hAnsi="Arial"/>
        </w:rPr>
        <w:t>V</w:t>
      </w:r>
      <w:r w:rsidR="00BC4E38" w:rsidRPr="00796393">
        <w:rPr>
          <w:rFonts w:ascii="Arial" w:hAnsi="Arial"/>
        </w:rPr>
        <w:t>ysporiadanie straty za bežný rok</w:t>
      </w:r>
      <w:r w:rsidR="001D6197">
        <w:rPr>
          <w:rFonts w:ascii="Arial" w:hAnsi="Arial"/>
        </w:rPr>
        <w:t xml:space="preserve"> 201</w:t>
      </w:r>
      <w:r w:rsidR="002A194C">
        <w:rPr>
          <w:rFonts w:ascii="Arial" w:hAnsi="Arial"/>
        </w:rPr>
        <w:t>7</w:t>
      </w:r>
    </w:p>
    <w:p w14:paraId="531B59B7" w14:textId="6A61E5CA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Ku dňu zostavenia účtovnej závierky štatutárny orgán zatiaľ nenavrhol </w:t>
      </w:r>
      <w:r w:rsidRPr="00B50BC4">
        <w:rPr>
          <w:rFonts w:ascii="Arial" w:hAnsi="Arial" w:cs="Arial"/>
        </w:rPr>
        <w:t xml:space="preserve">vysporiadanie straty </w:t>
      </w:r>
      <w:r w:rsidRPr="00796393">
        <w:rPr>
          <w:rFonts w:ascii="Arial" w:hAnsi="Arial" w:cs="Arial"/>
        </w:rPr>
        <w:t>za rok</w:t>
      </w:r>
      <w:r w:rsidR="001D6197">
        <w:rPr>
          <w:rFonts w:ascii="Arial" w:hAnsi="Arial" w:cs="Arial"/>
        </w:rPr>
        <w:t xml:space="preserve"> 201</w:t>
      </w:r>
      <w:r w:rsidR="002A194C">
        <w:rPr>
          <w:rFonts w:ascii="Arial" w:hAnsi="Arial" w:cs="Arial"/>
        </w:rPr>
        <w:t>7</w:t>
      </w:r>
      <w:r w:rsidRPr="00796393">
        <w:rPr>
          <w:rFonts w:ascii="Arial" w:hAnsi="Arial" w:cs="Arial"/>
        </w:rPr>
        <w:t xml:space="preserve">. </w:t>
      </w:r>
    </w:p>
    <w:sectPr w:rsidR="00BC4E38" w:rsidRPr="00796393" w:rsidSect="00EE1118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5B79C6" w14:textId="77777777" w:rsidR="001B2611" w:rsidRDefault="001B2611">
      <w:r>
        <w:separator/>
      </w:r>
    </w:p>
  </w:endnote>
  <w:endnote w:type="continuationSeparator" w:id="0">
    <w:p w14:paraId="47E69BBB" w14:textId="77777777" w:rsidR="001B2611" w:rsidRDefault="001B2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9A342A" w14:textId="77777777" w:rsidR="001B2611" w:rsidRDefault="001B2611">
      <w:r>
        <w:separator/>
      </w:r>
    </w:p>
  </w:footnote>
  <w:footnote w:type="continuationSeparator" w:id="0">
    <w:p w14:paraId="7006B151" w14:textId="77777777" w:rsidR="001B2611" w:rsidRDefault="001B26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4"/>
      <w:gridCol w:w="3202"/>
      <w:gridCol w:w="3222"/>
    </w:tblGrid>
    <w:tr w:rsidR="00637FC3" w:rsidRPr="00400B95" w14:paraId="0C388ED2" w14:textId="77777777" w:rsidTr="00715AFE">
      <w:tc>
        <w:tcPr>
          <w:tcW w:w="3259" w:type="dxa"/>
        </w:tcPr>
        <w:p w14:paraId="79A44B5D" w14:textId="196E88B6" w:rsidR="00637FC3" w:rsidRPr="00400B95" w:rsidRDefault="00637FC3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7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7"/>
        </w:p>
      </w:tc>
      <w:tc>
        <w:tcPr>
          <w:tcW w:w="3259" w:type="dxa"/>
        </w:tcPr>
        <w:p w14:paraId="2EEC1B82" w14:textId="77777777" w:rsidR="00637FC3" w:rsidRPr="00400B95" w:rsidRDefault="00637FC3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23026D96" w:rsidR="00637FC3" w:rsidRPr="00400B95" w:rsidRDefault="00637FC3" w:rsidP="004443E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8" w:name="EntityICO"/>
          <w:r>
            <w:rPr>
              <w:rFonts w:ascii="Arial" w:hAnsi="Arial" w:cs="Arial"/>
              <w:sz w:val="20"/>
              <w:szCs w:val="20"/>
            </w:rPr>
            <w:t>45330450</w:t>
          </w:r>
          <w:bookmarkEnd w:id="18"/>
        </w:p>
      </w:tc>
    </w:tr>
    <w:tr w:rsidR="00637FC3" w:rsidRPr="00400B95" w14:paraId="73D549B3" w14:textId="77777777" w:rsidTr="00715AFE">
      <w:tc>
        <w:tcPr>
          <w:tcW w:w="3259" w:type="dxa"/>
        </w:tcPr>
        <w:p w14:paraId="70CBC3B6" w14:textId="578206D6" w:rsidR="00637FC3" w:rsidRPr="00400B95" w:rsidRDefault="00637FC3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9" w:name="EntityName"/>
          <w:r>
            <w:rPr>
              <w:rFonts w:ascii="Arial" w:hAnsi="Arial" w:cs="Arial"/>
              <w:sz w:val="20"/>
              <w:szCs w:val="20"/>
            </w:rPr>
            <w:t>PAMATRANS COMPANY s.r.o.</w:t>
          </w:r>
          <w:bookmarkEnd w:id="19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4078C3BC" w:rsidR="00637FC3" w:rsidRPr="00400B95" w:rsidRDefault="00637FC3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E67EFD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3F8A4D1D" w:rsidR="00637FC3" w:rsidRPr="00400B95" w:rsidRDefault="00637FC3" w:rsidP="004443E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20" w:name="EntityDIC"/>
          <w:r>
            <w:rPr>
              <w:rFonts w:ascii="Arial" w:hAnsi="Arial" w:cs="Arial"/>
              <w:sz w:val="20"/>
              <w:szCs w:val="20"/>
            </w:rPr>
            <w:t>2022954681</w:t>
          </w:r>
          <w:bookmarkEnd w:id="20"/>
        </w:p>
      </w:tc>
    </w:tr>
  </w:tbl>
  <w:p w14:paraId="58793B75" w14:textId="77777777" w:rsidR="00637FC3" w:rsidRPr="006A0668" w:rsidRDefault="00637FC3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57"/>
      <w:gridCol w:w="4850"/>
      <w:gridCol w:w="4863"/>
    </w:tblGrid>
    <w:tr w:rsidR="00637FC3" w:rsidRPr="00400B95" w14:paraId="76C1D719" w14:textId="77777777" w:rsidTr="005F347F">
      <w:tc>
        <w:tcPr>
          <w:tcW w:w="4903" w:type="dxa"/>
        </w:tcPr>
        <w:p w14:paraId="11C516CB" w14:textId="7429B383" w:rsidR="00637FC3" w:rsidRPr="00400B95" w:rsidRDefault="00637FC3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1082311" w14:textId="77777777" w:rsidR="00637FC3" w:rsidRPr="00400B95" w:rsidRDefault="00637FC3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0361B4B" w14:textId="0E5638AA" w:rsidR="00637FC3" w:rsidRPr="00400B95" w:rsidRDefault="00637FC3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45330450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637FC3" w:rsidRPr="00400B95" w14:paraId="24D892A5" w14:textId="77777777" w:rsidTr="005F347F">
      <w:tc>
        <w:tcPr>
          <w:tcW w:w="4903" w:type="dxa"/>
        </w:tcPr>
        <w:p w14:paraId="0565C588" w14:textId="6B159092" w:rsidR="00637FC3" w:rsidRPr="00400B95" w:rsidRDefault="00637FC3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PAMATRANS COMPANY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2C57B82B" w14:textId="68267832" w:rsidR="00637FC3" w:rsidRPr="00400B95" w:rsidRDefault="00637FC3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E67EFD">
            <w:rPr>
              <w:rFonts w:ascii="Arial" w:hAnsi="Arial" w:cs="Arial"/>
              <w:noProof/>
              <w:sz w:val="20"/>
              <w:szCs w:val="20"/>
            </w:rPr>
            <w:t>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C410138" w14:textId="4E218D53" w:rsidR="00637FC3" w:rsidRPr="00400B95" w:rsidRDefault="00637FC3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2022954681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237E7A7E" w14:textId="77777777" w:rsidR="00637FC3" w:rsidRPr="004D5ED9" w:rsidRDefault="00637FC3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637FC3" w:rsidRPr="00400B95" w14:paraId="2F21F9EC" w14:textId="77777777" w:rsidTr="00D85075">
      <w:tc>
        <w:tcPr>
          <w:tcW w:w="2802" w:type="dxa"/>
        </w:tcPr>
        <w:p w14:paraId="5EED8E86" w14:textId="059CDEF9" w:rsidR="00637FC3" w:rsidRPr="00400B95" w:rsidRDefault="00637FC3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637FC3" w:rsidRPr="00400B95" w:rsidRDefault="00637FC3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07B33039" w:rsidR="00637FC3" w:rsidRPr="00400B95" w:rsidRDefault="00637FC3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45330450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637FC3" w:rsidRPr="00400B95" w14:paraId="54B17F73" w14:textId="77777777" w:rsidTr="00D85075">
      <w:tc>
        <w:tcPr>
          <w:tcW w:w="2802" w:type="dxa"/>
        </w:tcPr>
        <w:p w14:paraId="457DB15E" w14:textId="2907673F" w:rsidR="00637FC3" w:rsidRPr="00400B95" w:rsidRDefault="00637FC3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PAMATRANS COMPANY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7E20F45E" w:rsidR="00637FC3" w:rsidRPr="00400B95" w:rsidRDefault="00637FC3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E67EFD">
            <w:rPr>
              <w:rFonts w:ascii="Arial" w:hAnsi="Arial" w:cs="Arial"/>
              <w:noProof/>
              <w:sz w:val="20"/>
              <w:szCs w:val="20"/>
            </w:rPr>
            <w:t>11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44075DE0" w:rsidR="00637FC3" w:rsidRPr="00400B95" w:rsidRDefault="00637FC3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2022954681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637FC3" w:rsidRPr="009918B7" w:rsidRDefault="00637FC3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5B47B5E"/>
    <w:multiLevelType w:val="hybridMultilevel"/>
    <w:tmpl w:val="957EA412"/>
    <w:lvl w:ilvl="0" w:tplc="1338C100"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10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3711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2611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37FC3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678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1D48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0BC4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38DB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67EFD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8AD26-1006-496F-A6A3-B1819E167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2788</Words>
  <Characters>15895</Characters>
  <Application>Microsoft Office Word</Application>
  <DocSecurity>0</DocSecurity>
  <Lines>132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18646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2018-06-30T20:34:00Z</dcterms:created>
  <dcterms:modified xsi:type="dcterms:W3CDTF">2018-06-30T20:34:00Z</dcterms:modified>
</cp:coreProperties>
</file>