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2FB3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BF2FB3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IMAREX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Ružínska 17</w:t>
      </w:r>
      <w:r w:rsidR="000648AA" w:rsidRPr="000648AA">
        <w:rPr>
          <w:b/>
        </w:rPr>
        <w:t>, 040 1</w:t>
      </w:r>
      <w:r>
        <w:rPr>
          <w:b/>
        </w:rPr>
        <w:t>1</w:t>
      </w:r>
      <w:r w:rsidR="00962B3C">
        <w:rPr>
          <w:b/>
        </w:rPr>
        <w:t xml:space="preserve"> </w:t>
      </w:r>
      <w:r w:rsidR="00AA5665">
        <w:rPr>
          <w:b/>
        </w:rPr>
        <w:t>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97723">
        <w:rPr>
          <w:b/>
        </w:rPr>
        <w:t>1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BF2FB3" w:rsidRDefault="00951A22" w:rsidP="00962B3C">
      <w:pPr>
        <w:numPr>
          <w:ilvl w:val="1"/>
          <w:numId w:val="3"/>
        </w:numPr>
        <w:ind w:right="50" w:hanging="569"/>
      </w:pPr>
      <w:r>
        <w:t>celková suma odpustených pôžičiek a odpísaných pôžičiek k poslednému dňu účtovného obdobia v členení za jednotlivé orgány</w:t>
      </w:r>
      <w:r w:rsidR="00962B3C">
        <w:t xml:space="preserve"> </w:t>
      </w:r>
      <w:bookmarkStart w:id="0" w:name="_GoBack"/>
      <w:bookmarkEnd w:id="0"/>
      <w:r w:rsidR="00962B3C">
        <w:t xml:space="preserve">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4955" w:rsidRDefault="00B04955">
      <w:pPr>
        <w:spacing w:after="0" w:line="240" w:lineRule="auto"/>
      </w:pPr>
      <w:r>
        <w:separator/>
      </w:r>
    </w:p>
  </w:endnote>
  <w:endnote w:type="continuationSeparator" w:id="0">
    <w:p w:rsidR="00B04955" w:rsidRDefault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4955" w:rsidRDefault="00B04955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B04955" w:rsidRDefault="00B04955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151A1B"/>
    <w:rsid w:val="00450CCC"/>
    <w:rsid w:val="00573420"/>
    <w:rsid w:val="00694EE7"/>
    <w:rsid w:val="007950EF"/>
    <w:rsid w:val="008C6654"/>
    <w:rsid w:val="00951A22"/>
    <w:rsid w:val="00962B3C"/>
    <w:rsid w:val="00A97723"/>
    <w:rsid w:val="00AA5665"/>
    <w:rsid w:val="00B04955"/>
    <w:rsid w:val="00BF19ED"/>
    <w:rsid w:val="00BF2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CAEF2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8</cp:revision>
  <dcterms:created xsi:type="dcterms:W3CDTF">2017-03-31T20:59:00Z</dcterms:created>
  <dcterms:modified xsi:type="dcterms:W3CDTF">2018-06-30T21:31:00Z</dcterms:modified>
</cp:coreProperties>
</file>