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DCA" w:rsidRDefault="003C0DCA" w:rsidP="003C0DCA">
      <w:pPr>
        <w:rPr>
          <w:sz w:val="28"/>
          <w:szCs w:val="28"/>
        </w:rPr>
      </w:pPr>
      <w:bookmarkStart w:id="0" w:name="_GoBack"/>
      <w:bookmarkEnd w:id="0"/>
      <w:r w:rsidRPr="007F2366">
        <w:rPr>
          <w:sz w:val="28"/>
          <w:szCs w:val="28"/>
        </w:rPr>
        <w:t xml:space="preserve">Poznámky Úč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36579025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2021815301                                              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3C0DCA" w:rsidRPr="009E4426" w:rsidRDefault="003C0DCA" w:rsidP="003C0DCA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3C0DCA" w:rsidRPr="007F2366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28057C" w:rsidRDefault="0028057C"/>
    <w:sectPr w:rsidR="00280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CA"/>
    <w:rsid w:val="0028057C"/>
    <w:rsid w:val="003C0DCA"/>
    <w:rsid w:val="00994E81"/>
    <w:rsid w:val="00EA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0D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0D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2018-06-30T13:22:00Z</dcterms:created>
  <dcterms:modified xsi:type="dcterms:W3CDTF">2018-06-30T13:22:00Z</dcterms:modified>
</cp:coreProperties>
</file>