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Happy Pets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Prievidzská 1998, Handlová</w:t>
            </w:r>
          </w:p>
        </w:tc>
      </w:tr>
      <w:tr w:rsidR="004534D4" w:rsidRPr="003E7910" w:rsidTr="006B4D79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6B4D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36806927          DIČ:  2022413712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6B4D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19.7.2007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6B4D79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4D79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4D79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6B4D79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6B4D79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4D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6B4D79" w:rsidP="006B4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6B4D79" w:rsidP="006B4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6B4D79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4D79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6B4D79" w:rsidP="006B4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6B4D79" w:rsidP="006B4D7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3E7910" w:rsidRPr="003E7910" w:rsidTr="006B4D79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6B4D79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6B4D79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6B4D79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B4D79">
        <w:rPr>
          <w:rFonts w:cs="Arial"/>
          <w:szCs w:val="22"/>
        </w:rPr>
        <w:t>30.6.2017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9F39E7" w:rsidRPr="009F39E7" w:rsidRDefault="009F39E7" w:rsidP="009F39E7"/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104159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5181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109340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109340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3395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60548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40216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48792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48792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6B4D79">
        <w:trPr>
          <w:trHeight w:val="340"/>
          <w:jc w:val="center"/>
        </w:trPr>
        <w:tc>
          <w:tcPr>
            <w:tcW w:w="205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47936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9779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9779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47936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57715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CB79C5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B79C5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B4D7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376</w:t>
            </w:r>
          </w:p>
        </w:tc>
      </w:tr>
      <w:tr w:rsidR="0003344F" w:rsidRPr="003F477D" w:rsidTr="00CB79C5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CB79C5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CB79C5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CB79C5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1480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B4D7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376</w:t>
            </w: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roka </w:t>
            </w:r>
            <w:r w:rsidRPr="003F477D">
              <w:lastRenderedPageBreak/>
              <w:t>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ako </w:t>
            </w:r>
            <w:r w:rsidRPr="003F477D">
              <w:lastRenderedPageBreak/>
              <w:t>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do jedného </w:t>
            </w:r>
            <w:r w:rsidRPr="003F477D">
              <w:lastRenderedPageBreak/>
              <w:t>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od jedného </w:t>
            </w:r>
            <w:r w:rsidRPr="003F477D">
              <w:lastRenderedPageBreak/>
              <w:t>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viac </w:t>
            </w:r>
            <w:r w:rsidRPr="003F477D">
              <w:lastRenderedPageBreak/>
              <w:t>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8161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-996410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-996410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-996410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CB79C5">
            <w:pPr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41374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CB79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32905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41374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79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32905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124691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CB79C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46030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124691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CB79C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46030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5076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4977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CB79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409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98,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5484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5076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948869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779356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216070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CB79C5" w:rsidP="00CB79C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19162</w:t>
            </w:r>
            <w:bookmarkStart w:id="0" w:name="_GoBack"/>
            <w:bookmarkEnd w:id="0"/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1164939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CB79C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800028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CB79C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CB79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CB79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79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79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79C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CB79C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1337628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</w:t>
            </w:r>
            <w:r w:rsidRPr="003F477D">
              <w:rPr>
                <w:szCs w:val="22"/>
              </w:rPr>
              <w:lastRenderedPageBreak/>
              <w:t>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978937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996410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17474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sectPr w:rsidR="00E66ECB" w:rsidRPr="003F477D" w:rsidSect="00CB79C5">
      <w:head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3362" w:rsidRDefault="00C53362" w:rsidP="00107589">
      <w:pPr>
        <w:spacing w:after="0" w:line="240" w:lineRule="auto"/>
      </w:pPr>
      <w:r>
        <w:separator/>
      </w:r>
    </w:p>
  </w:endnote>
  <w:endnote w:type="continuationSeparator" w:id="0">
    <w:p w:rsidR="00C53362" w:rsidRDefault="00C5336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3362" w:rsidRDefault="00C53362" w:rsidP="00107589">
      <w:pPr>
        <w:spacing w:after="0" w:line="240" w:lineRule="auto"/>
      </w:pPr>
      <w:r>
        <w:separator/>
      </w:r>
    </w:p>
  </w:footnote>
  <w:footnote w:type="continuationSeparator" w:id="0">
    <w:p w:rsidR="00C53362" w:rsidRDefault="00C5336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4D79" w:rsidRPr="004268D2" w:rsidRDefault="006B4D79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4D79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3362"/>
    <w:rsid w:val="00C56862"/>
    <w:rsid w:val="00C6795C"/>
    <w:rsid w:val="00C87B5E"/>
    <w:rsid w:val="00C93A1A"/>
    <w:rsid w:val="00CA4B07"/>
    <w:rsid w:val="00CA67DD"/>
    <w:rsid w:val="00CB79C5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6A1061-A516-44CF-B719-B19BE813DE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1603</Words>
  <Characters>9139</Characters>
  <Application>Microsoft Office Word</Application>
  <DocSecurity>0</DocSecurity>
  <Lines>76</Lines>
  <Paragraphs>21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10721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2015-01-27T14:36:00Z</cp:lastPrinted>
  <dcterms:created xsi:type="dcterms:W3CDTF">2018-06-30T17:01:00Z</dcterms:created>
  <dcterms:modified xsi:type="dcterms:W3CDTF">2018-06-30T17:01:00Z</dcterms:modified>
</cp:coreProperties>
</file>