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0BC2" w:rsidRDefault="00B00BC2" w:rsidP="00A836A9">
      <w:pPr>
        <w:rPr>
          <w:b/>
          <w:sz w:val="3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B00BC2" w:rsidP="00A836A9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273AD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273AD9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273AD9" w:rsidP="00A836A9">
            <w:r>
              <w:t>1</w:t>
            </w:r>
          </w:p>
        </w:tc>
        <w:tc>
          <w:tcPr>
            <w:tcW w:w="283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273AD9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273AD9" w:rsidP="00A836A9">
            <w:r>
              <w:t>7</w:t>
            </w:r>
          </w:p>
        </w:tc>
      </w:tr>
      <w:tr w:rsidR="00273AD9" w:rsidRPr="00152D8E" w:rsidTr="00A836A9">
        <w:tc>
          <w:tcPr>
            <w:tcW w:w="2360" w:type="dxa"/>
          </w:tcPr>
          <w:p w:rsidR="00273AD9" w:rsidRDefault="00273AD9" w:rsidP="00A836A9"/>
        </w:tc>
        <w:tc>
          <w:tcPr>
            <w:tcW w:w="567" w:type="dxa"/>
            <w:tcBorders>
              <w:top w:val="nil"/>
              <w:bottom w:val="nil"/>
            </w:tcBorders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591" w:type="dxa"/>
            <w:tcBorders>
              <w:top w:val="nil"/>
              <w:bottom w:val="nil"/>
            </w:tcBorders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316" w:type="dxa"/>
          </w:tcPr>
          <w:p w:rsidR="00273AD9" w:rsidRDefault="00273AD9" w:rsidP="00A836A9"/>
        </w:tc>
        <w:tc>
          <w:tcPr>
            <w:tcW w:w="236" w:type="dxa"/>
          </w:tcPr>
          <w:p w:rsidR="00273AD9" w:rsidRDefault="00273AD9" w:rsidP="00A836A9"/>
        </w:tc>
        <w:tc>
          <w:tcPr>
            <w:tcW w:w="282" w:type="dxa"/>
          </w:tcPr>
          <w:p w:rsidR="00273AD9" w:rsidRDefault="00273AD9" w:rsidP="00A836A9"/>
        </w:tc>
        <w:tc>
          <w:tcPr>
            <w:tcW w:w="283" w:type="dxa"/>
          </w:tcPr>
          <w:p w:rsidR="00273AD9" w:rsidRDefault="00273AD9" w:rsidP="00A836A9"/>
        </w:tc>
        <w:tc>
          <w:tcPr>
            <w:tcW w:w="284" w:type="dxa"/>
          </w:tcPr>
          <w:p w:rsidR="00273AD9" w:rsidRDefault="00273AD9" w:rsidP="00A836A9"/>
        </w:tc>
        <w:tc>
          <w:tcPr>
            <w:tcW w:w="283" w:type="dxa"/>
          </w:tcPr>
          <w:p w:rsidR="00273AD9" w:rsidRDefault="00273AD9" w:rsidP="00A836A9"/>
        </w:tc>
        <w:tc>
          <w:tcPr>
            <w:tcW w:w="284" w:type="dxa"/>
          </w:tcPr>
          <w:p w:rsidR="00273AD9" w:rsidRDefault="00273AD9" w:rsidP="00A836A9"/>
        </w:tc>
        <w:tc>
          <w:tcPr>
            <w:tcW w:w="283" w:type="dxa"/>
          </w:tcPr>
          <w:p w:rsidR="00273AD9" w:rsidRDefault="00273AD9" w:rsidP="00A836A9"/>
        </w:tc>
        <w:tc>
          <w:tcPr>
            <w:tcW w:w="284" w:type="dxa"/>
          </w:tcPr>
          <w:p w:rsidR="00273AD9" w:rsidRDefault="00273AD9" w:rsidP="00A836A9"/>
        </w:tc>
      </w:tr>
    </w:tbl>
    <w:p w:rsidR="00B00BC2" w:rsidRDefault="00B00BC2" w:rsidP="00A836A9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B00BC2" w:rsidRPr="00C05B18" w:rsidRDefault="00F61939" w:rsidP="00A836A9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ROK: 2017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C05B18">
        <w:rPr>
          <w:b/>
          <w:sz w:val="24"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B00BC2" w:rsidRPr="00A87F5F" w:rsidRDefault="00B00BC2" w:rsidP="00A836A9">
      <w:pPr>
        <w:rPr>
          <w:b/>
          <w:sz w:val="28"/>
          <w:szCs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 w:val="24"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</w:p>
    <w:p w:rsidR="00B00BC2" w:rsidRPr="00C05B18" w:rsidRDefault="00B00BC2" w:rsidP="00A836A9">
      <w:pPr>
        <w:rPr>
          <w:b/>
          <w:sz w:val="24"/>
          <w:szCs w:val="24"/>
        </w:rPr>
      </w:pPr>
    </w:p>
    <w:p w:rsidR="00B00BC2" w:rsidRDefault="00B00BC2" w:rsidP="00A836A9">
      <w:pPr>
        <w:rPr>
          <w:sz w:val="28"/>
        </w:rPr>
      </w:pPr>
      <w:r>
        <w:rPr>
          <w:sz w:val="28"/>
        </w:rPr>
        <w:t xml:space="preserve">                                                  </w:t>
      </w:r>
    </w:p>
    <w:p w:rsidR="00B00BC2" w:rsidRPr="00A87F5F" w:rsidRDefault="00B00BC2" w:rsidP="00A836A9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B00BC2" w:rsidRDefault="00B00BC2" w:rsidP="00A836A9"/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Obchodné meno:                             </w:t>
      </w:r>
      <w:r w:rsidR="00273AD9">
        <w:rPr>
          <w:sz w:val="24"/>
        </w:rPr>
        <w:t xml:space="preserve"> WOLF LAND </w:t>
      </w:r>
      <w:r w:rsidR="00F61939">
        <w:rPr>
          <w:sz w:val="24"/>
        </w:rPr>
        <w:t xml:space="preserve"> </w:t>
      </w:r>
      <w:r w:rsidR="000A6A15">
        <w:rPr>
          <w:sz w:val="24"/>
        </w:rPr>
        <w:t xml:space="preserve"> </w:t>
      </w:r>
      <w:r w:rsidR="00630BFD">
        <w:rPr>
          <w:sz w:val="24"/>
        </w:rPr>
        <w:t xml:space="preserve"> s.r.o</w:t>
      </w:r>
      <w:r w:rsidR="00630BFD">
        <w:rPr>
          <w:sz w:val="24"/>
        </w:rPr>
        <w:tab/>
      </w:r>
      <w:r w:rsidRPr="00A62993">
        <w:rPr>
          <w:sz w:val="24"/>
        </w:rPr>
        <w:t xml:space="preserve"> .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Sídlo účtovnej jednotky:                 </w:t>
      </w:r>
      <w:r w:rsidR="00273AD9">
        <w:rPr>
          <w:sz w:val="24"/>
        </w:rPr>
        <w:t xml:space="preserve"> Vlkov 628, Horná Mariková 018 03 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Dátum založenia:      </w:t>
      </w:r>
      <w:r w:rsidR="00273AD9">
        <w:rPr>
          <w:sz w:val="24"/>
        </w:rPr>
        <w:t xml:space="preserve">                      01.01.2017</w:t>
      </w:r>
    </w:p>
    <w:p w:rsidR="00630BFD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630BFD">
        <w:rPr>
          <w:sz w:val="24"/>
        </w:rPr>
        <w:t xml:space="preserve">Dátum  zápisu v OR:                     </w:t>
      </w:r>
      <w:r w:rsidR="00630BFD" w:rsidRPr="00630BFD">
        <w:rPr>
          <w:sz w:val="24"/>
        </w:rPr>
        <w:t xml:space="preserve">Oddiel: s.r.o  vložka </w:t>
      </w:r>
      <w:r w:rsidR="00273AD9">
        <w:rPr>
          <w:sz w:val="24"/>
        </w:rPr>
        <w:t>čísla 115967/B</w:t>
      </w:r>
    </w:p>
    <w:p w:rsidR="00B00BC2" w:rsidRPr="00273AD9" w:rsidRDefault="00B00BC2" w:rsidP="00630BFD">
      <w:pPr>
        <w:pStyle w:val="Odsekzoznamu"/>
        <w:numPr>
          <w:ilvl w:val="0"/>
          <w:numId w:val="46"/>
        </w:numPr>
        <w:rPr>
          <w:sz w:val="24"/>
        </w:rPr>
      </w:pPr>
      <w:r w:rsidRPr="00273AD9">
        <w:rPr>
          <w:sz w:val="24"/>
        </w:rPr>
        <w:t>Opis hospodárskej činnosti:            v roku 20</w:t>
      </w:r>
      <w:r w:rsidR="00273AD9" w:rsidRPr="00273AD9">
        <w:rPr>
          <w:sz w:val="24"/>
        </w:rPr>
        <w:t>17</w:t>
      </w:r>
      <w:r w:rsidR="00F61939" w:rsidRPr="00273AD9">
        <w:rPr>
          <w:sz w:val="24"/>
        </w:rPr>
        <w:t xml:space="preserve">  spoločnosť  vykonávala </w:t>
      </w:r>
      <w:r w:rsidR="00630BFD" w:rsidRPr="00273AD9">
        <w:rPr>
          <w:sz w:val="24"/>
        </w:rPr>
        <w:t>podnikateľskú činnosť.</w:t>
      </w:r>
      <w:r w:rsidR="00F61939" w:rsidRPr="00273AD9">
        <w:rPr>
          <w:sz w:val="24"/>
        </w:rPr>
        <w:t xml:space="preserve"> Prevádzkovanie  </w:t>
      </w:r>
      <w:r w:rsidR="00273AD9">
        <w:rPr>
          <w:sz w:val="24"/>
        </w:rPr>
        <w:t>rýchleho občerstvenia</w:t>
      </w: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Účtovná jednotka nie je súčasťou konsolidovaného celku a nie je materskou účtovnou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jednotkou a nie je   ručiacim spoločníkom v iných účtovných jednotkách.                                                         </w:t>
      </w:r>
    </w:p>
    <w:p w:rsidR="00B00BC2" w:rsidRDefault="00B00BC2" w:rsidP="00A62993">
      <w:pPr>
        <w:ind w:firstLine="7080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6"/>
        </w:numPr>
        <w:rPr>
          <w:sz w:val="24"/>
        </w:rPr>
      </w:pPr>
      <w:r w:rsidRPr="00A62993">
        <w:rPr>
          <w:sz w:val="24"/>
        </w:rPr>
        <w:t xml:space="preserve">Priemerný počet zamestnancov:                           </w:t>
      </w:r>
      <w:r w:rsidR="00273AD9">
        <w:rPr>
          <w:sz w:val="24"/>
        </w:rPr>
        <w:t>0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z toho vedúcich                       </w:t>
      </w:r>
      <w:r w:rsidR="00630BFD">
        <w:rPr>
          <w:sz w:val="24"/>
        </w:rPr>
        <w:t xml:space="preserve">                              0</w:t>
      </w:r>
    </w:p>
    <w:p w:rsidR="00B00BC2" w:rsidRDefault="00B00BC2" w:rsidP="00A836A9">
      <w:pPr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 w:rsidRPr="00741539">
        <w:rPr>
          <w:sz w:val="24"/>
        </w:rPr>
        <w:t>Spoločnosť zostavuje účtovnú závierku k  31.12.201</w:t>
      </w:r>
      <w:r w:rsidR="00F61939">
        <w:rPr>
          <w:sz w:val="24"/>
        </w:rPr>
        <w:t>7</w:t>
      </w:r>
      <w:r w:rsidRPr="00741539">
        <w:rPr>
          <w:sz w:val="24"/>
        </w:rPr>
        <w:t xml:space="preserve"> ako účtovnú závierku </w:t>
      </w:r>
      <w:proofErr w:type="spellStart"/>
      <w:r w:rsidRPr="00741539">
        <w:rPr>
          <w:sz w:val="24"/>
        </w:rPr>
        <w:t>mikro</w:t>
      </w:r>
      <w:proofErr w:type="spellEnd"/>
      <w:r w:rsidRPr="00741539">
        <w:rPr>
          <w:sz w:val="24"/>
        </w:rPr>
        <w:t xml:space="preserve"> účtovnej jednotky  v zmysle zákona č. 431/2002 </w:t>
      </w:r>
      <w:proofErr w:type="spellStart"/>
      <w:r w:rsidRPr="00741539">
        <w:rPr>
          <w:sz w:val="24"/>
        </w:rPr>
        <w:t>Z.z</w:t>
      </w:r>
      <w:proofErr w:type="spellEnd"/>
      <w:r w:rsidRPr="00741539">
        <w:rPr>
          <w:sz w:val="24"/>
        </w:rPr>
        <w:t>. o účtovníctve v znení neskorších predpisov, a to za účtovné obdobie  od 01.01.20</w:t>
      </w:r>
      <w:r w:rsidR="00F61939">
        <w:rPr>
          <w:sz w:val="24"/>
        </w:rPr>
        <w:t>17 do 31.12.2017</w:t>
      </w:r>
      <w:r>
        <w:rPr>
          <w:sz w:val="24"/>
        </w:rPr>
        <w:t>.</w:t>
      </w:r>
    </w:p>
    <w:p w:rsidR="00B00BC2" w:rsidRPr="00741539" w:rsidRDefault="00B00BC2" w:rsidP="00A836A9">
      <w:pPr>
        <w:ind w:left="720"/>
        <w:rPr>
          <w:sz w:val="24"/>
        </w:rPr>
      </w:pPr>
    </w:p>
    <w:p w:rsidR="00B00BC2" w:rsidRDefault="00B00BC2" w:rsidP="00A62993">
      <w:pPr>
        <w:numPr>
          <w:ilvl w:val="0"/>
          <w:numId w:val="46"/>
        </w:numPr>
        <w:rPr>
          <w:sz w:val="24"/>
        </w:rPr>
      </w:pPr>
      <w:r>
        <w:rPr>
          <w:sz w:val="24"/>
        </w:rPr>
        <w:t xml:space="preserve">Spoločnosť </w:t>
      </w:r>
      <w:r w:rsidR="00630BFD">
        <w:rPr>
          <w:sz w:val="24"/>
        </w:rPr>
        <w:t xml:space="preserve"> nie </w:t>
      </w:r>
      <w:r>
        <w:rPr>
          <w:sz w:val="24"/>
        </w:rPr>
        <w:t xml:space="preserve">je registrovaná </w:t>
      </w:r>
      <w:r w:rsidR="00630BFD">
        <w:rPr>
          <w:sz w:val="24"/>
        </w:rPr>
        <w:t xml:space="preserve">na  </w:t>
      </w:r>
      <w:r>
        <w:rPr>
          <w:sz w:val="24"/>
        </w:rPr>
        <w:t xml:space="preserve"> D</w:t>
      </w:r>
      <w:r w:rsidR="00630BFD">
        <w:rPr>
          <w:sz w:val="24"/>
        </w:rPr>
        <w:t>aň z pridanej hodnoty</w:t>
      </w:r>
    </w:p>
    <w:p w:rsidR="00B00BC2" w:rsidRDefault="00B00BC2" w:rsidP="00A836A9">
      <w:pPr>
        <w:rPr>
          <w:sz w:val="24"/>
        </w:rPr>
      </w:pPr>
    </w:p>
    <w:p w:rsidR="00B00BC2" w:rsidRPr="00A87F5F" w:rsidRDefault="00B00BC2" w:rsidP="00A836A9">
      <w:pPr>
        <w:ind w:left="4248"/>
        <w:rPr>
          <w:b/>
          <w:sz w:val="24"/>
        </w:rPr>
      </w:pPr>
      <w:r w:rsidRPr="00A87F5F">
        <w:rPr>
          <w:b/>
          <w:sz w:val="24"/>
        </w:rPr>
        <w:t>Čl. II</w:t>
      </w:r>
    </w:p>
    <w:p w:rsidR="00B00BC2" w:rsidRDefault="00B00BC2" w:rsidP="00A836A9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B00BC2" w:rsidRDefault="00B00BC2" w:rsidP="00A836A9">
      <w:pPr>
        <w:rPr>
          <w:b/>
          <w:sz w:val="28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Účtovná jednotka zostavila účtovnú závierku za predpokladu nepretržitého pokračovania</w:t>
      </w:r>
      <w:r w:rsidR="00A62993">
        <w:rPr>
          <w:sz w:val="24"/>
        </w:rPr>
        <w:t xml:space="preserve"> </w:t>
      </w:r>
      <w:r w:rsidRPr="00A62993">
        <w:rPr>
          <w:sz w:val="24"/>
        </w:rPr>
        <w:t>vo svojej činnosti.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Spôsob oceňovania jednotlivých položiek majetku a záväzkov, a to: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a/dlhodobý hmotný majetok sa oceňoval  cenou obstarania. </w:t>
      </w:r>
    </w:p>
    <w:p w:rsidR="00B00BC2" w:rsidRPr="00A62993" w:rsidRDefault="00273AD9" w:rsidP="00A62993">
      <w:pPr>
        <w:pStyle w:val="Odsekzoznamu"/>
        <w:rPr>
          <w:sz w:val="24"/>
        </w:rPr>
      </w:pPr>
      <w:r>
        <w:rPr>
          <w:sz w:val="24"/>
        </w:rPr>
        <w:t>V roku 2017</w:t>
      </w:r>
      <w:r w:rsidR="00B00BC2" w:rsidRPr="00A62993">
        <w:rPr>
          <w:sz w:val="24"/>
        </w:rPr>
        <w:t xml:space="preserve"> neobstarala dlhodobý hmotný a nehmotný  majetok.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 xml:space="preserve">b/ ostatné zložky majetku sa oceňujú buď obstarávacími cenami, alebo menovitou </w:t>
      </w:r>
    </w:p>
    <w:p w:rsidR="00B00BC2" w:rsidRPr="00A62993" w:rsidRDefault="00A62993" w:rsidP="00A62993">
      <w:pPr>
        <w:rPr>
          <w:sz w:val="24"/>
        </w:rPr>
      </w:pPr>
      <w:r>
        <w:rPr>
          <w:sz w:val="24"/>
        </w:rPr>
        <w:t xml:space="preserve">             </w:t>
      </w:r>
      <w:r w:rsidR="00B00BC2" w:rsidRPr="00A62993">
        <w:rPr>
          <w:sz w:val="24"/>
        </w:rPr>
        <w:t>hodnotou.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Odpisový plán je zostavený pre DHIM samostatne,  metóda odpisovania je rovnomerná.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 účtovného obdobiu sa nezmenili účtové metódy a zásady.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Účtovná jednotka </w:t>
      </w:r>
      <w:proofErr w:type="spellStart"/>
      <w:r w:rsidRPr="00A62993">
        <w:rPr>
          <w:sz w:val="24"/>
        </w:rPr>
        <w:t>neobdržala</w:t>
      </w:r>
      <w:proofErr w:type="spellEnd"/>
      <w:r w:rsidRPr="00A62993">
        <w:rPr>
          <w:sz w:val="24"/>
        </w:rPr>
        <w:t xml:space="preserve"> dotácie.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V priebehu účtovného obdobia neboli účtované žiadne skutočnosti z minulých   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účtovných  období.</w:t>
      </w:r>
    </w:p>
    <w:p w:rsidR="00B00BC2" w:rsidRPr="00F61939" w:rsidRDefault="00931B7A" w:rsidP="00273AD9">
      <w:pPr>
        <w:pStyle w:val="Odsekzoznamu"/>
        <w:ind w:left="1211"/>
        <w:rPr>
          <w:sz w:val="24"/>
        </w:rPr>
      </w:pPr>
      <w:r w:rsidRPr="00F61939">
        <w:rPr>
          <w:sz w:val="24"/>
        </w:rPr>
        <w:t xml:space="preserve"> </w:t>
      </w:r>
      <w:r w:rsidR="00B00BC2" w:rsidRPr="00F61939">
        <w:rPr>
          <w:sz w:val="24"/>
        </w:rPr>
        <w:t xml:space="preserve"> 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273AD9" w:rsidRDefault="00273AD9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B00BC2" w:rsidRPr="00152D8E" w:rsidTr="00A836A9">
        <w:tc>
          <w:tcPr>
            <w:tcW w:w="2360" w:type="dxa"/>
          </w:tcPr>
          <w:p w:rsidR="00B00BC2" w:rsidRPr="00152D8E" w:rsidRDefault="00B00BC2" w:rsidP="00A836A9"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B00BC2" w:rsidRPr="00152D8E" w:rsidRDefault="00B00BC2" w:rsidP="00A836A9">
            <w:r>
              <w:t>IČO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5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6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9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8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B00BC2" w:rsidRPr="00DB187D" w:rsidRDefault="00273AD9" w:rsidP="00A836A9">
            <w:pPr>
              <w:rPr>
                <w:color w:val="FFFFFF"/>
              </w:rPr>
            </w:pPr>
            <w:r>
              <w:rPr>
                <w:color w:val="FFFFFF"/>
              </w:rPr>
              <w:t>DIĎ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2</w:t>
            </w:r>
          </w:p>
        </w:tc>
        <w:tc>
          <w:tcPr>
            <w:tcW w:w="316" w:type="dxa"/>
          </w:tcPr>
          <w:p w:rsidR="00B00BC2" w:rsidRPr="00152D8E" w:rsidRDefault="00273AD9" w:rsidP="00A836A9">
            <w:r>
              <w:t>1</w:t>
            </w:r>
          </w:p>
        </w:tc>
        <w:tc>
          <w:tcPr>
            <w:tcW w:w="236" w:type="dxa"/>
          </w:tcPr>
          <w:p w:rsidR="00B00BC2" w:rsidRPr="00152D8E" w:rsidRDefault="00273AD9" w:rsidP="00A836A9">
            <w:r>
              <w:t>2</w:t>
            </w:r>
          </w:p>
        </w:tc>
        <w:tc>
          <w:tcPr>
            <w:tcW w:w="282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273AD9" w:rsidP="00A836A9">
            <w:r>
              <w:t>4</w:t>
            </w:r>
          </w:p>
        </w:tc>
        <w:tc>
          <w:tcPr>
            <w:tcW w:w="284" w:type="dxa"/>
          </w:tcPr>
          <w:p w:rsidR="00B00BC2" w:rsidRPr="00152D8E" w:rsidRDefault="00273AD9" w:rsidP="00A836A9">
            <w:r>
              <w:t>1</w:t>
            </w:r>
          </w:p>
        </w:tc>
        <w:tc>
          <w:tcPr>
            <w:tcW w:w="283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284" w:type="dxa"/>
          </w:tcPr>
          <w:p w:rsidR="00B00BC2" w:rsidRPr="00152D8E" w:rsidRDefault="00273AD9" w:rsidP="00A836A9">
            <w:r>
              <w:t>0</w:t>
            </w:r>
          </w:p>
        </w:tc>
        <w:tc>
          <w:tcPr>
            <w:tcW w:w="283" w:type="dxa"/>
          </w:tcPr>
          <w:p w:rsidR="00B00BC2" w:rsidRPr="00152D8E" w:rsidRDefault="00273AD9" w:rsidP="00A836A9">
            <w:r>
              <w:t>1</w:t>
            </w:r>
          </w:p>
        </w:tc>
        <w:tc>
          <w:tcPr>
            <w:tcW w:w="284" w:type="dxa"/>
          </w:tcPr>
          <w:p w:rsidR="00B00BC2" w:rsidRPr="00152D8E" w:rsidRDefault="00273AD9" w:rsidP="00A836A9">
            <w:r>
              <w:t>7</w:t>
            </w:r>
          </w:p>
        </w:tc>
      </w:tr>
    </w:tbl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B00BC2" w:rsidRPr="00BD32C7" w:rsidRDefault="00B00BC2" w:rsidP="00A836A9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B00BC2" w:rsidRDefault="00B00BC2" w:rsidP="00A836A9">
      <w:pPr>
        <w:rPr>
          <w:sz w:val="24"/>
        </w:rPr>
      </w:pP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Výnosy v ÚJ </w:t>
      </w:r>
      <w:r w:rsidR="00273AD9">
        <w:rPr>
          <w:sz w:val="24"/>
        </w:rPr>
        <w:t xml:space="preserve"> </w:t>
      </w:r>
      <w:r w:rsidR="00931B7A">
        <w:rPr>
          <w:sz w:val="24"/>
        </w:rPr>
        <w:t>vznikli</w:t>
      </w:r>
      <w:r w:rsidR="00273AD9">
        <w:rPr>
          <w:sz w:val="24"/>
        </w:rPr>
        <w:t xml:space="preserve"> zo služieb</w:t>
      </w:r>
      <w:r w:rsidRPr="00A62993">
        <w:rPr>
          <w:sz w:val="24"/>
        </w:rPr>
        <w:t xml:space="preserve">       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K 31.12. spoločnosť </w:t>
      </w:r>
      <w:r w:rsidR="00931B7A">
        <w:rPr>
          <w:sz w:val="24"/>
        </w:rPr>
        <w:t xml:space="preserve"> neeviduje nesplatené pohľadávky.</w:t>
      </w:r>
      <w:r w:rsidRPr="00A62993">
        <w:rPr>
          <w:sz w:val="24"/>
        </w:rPr>
        <w:t xml:space="preserve">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Výnimočné udalosti vo výnosoch.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</w:t>
      </w:r>
      <w:r w:rsidR="00931B7A" w:rsidRPr="00931B7A">
        <w:rPr>
          <w:sz w:val="24"/>
        </w:rPr>
        <w:t xml:space="preserve"> ne</w:t>
      </w:r>
      <w:r w:rsidRPr="00931B7A">
        <w:rPr>
          <w:sz w:val="24"/>
        </w:rPr>
        <w:t xml:space="preserve">eviduje  záväzky z obchodného styku.      </w:t>
      </w:r>
    </w:p>
    <w:p w:rsidR="00B00BC2" w:rsidRPr="00A62993" w:rsidRDefault="00B00BC2" w:rsidP="00A62993">
      <w:pPr>
        <w:pStyle w:val="Odsekzoznamu"/>
        <w:rPr>
          <w:sz w:val="24"/>
        </w:rPr>
      </w:pP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Spoločnosť nenadobudla vlastné akcie.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 Informácie o orgánoch účtovnej jednotky, a to: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 xml:space="preserve">Spoločnosť je založená </w:t>
      </w:r>
      <w:r w:rsidR="00273AD9">
        <w:rPr>
          <w:sz w:val="24"/>
        </w:rPr>
        <w:t xml:space="preserve">troma </w:t>
      </w:r>
      <w:r w:rsidR="00F61939">
        <w:rPr>
          <w:sz w:val="24"/>
        </w:rPr>
        <w:t xml:space="preserve"> </w:t>
      </w:r>
      <w:r w:rsidRPr="00A62993">
        <w:rPr>
          <w:sz w:val="24"/>
        </w:rPr>
        <w:t xml:space="preserve"> spoločník</w:t>
      </w:r>
      <w:r w:rsidR="00F61939">
        <w:rPr>
          <w:sz w:val="24"/>
        </w:rPr>
        <w:t xml:space="preserve">mi </w:t>
      </w:r>
      <w:r w:rsidRPr="00A62993">
        <w:rPr>
          <w:sz w:val="24"/>
        </w:rPr>
        <w:t>. ZI  je vo výške 5000,- €.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Spoločnosť neposkytla  pôžičku členom štatutárneho orgánu.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Informácie o povinnostiach účtovnej jednotky:</w:t>
      </w:r>
    </w:p>
    <w:p w:rsidR="00B00BC2" w:rsidRPr="00A62993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A62993">
        <w:rPr>
          <w:sz w:val="24"/>
        </w:rPr>
        <w:t>V spoločnosti nenastali žiadne mimoriadne skutočnosti, všetky účtovné operácie</w:t>
      </w:r>
    </w:p>
    <w:p w:rsidR="00B00BC2" w:rsidRPr="00A62993" w:rsidRDefault="00B00BC2" w:rsidP="00A62993">
      <w:pPr>
        <w:pStyle w:val="Odsekzoznamu"/>
        <w:rPr>
          <w:sz w:val="24"/>
        </w:rPr>
      </w:pPr>
      <w:r w:rsidRPr="00A62993">
        <w:rPr>
          <w:sz w:val="24"/>
        </w:rPr>
        <w:t>sú zachytené v účtovníctve.</w:t>
      </w:r>
    </w:p>
    <w:p w:rsidR="00B00BC2" w:rsidRPr="00931B7A" w:rsidRDefault="00B00BC2" w:rsidP="00A62993">
      <w:pPr>
        <w:pStyle w:val="Odsekzoznamu"/>
        <w:numPr>
          <w:ilvl w:val="0"/>
          <w:numId w:val="47"/>
        </w:numPr>
        <w:rPr>
          <w:sz w:val="24"/>
        </w:rPr>
      </w:pPr>
      <w:r w:rsidRPr="00931B7A">
        <w:rPr>
          <w:sz w:val="24"/>
        </w:rPr>
        <w:t xml:space="preserve"> Spoločnosť  </w:t>
      </w:r>
      <w:proofErr w:type="spellStart"/>
      <w:r w:rsidRPr="00931B7A">
        <w:rPr>
          <w:sz w:val="24"/>
        </w:rPr>
        <w:t>neobdržala</w:t>
      </w:r>
      <w:proofErr w:type="spellEnd"/>
      <w:r w:rsidRPr="00931B7A">
        <w:rPr>
          <w:sz w:val="24"/>
        </w:rPr>
        <w:t xml:space="preserve"> výlučné, resp. osobitné právo poskytovať služby vo verejnom záujme.</w:t>
      </w:r>
    </w:p>
    <w:p w:rsidR="00B00BC2" w:rsidRDefault="00B00BC2" w:rsidP="00A836A9">
      <w:pPr>
        <w:rPr>
          <w:sz w:val="24"/>
        </w:rPr>
      </w:pPr>
      <w:r>
        <w:rPr>
          <w:sz w:val="24"/>
        </w:rPr>
        <w:t xml:space="preserve">    </w:t>
      </w:r>
    </w:p>
    <w:p w:rsidR="00B00BC2" w:rsidRDefault="00273AD9" w:rsidP="00F61939">
      <w:pPr>
        <w:ind w:left="4560"/>
        <w:rPr>
          <w:sz w:val="32"/>
        </w:rPr>
      </w:pPr>
      <w:r>
        <w:rPr>
          <w:b/>
          <w:sz w:val="24"/>
        </w:rPr>
        <w:t>Horná Mariková</w:t>
      </w:r>
      <w:r w:rsidR="00F61939">
        <w:rPr>
          <w:b/>
          <w:sz w:val="24"/>
        </w:rPr>
        <w:t xml:space="preserve">  2018</w:t>
      </w:r>
      <w:r w:rsidR="00B00BC2">
        <w:rPr>
          <w:sz w:val="32"/>
        </w:rPr>
        <w:t xml:space="preserve"> </w:t>
      </w:r>
    </w:p>
    <w:p w:rsidR="00B00BC2" w:rsidRDefault="00B00BC2" w:rsidP="00A836A9">
      <w:pPr>
        <w:rPr>
          <w:sz w:val="32"/>
        </w:rPr>
      </w:pPr>
    </w:p>
    <w:sectPr w:rsidR="00B00BC2" w:rsidSect="00B00BC2">
      <w:pgSz w:w="11906" w:h="16838"/>
      <w:pgMar w:top="426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06393"/>
    <w:multiLevelType w:val="singleLevel"/>
    <w:tmpl w:val="BAA49B68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">
    <w:nsid w:val="01B93C87"/>
    <w:multiLevelType w:val="singleLevel"/>
    <w:tmpl w:val="6D001156"/>
    <w:lvl w:ilvl="0">
      <w:start w:val="6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">
    <w:nsid w:val="02022B65"/>
    <w:multiLevelType w:val="singleLevel"/>
    <w:tmpl w:val="FEB8977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3">
    <w:nsid w:val="03202108"/>
    <w:multiLevelType w:val="singleLevel"/>
    <w:tmpl w:val="E5B053C8"/>
    <w:lvl w:ilvl="0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">
    <w:nsid w:val="0B9168B5"/>
    <w:multiLevelType w:val="singleLevel"/>
    <w:tmpl w:val="449EBC46"/>
    <w:lvl w:ilvl="0">
      <w:start w:val="61"/>
      <w:numFmt w:val="decimal"/>
      <w:lvlText w:val="%1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5">
    <w:nsid w:val="141061A4"/>
    <w:multiLevelType w:val="singleLevel"/>
    <w:tmpl w:val="4008FD44"/>
    <w:lvl w:ilvl="0">
      <w:start w:val="9"/>
      <w:numFmt w:val="bullet"/>
      <w:lvlText w:val="-"/>
      <w:lvlJc w:val="left"/>
      <w:pPr>
        <w:tabs>
          <w:tab w:val="num" w:pos="4860"/>
        </w:tabs>
        <w:ind w:left="4860" w:hanging="360"/>
      </w:pPr>
      <w:rPr>
        <w:rFonts w:hint="default"/>
      </w:rPr>
    </w:lvl>
  </w:abstractNum>
  <w:abstractNum w:abstractNumId="6">
    <w:nsid w:val="1717769B"/>
    <w:multiLevelType w:val="hybridMultilevel"/>
    <w:tmpl w:val="59F21D5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AD803C9"/>
    <w:multiLevelType w:val="singleLevel"/>
    <w:tmpl w:val="B692B35C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8">
    <w:nsid w:val="1AE57E2E"/>
    <w:multiLevelType w:val="singleLevel"/>
    <w:tmpl w:val="028630C0"/>
    <w:lvl w:ilvl="0">
      <w:start w:val="13"/>
      <w:numFmt w:val="decimal"/>
      <w:lvlText w:val="%1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9">
    <w:nsid w:val="1F5C524F"/>
    <w:multiLevelType w:val="singleLevel"/>
    <w:tmpl w:val="DC9E4836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10">
    <w:nsid w:val="1FAB2ABE"/>
    <w:multiLevelType w:val="hybridMultilevel"/>
    <w:tmpl w:val="BC50E54A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C83E23"/>
    <w:multiLevelType w:val="singleLevel"/>
    <w:tmpl w:val="EEE677CA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2">
    <w:nsid w:val="267102C9"/>
    <w:multiLevelType w:val="singleLevel"/>
    <w:tmpl w:val="20BE802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</w:abstractNum>
  <w:abstractNum w:abstractNumId="13">
    <w:nsid w:val="26AE25E0"/>
    <w:multiLevelType w:val="hybridMultilevel"/>
    <w:tmpl w:val="9B70809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7A93C8C"/>
    <w:multiLevelType w:val="singleLevel"/>
    <w:tmpl w:val="F9D64B0E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5">
    <w:nsid w:val="27F65209"/>
    <w:multiLevelType w:val="singleLevel"/>
    <w:tmpl w:val="B7CE0CE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16">
    <w:nsid w:val="2C156460"/>
    <w:multiLevelType w:val="hybridMultilevel"/>
    <w:tmpl w:val="C362020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FF57D0"/>
    <w:multiLevelType w:val="hybridMultilevel"/>
    <w:tmpl w:val="D8F82C56"/>
    <w:lvl w:ilvl="0" w:tplc="3E78EEB2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18">
    <w:nsid w:val="38293BD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8D4591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CD3188B"/>
    <w:multiLevelType w:val="singleLevel"/>
    <w:tmpl w:val="685026E6"/>
    <w:lvl w:ilvl="0">
      <w:start w:val="2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408456AF"/>
    <w:multiLevelType w:val="singleLevel"/>
    <w:tmpl w:val="8B5AA6A0"/>
    <w:lvl w:ilvl="0">
      <w:start w:val="6"/>
      <w:numFmt w:val="upperLetter"/>
      <w:lvlText w:val="%1."/>
      <w:lvlJc w:val="left"/>
      <w:pPr>
        <w:tabs>
          <w:tab w:val="num" w:pos="450"/>
        </w:tabs>
        <w:ind w:left="450" w:hanging="375"/>
      </w:pPr>
      <w:rPr>
        <w:rFonts w:hint="default"/>
        <w:sz w:val="28"/>
      </w:rPr>
    </w:lvl>
  </w:abstractNum>
  <w:abstractNum w:abstractNumId="22">
    <w:nsid w:val="45FB7EBB"/>
    <w:multiLevelType w:val="singleLevel"/>
    <w:tmpl w:val="50E273C0"/>
    <w:lvl w:ilvl="0">
      <w:start w:val="1"/>
      <w:numFmt w:val="bullet"/>
      <w:lvlText w:val="-"/>
      <w:lvlJc w:val="left"/>
      <w:pPr>
        <w:tabs>
          <w:tab w:val="num" w:pos="4920"/>
        </w:tabs>
        <w:ind w:left="4920" w:hanging="360"/>
      </w:pPr>
      <w:rPr>
        <w:rFonts w:hint="default"/>
      </w:rPr>
    </w:lvl>
  </w:abstractNum>
  <w:abstractNum w:abstractNumId="23">
    <w:nsid w:val="482E58B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4CB27ED5"/>
    <w:multiLevelType w:val="singleLevel"/>
    <w:tmpl w:val="F89CF984"/>
    <w:lvl w:ilvl="0">
      <w:start w:val="8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  <w:sz w:val="24"/>
      </w:rPr>
    </w:lvl>
  </w:abstractNum>
  <w:abstractNum w:abstractNumId="25">
    <w:nsid w:val="4DDD600F"/>
    <w:multiLevelType w:val="singleLevel"/>
    <w:tmpl w:val="BD340714"/>
    <w:lvl w:ilvl="0">
      <w:start w:val="10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26">
    <w:nsid w:val="522233B8"/>
    <w:multiLevelType w:val="singleLevel"/>
    <w:tmpl w:val="C1682668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27">
    <w:nsid w:val="531339A0"/>
    <w:multiLevelType w:val="singleLevel"/>
    <w:tmpl w:val="D9AE9DE2"/>
    <w:lvl w:ilvl="0">
      <w:start w:val="13"/>
      <w:numFmt w:val="upperLetter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</w:abstractNum>
  <w:abstractNum w:abstractNumId="28">
    <w:nsid w:val="53344269"/>
    <w:multiLevelType w:val="singleLevel"/>
    <w:tmpl w:val="CBFC1D98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29">
    <w:nsid w:val="54EA54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5F0258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58952323"/>
    <w:multiLevelType w:val="multilevel"/>
    <w:tmpl w:val="F8A6C4A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412F91"/>
    <w:multiLevelType w:val="singleLevel"/>
    <w:tmpl w:val="3216CF7A"/>
    <w:lvl w:ilvl="0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</w:abstractNum>
  <w:abstractNum w:abstractNumId="34">
    <w:nsid w:val="5E164C63"/>
    <w:multiLevelType w:val="singleLevel"/>
    <w:tmpl w:val="5284F63E"/>
    <w:lvl w:ilvl="0">
      <w:start w:val="6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5E745BDA"/>
    <w:multiLevelType w:val="hybridMultilevel"/>
    <w:tmpl w:val="8BCCBD5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575556"/>
    <w:multiLevelType w:val="singleLevel"/>
    <w:tmpl w:val="23886F52"/>
    <w:lvl w:ilvl="0">
      <w:start w:val="5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63A74B3F"/>
    <w:multiLevelType w:val="hybridMultilevel"/>
    <w:tmpl w:val="1EAAC5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4222E4A"/>
    <w:multiLevelType w:val="singleLevel"/>
    <w:tmpl w:val="34AC3BA2"/>
    <w:lvl w:ilvl="0">
      <w:start w:val="4"/>
      <w:numFmt w:val="bullet"/>
      <w:lvlText w:val="-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9">
    <w:nsid w:val="6A3418AF"/>
    <w:multiLevelType w:val="singleLevel"/>
    <w:tmpl w:val="509CFED4"/>
    <w:lvl w:ilvl="0">
      <w:start w:val="6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0">
    <w:nsid w:val="6B404545"/>
    <w:multiLevelType w:val="singleLevel"/>
    <w:tmpl w:val="3AD69FEA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6B7B2575"/>
    <w:multiLevelType w:val="singleLevel"/>
    <w:tmpl w:val="7E9A5A44"/>
    <w:lvl w:ilvl="0">
      <w:start w:val="4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2">
    <w:nsid w:val="6D3713C6"/>
    <w:multiLevelType w:val="singleLevel"/>
    <w:tmpl w:val="A0D82AD0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</w:abstractNum>
  <w:abstractNum w:abstractNumId="43">
    <w:nsid w:val="732C2AEA"/>
    <w:multiLevelType w:val="singleLevel"/>
    <w:tmpl w:val="13C6EDFA"/>
    <w:lvl w:ilvl="0">
      <w:start w:val="4"/>
      <w:numFmt w:val="bullet"/>
      <w:lvlText w:val="-"/>
      <w:lvlJc w:val="left"/>
      <w:pPr>
        <w:tabs>
          <w:tab w:val="num" w:pos="840"/>
        </w:tabs>
        <w:ind w:left="840" w:hanging="360"/>
      </w:pPr>
      <w:rPr>
        <w:rFonts w:hint="default"/>
      </w:rPr>
    </w:lvl>
  </w:abstractNum>
  <w:abstractNum w:abstractNumId="44">
    <w:nsid w:val="73677F70"/>
    <w:multiLevelType w:val="singleLevel"/>
    <w:tmpl w:val="7F6A64D0"/>
    <w:lvl w:ilvl="0">
      <w:start w:val="113"/>
      <w:numFmt w:val="decimal"/>
      <w:lvlText w:val="%1"/>
      <w:lvlJc w:val="left"/>
      <w:pPr>
        <w:tabs>
          <w:tab w:val="num" w:pos="900"/>
        </w:tabs>
        <w:ind w:left="900" w:hanging="360"/>
      </w:pPr>
      <w:rPr>
        <w:rFonts w:hint="default"/>
      </w:rPr>
    </w:lvl>
  </w:abstractNum>
  <w:abstractNum w:abstractNumId="45">
    <w:nsid w:val="7816384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6">
    <w:nsid w:val="7DAC1659"/>
    <w:multiLevelType w:val="singleLevel"/>
    <w:tmpl w:val="EFDED2F8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7EE56D09"/>
    <w:multiLevelType w:val="singleLevel"/>
    <w:tmpl w:val="66E0F76E"/>
    <w:lvl w:ilvl="0">
      <w:start w:val="4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hint="default"/>
      </w:rPr>
    </w:lvl>
  </w:abstractNum>
  <w:num w:numId="1">
    <w:abstractNumId w:val="25"/>
  </w:num>
  <w:num w:numId="2">
    <w:abstractNumId w:val="43"/>
  </w:num>
  <w:num w:numId="3">
    <w:abstractNumId w:val="14"/>
  </w:num>
  <w:num w:numId="4">
    <w:abstractNumId w:val="38"/>
  </w:num>
  <w:num w:numId="5">
    <w:abstractNumId w:val="0"/>
  </w:num>
  <w:num w:numId="6">
    <w:abstractNumId w:val="23"/>
  </w:num>
  <w:num w:numId="7">
    <w:abstractNumId w:val="19"/>
  </w:num>
  <w:num w:numId="8">
    <w:abstractNumId w:val="20"/>
  </w:num>
  <w:num w:numId="9">
    <w:abstractNumId w:val="33"/>
  </w:num>
  <w:num w:numId="10">
    <w:abstractNumId w:val="3"/>
  </w:num>
  <w:num w:numId="11">
    <w:abstractNumId w:val="26"/>
  </w:num>
  <w:num w:numId="12">
    <w:abstractNumId w:val="47"/>
  </w:num>
  <w:num w:numId="13">
    <w:abstractNumId w:val="44"/>
  </w:num>
  <w:num w:numId="14">
    <w:abstractNumId w:val="4"/>
  </w:num>
  <w:num w:numId="15">
    <w:abstractNumId w:val="12"/>
  </w:num>
  <w:num w:numId="16">
    <w:abstractNumId w:val="31"/>
  </w:num>
  <w:num w:numId="17">
    <w:abstractNumId w:val="40"/>
  </w:num>
  <w:num w:numId="18">
    <w:abstractNumId w:val="15"/>
  </w:num>
  <w:num w:numId="19">
    <w:abstractNumId w:val="41"/>
  </w:num>
  <w:num w:numId="20">
    <w:abstractNumId w:val="7"/>
  </w:num>
  <w:num w:numId="21">
    <w:abstractNumId w:val="11"/>
  </w:num>
  <w:num w:numId="22">
    <w:abstractNumId w:val="2"/>
  </w:num>
  <w:num w:numId="23">
    <w:abstractNumId w:val="46"/>
  </w:num>
  <w:num w:numId="24">
    <w:abstractNumId w:val="45"/>
  </w:num>
  <w:num w:numId="25">
    <w:abstractNumId w:val="18"/>
  </w:num>
  <w:num w:numId="26">
    <w:abstractNumId w:val="22"/>
  </w:num>
  <w:num w:numId="27">
    <w:abstractNumId w:val="5"/>
  </w:num>
  <w:num w:numId="28">
    <w:abstractNumId w:val="32"/>
  </w:num>
  <w:num w:numId="29">
    <w:abstractNumId w:val="27"/>
  </w:num>
  <w:num w:numId="30">
    <w:abstractNumId w:val="29"/>
  </w:num>
  <w:num w:numId="31">
    <w:abstractNumId w:val="21"/>
  </w:num>
  <w:num w:numId="32">
    <w:abstractNumId w:val="42"/>
  </w:num>
  <w:num w:numId="33">
    <w:abstractNumId w:val="36"/>
  </w:num>
  <w:num w:numId="34">
    <w:abstractNumId w:val="8"/>
  </w:num>
  <w:num w:numId="35">
    <w:abstractNumId w:val="28"/>
  </w:num>
  <w:num w:numId="36">
    <w:abstractNumId w:val="39"/>
  </w:num>
  <w:num w:numId="37">
    <w:abstractNumId w:val="34"/>
  </w:num>
  <w:num w:numId="38">
    <w:abstractNumId w:val="9"/>
  </w:num>
  <w:num w:numId="39">
    <w:abstractNumId w:val="24"/>
  </w:num>
  <w:num w:numId="40">
    <w:abstractNumId w:val="1"/>
  </w:num>
  <w:num w:numId="41">
    <w:abstractNumId w:val="37"/>
  </w:num>
  <w:num w:numId="42">
    <w:abstractNumId w:val="16"/>
  </w:num>
  <w:num w:numId="43">
    <w:abstractNumId w:val="6"/>
  </w:num>
  <w:num w:numId="44">
    <w:abstractNumId w:val="35"/>
  </w:num>
  <w:num w:numId="45">
    <w:abstractNumId w:val="30"/>
  </w:num>
  <w:num w:numId="46">
    <w:abstractNumId w:val="13"/>
  </w:num>
  <w:num w:numId="47">
    <w:abstractNumId w:val="10"/>
  </w:num>
  <w:num w:numId="4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DB172C"/>
    <w:rsid w:val="00005F34"/>
    <w:rsid w:val="00010645"/>
    <w:rsid w:val="000223A1"/>
    <w:rsid w:val="000839E1"/>
    <w:rsid w:val="000A6A15"/>
    <w:rsid w:val="00115322"/>
    <w:rsid w:val="0014728B"/>
    <w:rsid w:val="001E7385"/>
    <w:rsid w:val="00273AD9"/>
    <w:rsid w:val="00280265"/>
    <w:rsid w:val="00297489"/>
    <w:rsid w:val="00297F29"/>
    <w:rsid w:val="002F4F00"/>
    <w:rsid w:val="00314E0B"/>
    <w:rsid w:val="003372A7"/>
    <w:rsid w:val="00347A58"/>
    <w:rsid w:val="00370E8B"/>
    <w:rsid w:val="003727B0"/>
    <w:rsid w:val="00395DB6"/>
    <w:rsid w:val="00483EBF"/>
    <w:rsid w:val="00496CCF"/>
    <w:rsid w:val="00504A08"/>
    <w:rsid w:val="005B0751"/>
    <w:rsid w:val="005D4903"/>
    <w:rsid w:val="005F1261"/>
    <w:rsid w:val="00630BFD"/>
    <w:rsid w:val="006315F6"/>
    <w:rsid w:val="00674304"/>
    <w:rsid w:val="006C2F6D"/>
    <w:rsid w:val="006E5C4A"/>
    <w:rsid w:val="007746AF"/>
    <w:rsid w:val="007F0A4F"/>
    <w:rsid w:val="007F5756"/>
    <w:rsid w:val="008100A0"/>
    <w:rsid w:val="0082481F"/>
    <w:rsid w:val="008647E8"/>
    <w:rsid w:val="008C5008"/>
    <w:rsid w:val="008E2D18"/>
    <w:rsid w:val="00900D0D"/>
    <w:rsid w:val="009304E2"/>
    <w:rsid w:val="00931B7A"/>
    <w:rsid w:val="00933839"/>
    <w:rsid w:val="00947687"/>
    <w:rsid w:val="009A0C17"/>
    <w:rsid w:val="009A2C78"/>
    <w:rsid w:val="009B16A7"/>
    <w:rsid w:val="009B4A55"/>
    <w:rsid w:val="009B5D01"/>
    <w:rsid w:val="009D3B61"/>
    <w:rsid w:val="00A268E1"/>
    <w:rsid w:val="00A371E0"/>
    <w:rsid w:val="00A62993"/>
    <w:rsid w:val="00A836A9"/>
    <w:rsid w:val="00A85A76"/>
    <w:rsid w:val="00A873E3"/>
    <w:rsid w:val="00A923DD"/>
    <w:rsid w:val="00A955A7"/>
    <w:rsid w:val="00AA5C58"/>
    <w:rsid w:val="00AD67CD"/>
    <w:rsid w:val="00B00BC2"/>
    <w:rsid w:val="00B27290"/>
    <w:rsid w:val="00B30BB9"/>
    <w:rsid w:val="00B5382D"/>
    <w:rsid w:val="00C21AD5"/>
    <w:rsid w:val="00C56C90"/>
    <w:rsid w:val="00CE0336"/>
    <w:rsid w:val="00D01F54"/>
    <w:rsid w:val="00D2259F"/>
    <w:rsid w:val="00D53795"/>
    <w:rsid w:val="00D86A9D"/>
    <w:rsid w:val="00D9165E"/>
    <w:rsid w:val="00DB139A"/>
    <w:rsid w:val="00DB172C"/>
    <w:rsid w:val="00DD61B0"/>
    <w:rsid w:val="00DD6C0C"/>
    <w:rsid w:val="00DE0B78"/>
    <w:rsid w:val="00DE5EAF"/>
    <w:rsid w:val="00DE7EAA"/>
    <w:rsid w:val="00DF419C"/>
    <w:rsid w:val="00E0058E"/>
    <w:rsid w:val="00E05A48"/>
    <w:rsid w:val="00E35F9F"/>
    <w:rsid w:val="00E441CF"/>
    <w:rsid w:val="00E74D03"/>
    <w:rsid w:val="00E9776D"/>
    <w:rsid w:val="00EA25FA"/>
    <w:rsid w:val="00F02985"/>
    <w:rsid w:val="00F27AD4"/>
    <w:rsid w:val="00F3488D"/>
    <w:rsid w:val="00F61939"/>
    <w:rsid w:val="00FB368E"/>
    <w:rsid w:val="00FE3E93"/>
    <w:rsid w:val="00FF21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058E"/>
  </w:style>
  <w:style w:type="paragraph" w:styleId="Nadpis1">
    <w:name w:val="heading 1"/>
    <w:basedOn w:val="Normlny"/>
    <w:next w:val="Normlny"/>
    <w:qFormat/>
    <w:rsid w:val="00E0058E"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rsid w:val="00E0058E"/>
    <w:pPr>
      <w:keepNext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E0058E"/>
    <w:pPr>
      <w:keepNext/>
      <w:outlineLvl w:val="2"/>
    </w:pPr>
    <w:rPr>
      <w:b/>
      <w:sz w:val="24"/>
    </w:rPr>
  </w:style>
  <w:style w:type="paragraph" w:styleId="Nadpis4">
    <w:name w:val="heading 4"/>
    <w:basedOn w:val="Normlny"/>
    <w:next w:val="Normlny"/>
    <w:qFormat/>
    <w:rsid w:val="00E0058E"/>
    <w:pPr>
      <w:keepNext/>
      <w:outlineLvl w:val="3"/>
    </w:pPr>
    <w:rPr>
      <w:sz w:val="32"/>
    </w:rPr>
  </w:style>
  <w:style w:type="paragraph" w:styleId="Nadpis5">
    <w:name w:val="heading 5"/>
    <w:basedOn w:val="Normlny"/>
    <w:next w:val="Normlny"/>
    <w:link w:val="Nadpis5Char"/>
    <w:qFormat/>
    <w:rsid w:val="00E0058E"/>
    <w:pPr>
      <w:keepNext/>
      <w:ind w:left="360"/>
      <w:outlineLvl w:val="4"/>
    </w:pPr>
    <w:rPr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E0058E"/>
    <w:rPr>
      <w:sz w:val="24"/>
    </w:rPr>
  </w:style>
  <w:style w:type="paragraph" w:styleId="Zkladntext2">
    <w:name w:val="Body Text 2"/>
    <w:basedOn w:val="Normlny"/>
    <w:semiHidden/>
    <w:rsid w:val="00E0058E"/>
    <w:rPr>
      <w:sz w:val="32"/>
    </w:rPr>
  </w:style>
  <w:style w:type="character" w:customStyle="1" w:styleId="Nadpis5Char">
    <w:name w:val="Nadpis 5 Char"/>
    <w:basedOn w:val="Predvolenpsmoodseku"/>
    <w:link w:val="Nadpis5"/>
    <w:rsid w:val="00B00BC2"/>
    <w:rPr>
      <w:sz w:val="24"/>
    </w:rPr>
  </w:style>
  <w:style w:type="paragraph" w:styleId="Odsekzoznamu">
    <w:name w:val="List Paragraph"/>
    <w:basedOn w:val="Normlny"/>
    <w:uiPriority w:val="34"/>
    <w:qFormat/>
    <w:rsid w:val="00A6299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2926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PC</cp:lastModifiedBy>
  <cp:revision>2</cp:revision>
  <cp:lastPrinted>2018-06-30T15:41:00Z</cp:lastPrinted>
  <dcterms:created xsi:type="dcterms:W3CDTF">2018-06-30T15:41:00Z</dcterms:created>
  <dcterms:modified xsi:type="dcterms:W3CDTF">2018-06-30T15:41:00Z</dcterms:modified>
</cp:coreProperties>
</file>