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1ADC" w:rsidRPr="00347CBA" w:rsidRDefault="00347CBA">
      <w:pPr>
        <w:rPr>
          <w:lang w:val="sk-SK"/>
        </w:rPr>
      </w:pPr>
      <w:r>
        <w:rPr>
          <w:lang w:val="sk-SK"/>
        </w:rPr>
        <w:t xml:space="preserve">ROAD 4U,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 xml:space="preserve">., Bodvianska 5080/13, Bratislava 821 07, IČO 44814801, DIČ : </w:t>
      </w:r>
      <w:r w:rsidRPr="00347CBA">
        <w:rPr>
          <w:lang w:val="sk-SK"/>
        </w:rPr>
        <w:t>2022843053</w:t>
      </w:r>
      <w:bookmarkStart w:id="0" w:name="_GoBack"/>
      <w:bookmarkEnd w:id="0"/>
      <w:r>
        <w:rPr>
          <w:lang w:val="sk-SK"/>
        </w:rPr>
        <w:t xml:space="preserve"> </w:t>
      </w:r>
    </w:p>
    <w:sectPr w:rsidR="00F81ADC" w:rsidRPr="00347C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2A71"/>
    <w:rsid w:val="00085A9D"/>
    <w:rsid w:val="00347CBA"/>
    <w:rsid w:val="003E72CE"/>
    <w:rsid w:val="007057A7"/>
    <w:rsid w:val="00952A71"/>
    <w:rsid w:val="00E15D69"/>
    <w:rsid w:val="00F20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7DF5B06-5819-472C-A53C-AC2E96AE4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</Words>
  <Characters>76</Characters>
  <Application>Microsoft Office Word</Application>
  <DocSecurity>0</DocSecurity>
  <Lines>1</Lines>
  <Paragraphs>1</Paragraphs>
  <ScaleCrop>false</ScaleCrop>
  <Company/>
  <LinksUpToDate>false</LinksUpToDate>
  <CharactersWithSpaces>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2018-07-01T10:30:00Z</dcterms:created>
  <dcterms:modified xsi:type="dcterms:W3CDTF">2018-07-01T10:32:00Z</dcterms:modified>
</cp:coreProperties>
</file>