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1ADC" w:rsidRPr="00347CBA" w:rsidRDefault="00485E28">
      <w:pPr>
        <w:rPr>
          <w:lang w:val="sk-SK"/>
        </w:rPr>
      </w:pPr>
      <w:r>
        <w:rPr>
          <w:lang w:val="sk-SK"/>
        </w:rPr>
        <w:t>Exact Consulting, s.r.o., nám. SNP 186/9, Dunajská Sterda 92901</w:t>
      </w:r>
      <w:bookmarkStart w:id="0" w:name="_GoBack"/>
      <w:bookmarkEnd w:id="0"/>
      <w:r w:rsidR="00347CBA">
        <w:rPr>
          <w:lang w:val="sk-SK"/>
        </w:rPr>
        <w:t xml:space="preserve"> </w:t>
      </w:r>
    </w:p>
    <w:sectPr w:rsidR="00F81ADC" w:rsidRPr="00347C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A71"/>
    <w:rsid w:val="00085A9D"/>
    <w:rsid w:val="00347CBA"/>
    <w:rsid w:val="003E72CE"/>
    <w:rsid w:val="00485E28"/>
    <w:rsid w:val="007057A7"/>
    <w:rsid w:val="00952A71"/>
    <w:rsid w:val="00E15D69"/>
    <w:rsid w:val="00F20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DF5B06-5819-472C-A53C-AC2E96AE4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</Words>
  <Characters>56</Characters>
  <Application>Microsoft Office Word</Application>
  <DocSecurity>0</DocSecurity>
  <Lines>1</Lines>
  <Paragraphs>1</Paragraphs>
  <ScaleCrop>false</ScaleCrop>
  <Company/>
  <LinksUpToDate>false</LinksUpToDate>
  <CharactersWithSpaces>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2018-07-01T10:30:00Z</dcterms:created>
  <dcterms:modified xsi:type="dcterms:W3CDTF">2018-07-01T11:00:00Z</dcterms:modified>
</cp:coreProperties>
</file>