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Účesové štúdio perfekt,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Zelinárska 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36749401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2022362804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36749401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2022362804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