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naševaše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Tatranska 88,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50362941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2120310830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3779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7429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-764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-764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20790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20790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50362941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2120310830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