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8DC" w:rsidRDefault="00E278DC">
      <w:r>
        <w:t>Čl1 Všeobecné informácie o účtovnej jednotke:</w:t>
      </w:r>
    </w:p>
    <w:p w:rsidR="00E278DC" w:rsidRDefault="00E278DC">
      <w:r>
        <w:t>Firma podniká formou platformy spoločnosť s ručením obmedzením</w:t>
      </w:r>
    </w:p>
    <w:p w:rsidR="00E278DC" w:rsidRDefault="00E278DC"/>
    <w:p w:rsidR="00E278DC" w:rsidRDefault="00E278DC">
      <w:proofErr w:type="spellStart"/>
      <w:r>
        <w:t>Čl</w:t>
      </w:r>
      <w:proofErr w:type="spellEnd"/>
      <w:r>
        <w:t xml:space="preserve"> (1) (5) Všeobecné informácie</w:t>
      </w:r>
    </w:p>
    <w:p w:rsidR="00E278DC" w:rsidRDefault="00E278DC">
      <w:r>
        <w:t>Konateľ:</w:t>
      </w:r>
    </w:p>
    <w:p w:rsidR="00E278DC" w:rsidRDefault="00E278DC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hyperlink r:id="rId4" w:history="1"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Vladimír </w:t>
        </w:r>
        <w:proofErr w:type="spellStart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Hrmo</w:t>
        </w:r>
        <w:proofErr w:type="spellEnd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</w:hyperlink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 konateľ 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Slávikova 764/77 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Dobrá Niva 962 61 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Vznik funkcie: 06.05.2018 </w:t>
      </w:r>
    </w:p>
    <w:p w:rsidR="00E278DC" w:rsidRDefault="00E278DC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Predmet podnikania: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E278DC" w:rsidRPr="00E278DC" w:rsidTr="00E278D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 a 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29.05.2018)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kúpa tovaru na účely jeho predaja konečnému </w:t>
                  </w: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spotrbiteľovi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/maloobchod/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Montáž, rekonštrukcia a údržba vyhradených technických zariadení - elektrických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29.05.2018)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/veľkoobchod/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cenárstvo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, projektovanie a konštruovanie elektrických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29.05.2018)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elektrických zariadení a elektrických súčiastok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29.05.2018)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sprostredkovanie obchodu, výroby, dopravy a služieb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výroba </w:t>
                  </w: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počítačovýc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elektronických a optických výrobkov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29.05.2018)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prieskum trhu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podnikateľské poradenstvo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montáž, rekonštrukcie, údržba elektrických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prekladateľska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a tlmočnícka činnosť okrem činností, na ktoré právny predpis vyžaduje osobitné povolenie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kultúrnych, športových, spoločenských a vzdelávacích podujatí, výstav, kurzov a seminárov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zostavovanie drevených dielcov alebo súčastí do finálnych produktov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montáž jednoduchých kovových konštrukcií z dodaných komponentov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automatizované spracovanie dát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faktoring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a </w:t>
                  </w: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forfaiting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obstarávanie služieb spojených so správou bytového a nebytového fondu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manažérska činnosť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opravy a údržba kancelárskych elektrických strojov a </w:t>
                  </w: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prístrojv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.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tvorba webových stránok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spojených so zapojením a prevádzkovaním počítačových sietí a systémových prostriedkov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kompletizácia výpočtovej techniky z dodaných komponentov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poskytoavnie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služieb internetom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E278DC" w:rsidRPr="00E27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montáž slnečných </w:t>
                  </w:r>
                  <w:proofErr w:type="spellStart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kolektorv</w:t>
                  </w:r>
                  <w:proofErr w:type="spellEnd"/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bez zásahu do vodovodných a kúrenárskych rozvodov </w:t>
                  </w:r>
                </w:p>
              </w:tc>
              <w:tc>
                <w:tcPr>
                  <w:tcW w:w="1650" w:type="pct"/>
                  <w:hideMark/>
                </w:tcPr>
                <w:p w:rsidR="00E278DC" w:rsidRPr="00E278DC" w:rsidRDefault="00E278DC" w:rsidP="00E278D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278D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278D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22.09.2007)</w:t>
                  </w:r>
                </w:p>
              </w:tc>
            </w:tr>
          </w:tbl>
          <w:p w:rsidR="00E278DC" w:rsidRPr="00E278DC" w:rsidRDefault="00E278DC" w:rsidP="00E27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278DC" w:rsidRDefault="00E278DC"/>
    <w:p w:rsidR="00E278DC" w:rsidRDefault="00E278DC"/>
    <w:p w:rsidR="00E278DC" w:rsidRDefault="00E278DC"/>
    <w:p w:rsidR="005C1DD9" w:rsidRDefault="00E278DC">
      <w:r>
        <w:t xml:space="preserve">Firmy </w:t>
      </w:r>
      <w:proofErr w:type="spellStart"/>
      <w:r>
        <w:t>učtuje</w:t>
      </w:r>
      <w:proofErr w:type="spellEnd"/>
      <w:r>
        <w:t xml:space="preserve"> v </w:t>
      </w:r>
      <w:proofErr w:type="spellStart"/>
      <w:r>
        <w:t>sustave</w:t>
      </w:r>
      <w:proofErr w:type="spellEnd"/>
      <w:r>
        <w:t xml:space="preserve"> podvojného </w:t>
      </w:r>
      <w:proofErr w:type="spellStart"/>
      <w:r>
        <w:t>učtovníctva</w:t>
      </w:r>
      <w:proofErr w:type="spellEnd"/>
      <w:r>
        <w:t xml:space="preserve"> a je kvartálnym platcom DPH</w:t>
      </w:r>
    </w:p>
    <w:sectPr w:rsidR="005C1DD9" w:rsidSect="005C1D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278DC"/>
    <w:rsid w:val="005C1DD9"/>
    <w:rsid w:val="00E278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1D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278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3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Hrmo&amp;MENO=Vladim%ED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451</Words>
  <Characters>2575</Characters>
  <Application>Microsoft Office Word</Application>
  <DocSecurity>0</DocSecurity>
  <Lines>21</Lines>
  <Paragraphs>6</Paragraphs>
  <ScaleCrop>false</ScaleCrop>
  <Company/>
  <LinksUpToDate>false</LinksUpToDate>
  <CharactersWithSpaces>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2018-07-01T20:05:00Z</dcterms:created>
  <dcterms:modified xsi:type="dcterms:W3CDTF">2018-07-01T20:18:00Z</dcterms:modified>
</cp:coreProperties>
</file>