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7F5BF8">
      <w:r>
        <w:t xml:space="preserve">Poznámky Úč MÚJ 3-01                                                               IČO: 1 7 1 4 6 </w:t>
      </w:r>
      <w:r w:rsidR="00CE2ECC">
        <w:t>3 3 0   DIČ: 2 0 2 0 5 0 5 9 7 1</w:t>
      </w:r>
    </w:p>
    <w:p w:rsidR="007F5BF8" w:rsidRDefault="007F5BF8" w:rsidP="0096397E">
      <w:pPr>
        <w:spacing w:line="240" w:lineRule="auto"/>
        <w:jc w:val="center"/>
        <w:rPr>
          <w:b/>
        </w:rPr>
      </w:pP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Pr="0096397E">
        <w:rPr>
          <w:b/>
        </w:rPr>
        <w:t>Rovex s.r.o., Blatná 438/15 078 01 Sečovce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</w:t>
      </w:r>
      <w:r w:rsidR="00294ABF">
        <w:rPr>
          <w:b/>
        </w:rPr>
        <w:t>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 ......................</w:t>
      </w:r>
      <w:r w:rsidR="000B5894">
        <w:t xml:space="preserve"> 2</w:t>
      </w:r>
      <w:bookmarkStart w:id="0" w:name="_GoBack"/>
      <w:bookmarkEnd w:id="0"/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C60FAD" w:rsidRDefault="00C60FAD" w:rsidP="00C60FAD">
      <w:r>
        <w:lastRenderedPageBreak/>
        <w:t xml:space="preserve">Poznámky Úč MÚJ 3-01                                                               IČO: 1 7 1 4 6 </w:t>
      </w:r>
      <w:r w:rsidR="00CE2ECC">
        <w:t>3 3 0   DIČ: 2 0 2 0 5 0 5 9 7 1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1A61EE" w:rsidP="00C60FAD">
      <w:pPr>
        <w:pStyle w:val="Odsekzoznamu"/>
        <w:numPr>
          <w:ilvl w:val="0"/>
          <w:numId w:val="11"/>
        </w:numPr>
      </w:pPr>
      <w:r>
        <w:t>počet  a menovitá hodnota nadobudnutých vlastných akcií počas účtovného obdobia a počet a menovitá hodnota prevedených vlastných akcií počas účtovného obdobia,</w:t>
      </w:r>
      <w:r w:rsidR="00C60FAD"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/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52D22" w:rsidRDefault="00752D22" w:rsidP="00C60FAD">
      <w:r>
        <w:lastRenderedPageBreak/>
        <w:t>Poznámky Úč MÚJ 3-01  IČO: 1 7 1 4 6 3 3 0   DIČ: 2 0 2 0 0 4 1 3 0 9</w:t>
      </w:r>
    </w:p>
    <w:p w:rsidR="0071599C" w:rsidRDefault="0071599C" w:rsidP="00D50EC6">
      <w:pPr>
        <w:rPr>
          <w:b/>
        </w:rPr>
      </w:pPr>
    </w:p>
    <w:p w:rsidR="00752D22" w:rsidRDefault="00752D22" w:rsidP="00D50EC6">
      <w:r>
        <w:t>(5) Informácie o povinnostiach účtovnej jednotky, a</w:t>
      </w:r>
      <w:r w:rsidR="0071599C"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</w:p>
    <w:p w:rsidR="00752D22" w:rsidRDefault="00752D22" w:rsidP="00D50EC6"/>
    <w:p w:rsidR="00752D22" w:rsidRPr="00752D22" w:rsidRDefault="00752D22" w:rsidP="00D50EC6"/>
    <w:sectPr w:rsidR="00752D22" w:rsidRPr="00752D22" w:rsidSect="002728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1189C"/>
    <w:rsid w:val="000B5894"/>
    <w:rsid w:val="001A61EE"/>
    <w:rsid w:val="002728D8"/>
    <w:rsid w:val="00294ABF"/>
    <w:rsid w:val="002E5455"/>
    <w:rsid w:val="00345109"/>
    <w:rsid w:val="003F3937"/>
    <w:rsid w:val="00445369"/>
    <w:rsid w:val="00560D74"/>
    <w:rsid w:val="00660A6E"/>
    <w:rsid w:val="0071599C"/>
    <w:rsid w:val="00752D22"/>
    <w:rsid w:val="007F5BF8"/>
    <w:rsid w:val="0089749F"/>
    <w:rsid w:val="0096397E"/>
    <w:rsid w:val="00AB3F1D"/>
    <w:rsid w:val="00C60FAD"/>
    <w:rsid w:val="00CE2ECC"/>
    <w:rsid w:val="00D22968"/>
    <w:rsid w:val="00D50EC6"/>
    <w:rsid w:val="00E118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28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229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29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229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296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956</Words>
  <Characters>5453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Používateľ systému Windows</cp:lastModifiedBy>
  <cp:revision>2</cp:revision>
  <cp:lastPrinted>2016-06-21T11:23:00Z</cp:lastPrinted>
  <dcterms:created xsi:type="dcterms:W3CDTF">2018-07-01T14:27:00Z</dcterms:created>
  <dcterms:modified xsi:type="dcterms:W3CDTF">2018-07-01T14:27:00Z</dcterms:modified>
</cp:coreProperties>
</file>