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MBT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Nová 632/109, Liptovská Štiavnica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36441091          DIČ:  2022154563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D7ED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15.06.2006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D7ED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D7ED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D7ED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D7ED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D7ED7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D7ED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D7ED7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Bartoš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8641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422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9063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1257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1257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A13" w:rsidRDefault="00437A13" w:rsidP="00107589">
      <w:pPr>
        <w:spacing w:after="0" w:line="240" w:lineRule="auto"/>
      </w:pPr>
      <w:r>
        <w:separator/>
      </w:r>
    </w:p>
  </w:endnote>
  <w:endnote w:type="continuationSeparator" w:id="0">
    <w:p w:rsidR="00437A13" w:rsidRDefault="00437A1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C7422B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C7422B">
      <w:rPr>
        <w:szCs w:val="22"/>
      </w:rPr>
      <w:fldChar w:fldCharType="separate"/>
    </w:r>
    <w:r w:rsidR="002D7ED7">
      <w:rPr>
        <w:noProof/>
        <w:szCs w:val="22"/>
      </w:rPr>
      <w:t>2</w:t>
    </w:r>
    <w:r w:rsidR="00C7422B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A13" w:rsidRDefault="00437A13" w:rsidP="00107589">
      <w:pPr>
        <w:spacing w:after="0" w:line="240" w:lineRule="auto"/>
      </w:pPr>
      <w:r>
        <w:separator/>
      </w:r>
    </w:p>
  </w:footnote>
  <w:footnote w:type="continuationSeparator" w:id="0">
    <w:p w:rsidR="00437A13" w:rsidRDefault="00437A1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36441091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2022154563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D7ED7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37A1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7422B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7B89D-F80F-4540-A061-AA452A2E8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4601</Words>
  <Characters>26230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2018-07-01T19:16:00Z</dcterms:created>
  <dcterms:modified xsi:type="dcterms:W3CDTF">2018-07-01T19:16:00Z</dcterms:modified>
</cp:coreProperties>
</file>