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C2" w:rsidRDefault="00B00BC2" w:rsidP="00A836A9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416ED8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416ED8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416ED8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416ED8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416ED8" w:rsidP="00A836A9">
            <w:r>
              <w:t>7</w:t>
            </w:r>
          </w:p>
        </w:tc>
        <w:tc>
          <w:tcPr>
            <w:tcW w:w="316" w:type="dxa"/>
          </w:tcPr>
          <w:p w:rsidR="00B00BC2" w:rsidRPr="00152D8E" w:rsidRDefault="00416ED8" w:rsidP="00A836A9">
            <w:r>
              <w:t>8</w:t>
            </w:r>
          </w:p>
        </w:tc>
        <w:tc>
          <w:tcPr>
            <w:tcW w:w="316" w:type="dxa"/>
          </w:tcPr>
          <w:p w:rsidR="00B00BC2" w:rsidRPr="00152D8E" w:rsidRDefault="00416ED8" w:rsidP="00A836A9">
            <w:r>
              <w:t>4</w:t>
            </w:r>
          </w:p>
        </w:tc>
        <w:tc>
          <w:tcPr>
            <w:tcW w:w="316" w:type="dxa"/>
          </w:tcPr>
          <w:p w:rsidR="00B00BC2" w:rsidRPr="00152D8E" w:rsidRDefault="00416ED8" w:rsidP="00A836A9">
            <w:r>
              <w:t>3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416ED8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416ED8" w:rsidP="00A836A9">
            <w:r>
              <w:t>1</w:t>
            </w:r>
          </w:p>
        </w:tc>
        <w:tc>
          <w:tcPr>
            <w:tcW w:w="236" w:type="dxa"/>
          </w:tcPr>
          <w:p w:rsidR="00B00BC2" w:rsidRPr="00152D8E" w:rsidRDefault="00416ED8" w:rsidP="00A836A9">
            <w:r>
              <w:t>2</w:t>
            </w:r>
          </w:p>
        </w:tc>
        <w:tc>
          <w:tcPr>
            <w:tcW w:w="282" w:type="dxa"/>
          </w:tcPr>
          <w:p w:rsidR="00B00BC2" w:rsidRPr="00152D8E" w:rsidRDefault="00416ED8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416ED8" w:rsidP="00A836A9">
            <w:r>
              <w:t>6</w:t>
            </w:r>
          </w:p>
        </w:tc>
        <w:tc>
          <w:tcPr>
            <w:tcW w:w="284" w:type="dxa"/>
          </w:tcPr>
          <w:p w:rsidR="00B00BC2" w:rsidRPr="00152D8E" w:rsidRDefault="00416ED8" w:rsidP="00A836A9">
            <w:r>
              <w:t>3</w:t>
            </w:r>
          </w:p>
        </w:tc>
        <w:tc>
          <w:tcPr>
            <w:tcW w:w="283" w:type="dxa"/>
          </w:tcPr>
          <w:p w:rsidR="00B00BC2" w:rsidRPr="00152D8E" w:rsidRDefault="00416ED8" w:rsidP="00A836A9">
            <w:r>
              <w:t>9</w:t>
            </w:r>
          </w:p>
        </w:tc>
        <w:tc>
          <w:tcPr>
            <w:tcW w:w="284" w:type="dxa"/>
          </w:tcPr>
          <w:p w:rsidR="00B00BC2" w:rsidRPr="00152D8E" w:rsidRDefault="00416ED8" w:rsidP="00A836A9">
            <w:r>
              <w:t>7</w:t>
            </w:r>
          </w:p>
        </w:tc>
        <w:tc>
          <w:tcPr>
            <w:tcW w:w="283" w:type="dxa"/>
          </w:tcPr>
          <w:p w:rsidR="00B00BC2" w:rsidRPr="00152D8E" w:rsidRDefault="00416ED8" w:rsidP="00A836A9">
            <w:r>
              <w:t>7</w:t>
            </w:r>
          </w:p>
        </w:tc>
        <w:tc>
          <w:tcPr>
            <w:tcW w:w="284" w:type="dxa"/>
          </w:tcPr>
          <w:p w:rsidR="00B00BC2" w:rsidRPr="00152D8E" w:rsidRDefault="00416ED8" w:rsidP="00A836A9">
            <w:r>
              <w:t>4</w:t>
            </w:r>
          </w:p>
        </w:tc>
      </w:tr>
    </w:tbl>
    <w:p w:rsidR="00B00BC2" w:rsidRDefault="00B00BC2" w:rsidP="00A836A9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B00BC2" w:rsidRPr="00C05B18" w:rsidRDefault="00F61939" w:rsidP="00A836A9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2017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B00BC2" w:rsidRPr="00A87F5F" w:rsidRDefault="00B00BC2" w:rsidP="00A836A9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B00BC2" w:rsidRPr="00C05B18" w:rsidRDefault="00B00BC2" w:rsidP="00A836A9">
      <w:pPr>
        <w:rPr>
          <w:b/>
          <w:sz w:val="24"/>
          <w:szCs w:val="24"/>
        </w:rPr>
      </w:pPr>
    </w:p>
    <w:p w:rsidR="00B00BC2" w:rsidRDefault="00B00BC2" w:rsidP="00A836A9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B00BC2" w:rsidRPr="00A87F5F" w:rsidRDefault="00B00BC2" w:rsidP="00A836A9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B00BC2" w:rsidRDefault="00B00BC2" w:rsidP="00A836A9"/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Obchodné meno:                             </w:t>
      </w:r>
      <w:r w:rsidR="00416ED8">
        <w:rPr>
          <w:sz w:val="24"/>
        </w:rPr>
        <w:t xml:space="preserve"> </w:t>
      </w:r>
      <w:r w:rsidR="00416ED8">
        <w:rPr>
          <w:sz w:val="24"/>
        </w:rPr>
        <w:tab/>
      </w:r>
      <w:proofErr w:type="spellStart"/>
      <w:r w:rsidR="00416ED8">
        <w:rPr>
          <w:sz w:val="24"/>
        </w:rPr>
        <w:t>Image</w:t>
      </w:r>
      <w:proofErr w:type="spellEnd"/>
      <w:r w:rsidR="00416ED8">
        <w:rPr>
          <w:sz w:val="24"/>
        </w:rPr>
        <w:t xml:space="preserve"> </w:t>
      </w:r>
      <w:proofErr w:type="spellStart"/>
      <w:r w:rsidR="00416ED8">
        <w:rPr>
          <w:sz w:val="24"/>
        </w:rPr>
        <w:t>Servizio</w:t>
      </w:r>
      <w:proofErr w:type="spellEnd"/>
      <w:r w:rsidR="00416ED8">
        <w:rPr>
          <w:sz w:val="24"/>
        </w:rPr>
        <w:t xml:space="preserve">  s.r.o 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Sídlo účtovnej jednotky:                  </w:t>
      </w:r>
      <w:proofErr w:type="spellStart"/>
      <w:r w:rsidR="00416ED8">
        <w:rPr>
          <w:sz w:val="24"/>
        </w:rPr>
        <w:t>Palackého</w:t>
      </w:r>
      <w:proofErr w:type="spellEnd"/>
      <w:r w:rsidR="00416ED8">
        <w:rPr>
          <w:sz w:val="24"/>
        </w:rPr>
        <w:t xml:space="preserve">  85/5  Trenčín 91101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založenia:      </w:t>
      </w:r>
      <w:r w:rsidR="00416ED8">
        <w:rPr>
          <w:sz w:val="24"/>
        </w:rPr>
        <w:t xml:space="preserve">                      06.12.2017</w:t>
      </w:r>
    </w:p>
    <w:p w:rsidR="00630BFD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 xml:space="preserve">Dátum  zápisu v OR:                     </w:t>
      </w:r>
      <w:r w:rsidR="00630BFD" w:rsidRPr="00630BFD">
        <w:rPr>
          <w:sz w:val="24"/>
        </w:rPr>
        <w:t xml:space="preserve">Oddiel: s.r.o  vložka </w:t>
      </w:r>
      <w:r w:rsidR="00416ED8">
        <w:rPr>
          <w:sz w:val="24"/>
        </w:rPr>
        <w:t>čísla 35682/R</w:t>
      </w:r>
    </w:p>
    <w:p w:rsidR="00B00BC2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630BFD">
        <w:rPr>
          <w:sz w:val="24"/>
        </w:rPr>
        <w:t>Opis hospodárskej činnosti:            v roku 20</w:t>
      </w:r>
      <w:r w:rsidR="00416ED8">
        <w:rPr>
          <w:sz w:val="24"/>
        </w:rPr>
        <w:t>17  ne</w:t>
      </w:r>
      <w:r w:rsidR="00F61939">
        <w:rPr>
          <w:sz w:val="24"/>
        </w:rPr>
        <w:t xml:space="preserve">vykonávala </w:t>
      </w:r>
      <w:r w:rsidR="00630BFD">
        <w:rPr>
          <w:sz w:val="24"/>
        </w:rPr>
        <w:t>podnikateľskú činnosť.</w:t>
      </w:r>
      <w:r w:rsidR="00416ED8">
        <w:rPr>
          <w:sz w:val="24"/>
        </w:rPr>
        <w:t xml:space="preserve"> </w:t>
      </w:r>
    </w:p>
    <w:p w:rsidR="00416ED8" w:rsidRPr="00630BFD" w:rsidRDefault="00416ED8" w:rsidP="00A62993">
      <w:pPr>
        <w:pStyle w:val="Odsekzoznamu"/>
        <w:numPr>
          <w:ilvl w:val="0"/>
          <w:numId w:val="46"/>
        </w:numPr>
        <w:rPr>
          <w:sz w:val="24"/>
        </w:rPr>
      </w:pPr>
      <w:r>
        <w:rPr>
          <w:sz w:val="24"/>
        </w:rPr>
        <w:t>Kúpa tovaru na účely jeho predaja konečnému spotrebiteľovi maloobchod alebo iným prevádzkovateľom živnosti.</w:t>
      </w:r>
    </w:p>
    <w:p w:rsidR="00B00BC2" w:rsidRPr="00A62993" w:rsidRDefault="00B00BC2" w:rsidP="00630BFD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Účtovná jednotka nie je súčasťou konsolidovaného celku a nie je materskou účtovnou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jednotkou a nie je   ručiacim spoločníkom v iných účtovných jednotkách.                                                         </w:t>
      </w:r>
    </w:p>
    <w:p w:rsidR="00B00BC2" w:rsidRDefault="00B00BC2" w:rsidP="00A62993">
      <w:pPr>
        <w:ind w:firstLine="708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>Priemerný počet zamestnanc</w:t>
      </w:r>
      <w:r w:rsidR="00416ED8">
        <w:rPr>
          <w:sz w:val="24"/>
        </w:rPr>
        <w:t>ov:                           0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z toho vedúcich                       </w:t>
      </w:r>
      <w:r w:rsidR="00630BFD">
        <w:rPr>
          <w:sz w:val="24"/>
        </w:rPr>
        <w:t xml:space="preserve">                              0</w:t>
      </w:r>
    </w:p>
    <w:p w:rsidR="00B00BC2" w:rsidRDefault="00B00BC2" w:rsidP="00A836A9">
      <w:pPr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 w:rsidRPr="00741539">
        <w:rPr>
          <w:sz w:val="24"/>
        </w:rPr>
        <w:t>Spoločnosť zostavuje účtovnú závierku k  31.12.201</w:t>
      </w:r>
      <w:r w:rsidR="00F61939">
        <w:rPr>
          <w:sz w:val="24"/>
        </w:rPr>
        <w:t>7</w:t>
      </w:r>
      <w:r w:rsidRPr="00741539">
        <w:rPr>
          <w:sz w:val="24"/>
        </w:rPr>
        <w:t xml:space="preserve"> ako účtovnú závierku </w:t>
      </w:r>
      <w:proofErr w:type="spellStart"/>
      <w:r w:rsidRPr="00741539">
        <w:rPr>
          <w:sz w:val="24"/>
        </w:rPr>
        <w:t>mikro</w:t>
      </w:r>
      <w:proofErr w:type="spellEnd"/>
      <w:r w:rsidRPr="00741539">
        <w:rPr>
          <w:sz w:val="24"/>
        </w:rPr>
        <w:t xml:space="preserve"> účtovnej jednotky  v zmysle zákona č. 431/2002 </w:t>
      </w:r>
      <w:proofErr w:type="spellStart"/>
      <w:r w:rsidRPr="00741539">
        <w:rPr>
          <w:sz w:val="24"/>
        </w:rPr>
        <w:t>Z.z</w:t>
      </w:r>
      <w:proofErr w:type="spellEnd"/>
      <w:r w:rsidRPr="00741539">
        <w:rPr>
          <w:sz w:val="24"/>
        </w:rPr>
        <w:t>. o účtovníctve v znení neskorších predpisov, a to za účtovné obdobie  od 01.01.20</w:t>
      </w:r>
      <w:r w:rsidR="00F61939">
        <w:rPr>
          <w:sz w:val="24"/>
        </w:rPr>
        <w:t>17 do 31.12.2017</w:t>
      </w:r>
      <w:r>
        <w:rPr>
          <w:sz w:val="24"/>
        </w:rPr>
        <w:t>.</w:t>
      </w:r>
    </w:p>
    <w:p w:rsidR="00B00BC2" w:rsidRPr="00741539" w:rsidRDefault="00B00BC2" w:rsidP="00A836A9">
      <w:pPr>
        <w:ind w:left="720"/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>
        <w:rPr>
          <w:sz w:val="24"/>
        </w:rPr>
        <w:t xml:space="preserve">Spoločnosť </w:t>
      </w:r>
      <w:r w:rsidR="00630BFD">
        <w:rPr>
          <w:sz w:val="24"/>
        </w:rPr>
        <w:t xml:space="preserve"> nie </w:t>
      </w:r>
      <w:r>
        <w:rPr>
          <w:sz w:val="24"/>
        </w:rPr>
        <w:t xml:space="preserve">je registrovaná </w:t>
      </w:r>
      <w:r w:rsidR="00630BFD">
        <w:rPr>
          <w:sz w:val="24"/>
        </w:rPr>
        <w:t xml:space="preserve">na  </w:t>
      </w:r>
      <w:r>
        <w:rPr>
          <w:sz w:val="24"/>
        </w:rPr>
        <w:t xml:space="preserve"> D</w:t>
      </w:r>
      <w:r w:rsidR="00630BFD">
        <w:rPr>
          <w:sz w:val="24"/>
        </w:rPr>
        <w:t>aň z pridanej hodnoty</w:t>
      </w:r>
    </w:p>
    <w:p w:rsidR="00B00BC2" w:rsidRDefault="00B00BC2" w:rsidP="00A836A9">
      <w:pPr>
        <w:rPr>
          <w:sz w:val="24"/>
        </w:rPr>
      </w:pPr>
    </w:p>
    <w:p w:rsidR="00B00BC2" w:rsidRPr="00A87F5F" w:rsidRDefault="00B00BC2" w:rsidP="00A836A9">
      <w:pPr>
        <w:ind w:left="4248"/>
        <w:rPr>
          <w:b/>
          <w:sz w:val="24"/>
        </w:rPr>
      </w:pPr>
      <w:r w:rsidRPr="00A87F5F">
        <w:rPr>
          <w:b/>
          <w:sz w:val="24"/>
        </w:rPr>
        <w:t>Čl. II</w:t>
      </w:r>
    </w:p>
    <w:p w:rsidR="00B00BC2" w:rsidRDefault="00B00BC2" w:rsidP="00A836A9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B00BC2" w:rsidRDefault="00B00BC2" w:rsidP="00A836A9">
      <w:pPr>
        <w:rPr>
          <w:b/>
          <w:sz w:val="28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Účtovná jednotka zostavila účtovnú závierku za predpokladu nepretržitého pokračovania</w:t>
      </w:r>
      <w:r w:rsidR="00A62993">
        <w:rPr>
          <w:sz w:val="24"/>
        </w:rPr>
        <w:t xml:space="preserve"> </w:t>
      </w:r>
      <w:r w:rsidRPr="00A62993">
        <w:rPr>
          <w:sz w:val="24"/>
        </w:rPr>
        <w:t>vo svojej činnosti.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Spôsob oceňovania jednotlivých položiek majetku a záväzkov, a to: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a/dlhodobý hmotný majetok sa oceňoval  cenou obstarania.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V roku 201</w:t>
      </w:r>
      <w:r w:rsidR="00416ED8">
        <w:rPr>
          <w:sz w:val="24"/>
        </w:rPr>
        <w:t>7</w:t>
      </w:r>
      <w:r w:rsidRPr="00A62993">
        <w:rPr>
          <w:sz w:val="24"/>
        </w:rPr>
        <w:t xml:space="preserve"> neobstarala dlhodobý hmotný a nehmotný  majetok.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b/ ostatné zložky majetku sa oceňujú buď obstarávacími cenami, alebo menovitou </w:t>
      </w:r>
    </w:p>
    <w:p w:rsidR="00B00BC2" w:rsidRPr="00A62993" w:rsidRDefault="00A62993" w:rsidP="00A62993">
      <w:pPr>
        <w:rPr>
          <w:sz w:val="24"/>
        </w:rPr>
      </w:pPr>
      <w:r>
        <w:rPr>
          <w:sz w:val="24"/>
        </w:rPr>
        <w:t xml:space="preserve">             </w:t>
      </w:r>
      <w:r w:rsidR="00B00BC2" w:rsidRPr="00A62993">
        <w:rPr>
          <w:sz w:val="24"/>
        </w:rPr>
        <w:t>hodnotou.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Odpisový plán je zostavený pre DHIM samostatne,  metóda odpisovania je rovnomerná.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 účtovného obdobiu sa nezmenili účtové metódy a zásady.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Účtovná jednotka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dotácie.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účtovného obdobia neboli účtované žiadne skutočnosti z minulých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účtovných  období.</w:t>
      </w:r>
    </w:p>
    <w:p w:rsidR="00B00BC2" w:rsidRPr="00416ED8" w:rsidRDefault="00931B7A" w:rsidP="00416ED8">
      <w:pPr>
        <w:rPr>
          <w:sz w:val="24"/>
        </w:rPr>
      </w:pPr>
      <w:r w:rsidRPr="00416ED8">
        <w:rPr>
          <w:sz w:val="24"/>
        </w:rPr>
        <w:t xml:space="preserve"> </w:t>
      </w:r>
      <w:r w:rsidR="00B00BC2" w:rsidRPr="00416ED8">
        <w:rPr>
          <w:sz w:val="24"/>
        </w:rPr>
        <w:t xml:space="preserve"> 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A836A9">
        <w:tc>
          <w:tcPr>
            <w:tcW w:w="2360" w:type="dxa"/>
          </w:tcPr>
          <w:p w:rsidR="00B00BC2" w:rsidRPr="00152D8E" w:rsidRDefault="00B00BC2" w:rsidP="00A836A9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A836A9">
            <w:r>
              <w:t>IČO</w:t>
            </w:r>
          </w:p>
        </w:tc>
        <w:tc>
          <w:tcPr>
            <w:tcW w:w="316" w:type="dxa"/>
          </w:tcPr>
          <w:p w:rsidR="00B00BC2" w:rsidRPr="00152D8E" w:rsidRDefault="00416ED8" w:rsidP="00A836A9">
            <w:r>
              <w:t>5</w:t>
            </w:r>
          </w:p>
        </w:tc>
        <w:tc>
          <w:tcPr>
            <w:tcW w:w="316" w:type="dxa"/>
          </w:tcPr>
          <w:p w:rsidR="00B00BC2" w:rsidRPr="00152D8E" w:rsidRDefault="00416ED8" w:rsidP="00A836A9">
            <w:r>
              <w:t>1</w:t>
            </w:r>
          </w:p>
        </w:tc>
        <w:tc>
          <w:tcPr>
            <w:tcW w:w="316" w:type="dxa"/>
          </w:tcPr>
          <w:p w:rsidR="00B00BC2" w:rsidRPr="00152D8E" w:rsidRDefault="00416ED8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416ED8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416ED8" w:rsidP="00A836A9">
            <w:r>
              <w:t>7</w:t>
            </w:r>
          </w:p>
        </w:tc>
        <w:tc>
          <w:tcPr>
            <w:tcW w:w="316" w:type="dxa"/>
          </w:tcPr>
          <w:p w:rsidR="00B00BC2" w:rsidRPr="00152D8E" w:rsidRDefault="00416ED8" w:rsidP="00A836A9">
            <w:r>
              <w:t>8</w:t>
            </w:r>
          </w:p>
        </w:tc>
        <w:tc>
          <w:tcPr>
            <w:tcW w:w="316" w:type="dxa"/>
          </w:tcPr>
          <w:p w:rsidR="00B00BC2" w:rsidRPr="00152D8E" w:rsidRDefault="00416ED8" w:rsidP="00A836A9">
            <w:r>
              <w:t>4</w:t>
            </w:r>
          </w:p>
        </w:tc>
        <w:tc>
          <w:tcPr>
            <w:tcW w:w="316" w:type="dxa"/>
          </w:tcPr>
          <w:p w:rsidR="00B00BC2" w:rsidRPr="00152D8E" w:rsidRDefault="00416ED8" w:rsidP="00A836A9">
            <w:r>
              <w:t>3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A836A9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416ED8" w:rsidP="00A836A9">
            <w:r>
              <w:t>2</w:t>
            </w:r>
          </w:p>
        </w:tc>
        <w:tc>
          <w:tcPr>
            <w:tcW w:w="316" w:type="dxa"/>
          </w:tcPr>
          <w:p w:rsidR="00B00BC2" w:rsidRPr="00152D8E" w:rsidRDefault="00416ED8" w:rsidP="00A836A9">
            <w:r>
              <w:t>1</w:t>
            </w:r>
          </w:p>
        </w:tc>
        <w:tc>
          <w:tcPr>
            <w:tcW w:w="236" w:type="dxa"/>
          </w:tcPr>
          <w:p w:rsidR="00B00BC2" w:rsidRPr="00152D8E" w:rsidRDefault="00416ED8" w:rsidP="00416ED8">
            <w:r>
              <w:t>2</w:t>
            </w:r>
          </w:p>
        </w:tc>
        <w:tc>
          <w:tcPr>
            <w:tcW w:w="282" w:type="dxa"/>
          </w:tcPr>
          <w:p w:rsidR="00B00BC2" w:rsidRPr="00152D8E" w:rsidRDefault="00416ED8" w:rsidP="00A836A9">
            <w:r>
              <w:t>0</w:t>
            </w:r>
          </w:p>
        </w:tc>
        <w:tc>
          <w:tcPr>
            <w:tcW w:w="283" w:type="dxa"/>
          </w:tcPr>
          <w:p w:rsidR="00B00BC2" w:rsidRPr="00152D8E" w:rsidRDefault="00416ED8" w:rsidP="00416ED8">
            <w:r>
              <w:t>6</w:t>
            </w:r>
          </w:p>
        </w:tc>
        <w:tc>
          <w:tcPr>
            <w:tcW w:w="284" w:type="dxa"/>
          </w:tcPr>
          <w:p w:rsidR="00B00BC2" w:rsidRPr="00152D8E" w:rsidRDefault="00416ED8" w:rsidP="00A836A9">
            <w:r>
              <w:t>3</w:t>
            </w:r>
          </w:p>
        </w:tc>
        <w:tc>
          <w:tcPr>
            <w:tcW w:w="283" w:type="dxa"/>
          </w:tcPr>
          <w:p w:rsidR="00B00BC2" w:rsidRPr="00152D8E" w:rsidRDefault="00416ED8" w:rsidP="00A836A9">
            <w:r>
              <w:t>9</w:t>
            </w:r>
          </w:p>
        </w:tc>
        <w:tc>
          <w:tcPr>
            <w:tcW w:w="284" w:type="dxa"/>
          </w:tcPr>
          <w:p w:rsidR="00B00BC2" w:rsidRPr="00152D8E" w:rsidRDefault="00416ED8" w:rsidP="00A836A9">
            <w:r>
              <w:t>7</w:t>
            </w:r>
          </w:p>
        </w:tc>
        <w:tc>
          <w:tcPr>
            <w:tcW w:w="283" w:type="dxa"/>
          </w:tcPr>
          <w:p w:rsidR="00B00BC2" w:rsidRPr="00152D8E" w:rsidRDefault="00416ED8" w:rsidP="00A836A9">
            <w:r>
              <w:t>7</w:t>
            </w:r>
          </w:p>
        </w:tc>
        <w:tc>
          <w:tcPr>
            <w:tcW w:w="284" w:type="dxa"/>
          </w:tcPr>
          <w:p w:rsidR="00B00BC2" w:rsidRPr="00152D8E" w:rsidRDefault="00416ED8" w:rsidP="00A836A9">
            <w:r>
              <w:t>4</w:t>
            </w:r>
          </w:p>
        </w:tc>
      </w:tr>
    </w:tbl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B00BC2" w:rsidRPr="00BD32C7" w:rsidRDefault="00B00BC2" w:rsidP="00A836A9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00BC2" w:rsidRDefault="00B00BC2" w:rsidP="00A836A9">
      <w:pPr>
        <w:rPr>
          <w:sz w:val="24"/>
        </w:rPr>
      </w:pP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Výnosy v ÚJ </w:t>
      </w:r>
      <w:r w:rsidR="00931B7A">
        <w:rPr>
          <w:sz w:val="24"/>
        </w:rPr>
        <w:t xml:space="preserve"> nevznikli.</w:t>
      </w:r>
      <w:r w:rsidRPr="00A62993">
        <w:rPr>
          <w:sz w:val="24"/>
        </w:rPr>
        <w:t xml:space="preserve">.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K 31.12. spoločnosť </w:t>
      </w:r>
      <w:r w:rsidR="00931B7A">
        <w:rPr>
          <w:sz w:val="24"/>
        </w:rPr>
        <w:t xml:space="preserve"> neeviduje nesplatené pohľadávky.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Výnimočné udalosti vo výnosoch.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</w:t>
      </w:r>
      <w:r w:rsidR="00931B7A" w:rsidRPr="00931B7A">
        <w:rPr>
          <w:sz w:val="24"/>
        </w:rPr>
        <w:t xml:space="preserve"> ne</w:t>
      </w:r>
      <w:r w:rsidRPr="00931B7A">
        <w:rPr>
          <w:sz w:val="24"/>
        </w:rPr>
        <w:t xml:space="preserve">eviduje  záväzky z obchodného styku.      </w:t>
      </w:r>
    </w:p>
    <w:p w:rsidR="00B00BC2" w:rsidRPr="00A62993" w:rsidRDefault="00B00BC2" w:rsidP="00A62993">
      <w:pPr>
        <w:pStyle w:val="Odsekzoznamu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nenadobudla vlastné akcie.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Informácie o orgánoch účtovnej jednotky, a to: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Spoločnosť je založená </w:t>
      </w:r>
      <w:r w:rsidR="00416ED8">
        <w:rPr>
          <w:sz w:val="24"/>
        </w:rPr>
        <w:t xml:space="preserve">jedným </w:t>
      </w:r>
      <w:r w:rsidR="00F61939">
        <w:rPr>
          <w:sz w:val="24"/>
        </w:rPr>
        <w:t xml:space="preserve"> </w:t>
      </w:r>
      <w:r w:rsidR="00416ED8">
        <w:rPr>
          <w:sz w:val="24"/>
        </w:rPr>
        <w:t xml:space="preserve"> spoločníkom</w:t>
      </w:r>
      <w:r w:rsidR="00F61939">
        <w:rPr>
          <w:sz w:val="24"/>
        </w:rPr>
        <w:t xml:space="preserve"> </w:t>
      </w:r>
      <w:r w:rsidRPr="00A62993">
        <w:rPr>
          <w:sz w:val="24"/>
        </w:rPr>
        <w:t>. ZI  je vo výške 5000,- €.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neposkytla  pôžičku členom štatutárneho orgánu.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Informácie o povinnostiach účtovnej jednotky: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 spoločnosti nenastali žiadne mimoriadne skutočnosti, všetky účtovné operácie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sú zachytené v účtovníctve.</w:t>
      </w:r>
    </w:p>
    <w:p w:rsidR="00B00BC2" w:rsidRPr="00931B7A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931B7A">
        <w:rPr>
          <w:sz w:val="24"/>
        </w:rPr>
        <w:t xml:space="preserve"> Spoločnosť  </w:t>
      </w:r>
      <w:proofErr w:type="spellStart"/>
      <w:r w:rsidRPr="00931B7A">
        <w:rPr>
          <w:sz w:val="24"/>
        </w:rPr>
        <w:t>neobdržala</w:t>
      </w:r>
      <w:proofErr w:type="spellEnd"/>
      <w:r w:rsidRPr="00931B7A">
        <w:rPr>
          <w:sz w:val="24"/>
        </w:rPr>
        <w:t xml:space="preserve"> výlučné, resp. osobitné právo poskytovať služby vo verejnom záujme.</w:t>
      </w:r>
    </w:p>
    <w:p w:rsidR="00B00BC2" w:rsidRDefault="00B00BC2" w:rsidP="00A836A9">
      <w:pPr>
        <w:rPr>
          <w:sz w:val="24"/>
        </w:rPr>
      </w:pPr>
      <w:r>
        <w:rPr>
          <w:sz w:val="24"/>
        </w:rPr>
        <w:t xml:space="preserve">    </w:t>
      </w:r>
    </w:p>
    <w:p w:rsidR="00B00BC2" w:rsidRDefault="00416ED8" w:rsidP="00F61939">
      <w:pPr>
        <w:ind w:left="4560"/>
        <w:rPr>
          <w:sz w:val="32"/>
        </w:rPr>
      </w:pPr>
      <w:r>
        <w:rPr>
          <w:b/>
          <w:sz w:val="24"/>
        </w:rPr>
        <w:t>Trenčín</w:t>
      </w:r>
      <w:r w:rsidR="00F61939">
        <w:rPr>
          <w:b/>
          <w:sz w:val="24"/>
        </w:rPr>
        <w:t xml:space="preserve">  2018</w:t>
      </w:r>
      <w:r w:rsidR="00B00BC2">
        <w:rPr>
          <w:sz w:val="32"/>
        </w:rPr>
        <w:t xml:space="preserve"> </w:t>
      </w:r>
    </w:p>
    <w:p w:rsidR="00B00BC2" w:rsidRDefault="00B00BC2" w:rsidP="00A836A9">
      <w:pPr>
        <w:rPr>
          <w:sz w:val="32"/>
        </w:rPr>
      </w:pPr>
    </w:p>
    <w:sectPr w:rsidR="00B00BC2" w:rsidSect="00B00BC2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393"/>
    <w:multiLevelType w:val="singleLevel"/>
    <w:tmpl w:val="BAA49B68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>
    <w:nsid w:val="01B93C87"/>
    <w:multiLevelType w:val="singleLevel"/>
    <w:tmpl w:val="6D001156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">
    <w:nsid w:val="02022B65"/>
    <w:multiLevelType w:val="singleLevel"/>
    <w:tmpl w:val="FEB8977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>
    <w:nsid w:val="03202108"/>
    <w:multiLevelType w:val="singleLevel"/>
    <w:tmpl w:val="E5B053C8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">
    <w:nsid w:val="0B9168B5"/>
    <w:multiLevelType w:val="singleLevel"/>
    <w:tmpl w:val="449EBC46"/>
    <w:lvl w:ilvl="0">
      <w:start w:val="6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6">
    <w:nsid w:val="1717769B"/>
    <w:multiLevelType w:val="hybridMultilevel"/>
    <w:tmpl w:val="59F21D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803C9"/>
    <w:multiLevelType w:val="singleLevel"/>
    <w:tmpl w:val="B692B35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>
    <w:nsid w:val="1AE57E2E"/>
    <w:multiLevelType w:val="singleLevel"/>
    <w:tmpl w:val="028630C0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F5C524F"/>
    <w:multiLevelType w:val="singleLevel"/>
    <w:tmpl w:val="DC9E4836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>
    <w:nsid w:val="1FAB2ABE"/>
    <w:multiLevelType w:val="hybridMultilevel"/>
    <w:tmpl w:val="BC50E54A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83E23"/>
    <w:multiLevelType w:val="singleLevel"/>
    <w:tmpl w:val="EEE677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267102C9"/>
    <w:multiLevelType w:val="singleLevel"/>
    <w:tmpl w:val="20BE8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26AE25E0"/>
    <w:multiLevelType w:val="hybridMultilevel"/>
    <w:tmpl w:val="9B708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93C8C"/>
    <w:multiLevelType w:val="singleLevel"/>
    <w:tmpl w:val="F9D64B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27F65209"/>
    <w:multiLevelType w:val="singleLevel"/>
    <w:tmpl w:val="B7CE0CE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>
    <w:nsid w:val="2C156460"/>
    <w:multiLevelType w:val="hybridMultilevel"/>
    <w:tmpl w:val="C36202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F57D0"/>
    <w:multiLevelType w:val="hybridMultilevel"/>
    <w:tmpl w:val="D8F82C56"/>
    <w:lvl w:ilvl="0" w:tplc="3E78EEB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8D459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CD3188B"/>
    <w:multiLevelType w:val="singleLevel"/>
    <w:tmpl w:val="685026E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8456AF"/>
    <w:multiLevelType w:val="singleLevel"/>
    <w:tmpl w:val="8B5AA6A0"/>
    <w:lvl w:ilvl="0">
      <w:start w:val="6"/>
      <w:numFmt w:val="upperLetter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sz w:val="28"/>
      </w:rPr>
    </w:lvl>
  </w:abstractNum>
  <w:abstractNum w:abstractNumId="22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23">
    <w:nsid w:val="482E58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B27ED5"/>
    <w:multiLevelType w:val="singleLevel"/>
    <w:tmpl w:val="F89CF984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5">
    <w:nsid w:val="4DDD600F"/>
    <w:multiLevelType w:val="singleLevel"/>
    <w:tmpl w:val="BD340714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522233B8"/>
    <w:multiLevelType w:val="singleLevel"/>
    <w:tmpl w:val="C168266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7">
    <w:nsid w:val="531339A0"/>
    <w:multiLevelType w:val="singleLevel"/>
    <w:tmpl w:val="D9AE9DE2"/>
    <w:lvl w:ilvl="0">
      <w:start w:val="13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>
    <w:nsid w:val="53344269"/>
    <w:multiLevelType w:val="singleLevel"/>
    <w:tmpl w:val="CBFC1D9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>
    <w:nsid w:val="54EA54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025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8952323"/>
    <w:multiLevelType w:val="multilevel"/>
    <w:tmpl w:val="F8A6C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412F91"/>
    <w:multiLevelType w:val="singleLevel"/>
    <w:tmpl w:val="3216CF7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4">
    <w:nsid w:val="5E164C63"/>
    <w:multiLevelType w:val="singleLevel"/>
    <w:tmpl w:val="5284F63E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E745BDA"/>
    <w:multiLevelType w:val="hybridMultilevel"/>
    <w:tmpl w:val="8BCCBD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75556"/>
    <w:multiLevelType w:val="singleLevel"/>
    <w:tmpl w:val="23886F5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3A74B3F"/>
    <w:multiLevelType w:val="hybridMultilevel"/>
    <w:tmpl w:val="1EAAC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22E4A"/>
    <w:multiLevelType w:val="singleLevel"/>
    <w:tmpl w:val="34AC3BA2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A3418AF"/>
    <w:multiLevelType w:val="singleLevel"/>
    <w:tmpl w:val="509CFED4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0">
    <w:nsid w:val="6B404545"/>
    <w:multiLevelType w:val="singleLevel"/>
    <w:tmpl w:val="3AD69FE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B7B2575"/>
    <w:multiLevelType w:val="singleLevel"/>
    <w:tmpl w:val="7E9A5A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2">
    <w:nsid w:val="6D3713C6"/>
    <w:multiLevelType w:val="singleLevel"/>
    <w:tmpl w:val="A0D82A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3">
    <w:nsid w:val="732C2AEA"/>
    <w:multiLevelType w:val="singleLevel"/>
    <w:tmpl w:val="13C6EDFA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4">
    <w:nsid w:val="73677F70"/>
    <w:multiLevelType w:val="singleLevel"/>
    <w:tmpl w:val="7F6A64D0"/>
    <w:lvl w:ilvl="0">
      <w:start w:val="11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5">
    <w:nsid w:val="78163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DAC1659"/>
    <w:multiLevelType w:val="singleLevel"/>
    <w:tmpl w:val="EFDED2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E56D09"/>
    <w:multiLevelType w:val="singleLevel"/>
    <w:tmpl w:val="66E0F76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8"/>
  </w:num>
  <w:num w:numId="5">
    <w:abstractNumId w:val="0"/>
  </w:num>
  <w:num w:numId="6">
    <w:abstractNumId w:val="23"/>
  </w:num>
  <w:num w:numId="7">
    <w:abstractNumId w:val="19"/>
  </w:num>
  <w:num w:numId="8">
    <w:abstractNumId w:val="20"/>
  </w:num>
  <w:num w:numId="9">
    <w:abstractNumId w:val="33"/>
  </w:num>
  <w:num w:numId="10">
    <w:abstractNumId w:val="3"/>
  </w:num>
  <w:num w:numId="11">
    <w:abstractNumId w:val="26"/>
  </w:num>
  <w:num w:numId="12">
    <w:abstractNumId w:val="47"/>
  </w:num>
  <w:num w:numId="13">
    <w:abstractNumId w:val="44"/>
  </w:num>
  <w:num w:numId="14">
    <w:abstractNumId w:val="4"/>
  </w:num>
  <w:num w:numId="15">
    <w:abstractNumId w:val="12"/>
  </w:num>
  <w:num w:numId="16">
    <w:abstractNumId w:val="31"/>
  </w:num>
  <w:num w:numId="17">
    <w:abstractNumId w:val="40"/>
  </w:num>
  <w:num w:numId="18">
    <w:abstractNumId w:val="15"/>
  </w:num>
  <w:num w:numId="19">
    <w:abstractNumId w:val="41"/>
  </w:num>
  <w:num w:numId="20">
    <w:abstractNumId w:val="7"/>
  </w:num>
  <w:num w:numId="21">
    <w:abstractNumId w:val="11"/>
  </w:num>
  <w:num w:numId="22">
    <w:abstractNumId w:val="2"/>
  </w:num>
  <w:num w:numId="23">
    <w:abstractNumId w:val="46"/>
  </w:num>
  <w:num w:numId="24">
    <w:abstractNumId w:val="45"/>
  </w:num>
  <w:num w:numId="25">
    <w:abstractNumId w:val="18"/>
  </w:num>
  <w:num w:numId="26">
    <w:abstractNumId w:val="22"/>
  </w:num>
  <w:num w:numId="27">
    <w:abstractNumId w:val="5"/>
  </w:num>
  <w:num w:numId="28">
    <w:abstractNumId w:val="32"/>
  </w:num>
  <w:num w:numId="29">
    <w:abstractNumId w:val="27"/>
  </w:num>
  <w:num w:numId="30">
    <w:abstractNumId w:val="29"/>
  </w:num>
  <w:num w:numId="31">
    <w:abstractNumId w:val="21"/>
  </w:num>
  <w:num w:numId="32">
    <w:abstractNumId w:val="42"/>
  </w:num>
  <w:num w:numId="33">
    <w:abstractNumId w:val="36"/>
  </w:num>
  <w:num w:numId="34">
    <w:abstractNumId w:val="8"/>
  </w:num>
  <w:num w:numId="35">
    <w:abstractNumId w:val="28"/>
  </w:num>
  <w:num w:numId="36">
    <w:abstractNumId w:val="39"/>
  </w:num>
  <w:num w:numId="37">
    <w:abstractNumId w:val="34"/>
  </w:num>
  <w:num w:numId="38">
    <w:abstractNumId w:val="9"/>
  </w:num>
  <w:num w:numId="39">
    <w:abstractNumId w:val="24"/>
  </w:num>
  <w:num w:numId="40">
    <w:abstractNumId w:val="1"/>
  </w:num>
  <w:num w:numId="41">
    <w:abstractNumId w:val="37"/>
  </w:num>
  <w:num w:numId="42">
    <w:abstractNumId w:val="16"/>
  </w:num>
  <w:num w:numId="43">
    <w:abstractNumId w:val="6"/>
  </w:num>
  <w:num w:numId="44">
    <w:abstractNumId w:val="35"/>
  </w:num>
  <w:num w:numId="45">
    <w:abstractNumId w:val="30"/>
  </w:num>
  <w:num w:numId="46">
    <w:abstractNumId w:val="13"/>
  </w:num>
  <w:num w:numId="47">
    <w:abstractNumId w:val="10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B172C"/>
    <w:rsid w:val="00005F34"/>
    <w:rsid w:val="00010645"/>
    <w:rsid w:val="000223A1"/>
    <w:rsid w:val="000839E1"/>
    <w:rsid w:val="000A6A15"/>
    <w:rsid w:val="00115322"/>
    <w:rsid w:val="0014728B"/>
    <w:rsid w:val="001E7385"/>
    <w:rsid w:val="00280265"/>
    <w:rsid w:val="00297489"/>
    <w:rsid w:val="00297F29"/>
    <w:rsid w:val="002F4F00"/>
    <w:rsid w:val="00314E0B"/>
    <w:rsid w:val="003372A7"/>
    <w:rsid w:val="00347A58"/>
    <w:rsid w:val="00370E8B"/>
    <w:rsid w:val="003727B0"/>
    <w:rsid w:val="00395DB6"/>
    <w:rsid w:val="00416ED8"/>
    <w:rsid w:val="00483EBF"/>
    <w:rsid w:val="00496CCF"/>
    <w:rsid w:val="00504A08"/>
    <w:rsid w:val="005B0751"/>
    <w:rsid w:val="005D4903"/>
    <w:rsid w:val="005F1261"/>
    <w:rsid w:val="00627807"/>
    <w:rsid w:val="00630BFD"/>
    <w:rsid w:val="006315F6"/>
    <w:rsid w:val="00674304"/>
    <w:rsid w:val="006C2F6D"/>
    <w:rsid w:val="006E5C4A"/>
    <w:rsid w:val="007746AF"/>
    <w:rsid w:val="007F0A4F"/>
    <w:rsid w:val="007F5756"/>
    <w:rsid w:val="008100A0"/>
    <w:rsid w:val="0082481F"/>
    <w:rsid w:val="008647E8"/>
    <w:rsid w:val="008C5008"/>
    <w:rsid w:val="008E2D18"/>
    <w:rsid w:val="00900D0D"/>
    <w:rsid w:val="00906F30"/>
    <w:rsid w:val="009304E2"/>
    <w:rsid w:val="00931B7A"/>
    <w:rsid w:val="00933839"/>
    <w:rsid w:val="00947687"/>
    <w:rsid w:val="009A0C17"/>
    <w:rsid w:val="009A2C78"/>
    <w:rsid w:val="009B16A7"/>
    <w:rsid w:val="009B4A55"/>
    <w:rsid w:val="009B5D01"/>
    <w:rsid w:val="009D3B61"/>
    <w:rsid w:val="00A268E1"/>
    <w:rsid w:val="00A371E0"/>
    <w:rsid w:val="00A62993"/>
    <w:rsid w:val="00A836A9"/>
    <w:rsid w:val="00A85A76"/>
    <w:rsid w:val="00A873E3"/>
    <w:rsid w:val="00A923DD"/>
    <w:rsid w:val="00A955A7"/>
    <w:rsid w:val="00AA5C58"/>
    <w:rsid w:val="00AD67CD"/>
    <w:rsid w:val="00B00BC2"/>
    <w:rsid w:val="00B27290"/>
    <w:rsid w:val="00B30BB9"/>
    <w:rsid w:val="00B5382D"/>
    <w:rsid w:val="00C21AD5"/>
    <w:rsid w:val="00C56C90"/>
    <w:rsid w:val="00CE0336"/>
    <w:rsid w:val="00D01F54"/>
    <w:rsid w:val="00D2259F"/>
    <w:rsid w:val="00D53795"/>
    <w:rsid w:val="00D86A9D"/>
    <w:rsid w:val="00D9165E"/>
    <w:rsid w:val="00DB139A"/>
    <w:rsid w:val="00DB172C"/>
    <w:rsid w:val="00DD61B0"/>
    <w:rsid w:val="00DD6C0C"/>
    <w:rsid w:val="00DE0B78"/>
    <w:rsid w:val="00DE5EAF"/>
    <w:rsid w:val="00DE7EAA"/>
    <w:rsid w:val="00DF419C"/>
    <w:rsid w:val="00E0058E"/>
    <w:rsid w:val="00E05A48"/>
    <w:rsid w:val="00E35F9F"/>
    <w:rsid w:val="00E74D03"/>
    <w:rsid w:val="00E9776D"/>
    <w:rsid w:val="00EA25FA"/>
    <w:rsid w:val="00F02985"/>
    <w:rsid w:val="00F27AD4"/>
    <w:rsid w:val="00F3488D"/>
    <w:rsid w:val="00F61939"/>
    <w:rsid w:val="00FB368E"/>
    <w:rsid w:val="00FE3E93"/>
    <w:rsid w:val="00FF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58E"/>
  </w:style>
  <w:style w:type="paragraph" w:styleId="Nadpis1">
    <w:name w:val="heading 1"/>
    <w:basedOn w:val="Normlny"/>
    <w:next w:val="Normlny"/>
    <w:qFormat/>
    <w:rsid w:val="00E0058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0058E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E0058E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E0058E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E0058E"/>
    <w:pPr>
      <w:keepNext/>
      <w:ind w:left="360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E0058E"/>
    <w:rPr>
      <w:sz w:val="24"/>
    </w:rPr>
  </w:style>
  <w:style w:type="paragraph" w:styleId="Zkladntext2">
    <w:name w:val="Body Text 2"/>
    <w:basedOn w:val="Normlny"/>
    <w:semiHidden/>
    <w:rsid w:val="00E0058E"/>
    <w:rPr>
      <w:sz w:val="32"/>
    </w:rPr>
  </w:style>
  <w:style w:type="character" w:customStyle="1" w:styleId="Nadpis5Char">
    <w:name w:val="Nadpis 5 Char"/>
    <w:basedOn w:val="Predvolenpsmoodseku"/>
    <w:link w:val="Nadpis5"/>
    <w:rsid w:val="00B00BC2"/>
    <w:rPr>
      <w:sz w:val="24"/>
    </w:rPr>
  </w:style>
  <w:style w:type="paragraph" w:styleId="Odsekzoznamu">
    <w:name w:val="List Paragraph"/>
    <w:basedOn w:val="Normlny"/>
    <w:uiPriority w:val="34"/>
    <w:qFormat/>
    <w:rsid w:val="00A62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PC</cp:lastModifiedBy>
  <cp:revision>2</cp:revision>
  <cp:lastPrinted>2018-06-30T18:44:00Z</cp:lastPrinted>
  <dcterms:created xsi:type="dcterms:W3CDTF">2018-06-30T18:44:00Z</dcterms:created>
  <dcterms:modified xsi:type="dcterms:W3CDTF">2018-06-30T18:44:00Z</dcterms:modified>
</cp:coreProperties>
</file>