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FO-SA OMEGA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Miletičova 23,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35866853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2021768892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-15236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-15236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35866853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2021768892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