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-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ic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014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2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14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2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