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1B2609">
        <w:t>SUNNY ONE</w:t>
      </w:r>
      <w:r w:rsidR="00B101C6">
        <w:t>,</w:t>
      </w:r>
      <w:r w:rsidR="008C3020">
        <w:t xml:space="preserve"> </w:t>
      </w:r>
      <w:proofErr w:type="spellStart"/>
      <w:r w:rsidRPr="00BF2623">
        <w:t>s.r.o</w:t>
      </w:r>
      <w:proofErr w:type="spellEnd"/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Ružinovská 42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 xml:space="preserve">,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821 01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B101C6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B101C6" w:rsidRDefault="00B101C6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2005267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2005268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B101C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celého účtovného obdobia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D2454B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D2454B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1A7485" w:rsidP="005E5B2F">
      <w:pPr>
        <w:spacing w:after="0" w:line="240" w:lineRule="auto"/>
        <w:ind w:left="284"/>
        <w:jc w:val="center"/>
      </w:pPr>
      <w:r w:rsidRPr="00BF2623">
        <w:object w:dxaOrig="6840" w:dyaOrig="2550">
          <v:shape id="_x0000_i1027" type="#_x0000_t75" style="width:341.25pt;height:138pt" o:ole="" o:preferrelative="f">
            <v:imagedata r:id="rId11" o:title=""/>
            <o:lock v:ext="edit" aspectratio="f"/>
          </v:shape>
          <o:OLEObject Type="Embed" ProgID="Excel.Sheet.12" ShapeID="_x0000_i1027" DrawAspect="Content" ObjectID="_1592005269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D2454B" w:rsidRDefault="00D2454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AD6198" w:rsidRDefault="00AD619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6" w:name="_MON_1452663849"/>
    <w:bookmarkStart w:id="7" w:name="_MON_1452667970"/>
    <w:bookmarkEnd w:id="6"/>
    <w:bookmarkEnd w:id="7"/>
    <w:bookmarkStart w:id="8" w:name="_MON_1447832563"/>
    <w:bookmarkEnd w:id="8"/>
    <w:p w:rsidR="00A5305A" w:rsidRDefault="001B2609" w:rsidP="005E5B2F">
      <w:pPr>
        <w:spacing w:after="0" w:line="240" w:lineRule="auto"/>
        <w:ind w:left="284"/>
        <w:jc w:val="center"/>
      </w:pPr>
      <w:r>
        <w:object w:dxaOrig="5940" w:dyaOrig="2865">
          <v:shape id="_x0000_i1031" type="#_x0000_t75" style="width:297pt;height:2in" o:ole="">
            <v:imagedata r:id="rId13" o:title=""/>
          </v:shape>
          <o:OLEObject Type="Embed" ProgID="Excel.Sheet.12" ShapeID="_x0000_i1031" DrawAspect="Content" ObjectID="_1592005270" r:id="rId14"/>
        </w:object>
      </w:r>
    </w:p>
    <w:sectPr w:rsidR="00A5305A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803" w:rsidRDefault="00382803" w:rsidP="00084EA7">
      <w:pPr>
        <w:spacing w:after="0" w:line="240" w:lineRule="auto"/>
      </w:pPr>
      <w:r>
        <w:separator/>
      </w:r>
    </w:p>
  </w:endnote>
  <w:endnote w:type="continuationSeparator" w:id="0">
    <w:p w:rsidR="00382803" w:rsidRDefault="0038280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803" w:rsidRDefault="00382803" w:rsidP="00084EA7">
      <w:pPr>
        <w:spacing w:after="0" w:line="240" w:lineRule="auto"/>
      </w:pPr>
      <w:r>
        <w:separator/>
      </w:r>
    </w:p>
  </w:footnote>
  <w:footnote w:type="continuationSeparator" w:id="0">
    <w:p w:rsidR="00382803" w:rsidRDefault="0038280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1B260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1B260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1B260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A7485"/>
    <w:rsid w:val="001B2609"/>
    <w:rsid w:val="001D086C"/>
    <w:rsid w:val="001D54E8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61D1"/>
    <w:rsid w:val="00382803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47D97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6115B"/>
    <w:rsid w:val="00886260"/>
    <w:rsid w:val="008A08D6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B0ADB"/>
    <w:rsid w:val="00AD49C0"/>
    <w:rsid w:val="00AD6198"/>
    <w:rsid w:val="00AD6975"/>
    <w:rsid w:val="00B101C6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EF09A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CF6B"/>
  <w15:docId w15:val="{56C9FAD4-6445-460D-9C99-B4E6CD6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6</cp:revision>
  <cp:lastPrinted>2015-01-23T11:31:00Z</cp:lastPrinted>
  <dcterms:created xsi:type="dcterms:W3CDTF">2017-03-31T18:55:00Z</dcterms:created>
  <dcterms:modified xsi:type="dcterms:W3CDTF">2018-07-02T01:54:00Z</dcterms:modified>
</cp:coreProperties>
</file>