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5D5797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SK.CHI.Farma,</w:t>
      </w:r>
      <w:r w:rsidR="00DC65B7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31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1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2</w:t>
      </w:r>
      <w:r w:rsidR="002B151F" w:rsidRPr="00274F30">
        <w:rPr>
          <w:i/>
          <w:sz w:val="20"/>
          <w:szCs w:val="20"/>
        </w:rPr>
        <w:t>, oddiel: Sro, vložka č.</w:t>
      </w:r>
      <w:r>
        <w:rPr>
          <w:i/>
          <w:sz w:val="20"/>
          <w:szCs w:val="20"/>
        </w:rPr>
        <w:t>29157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F63383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5D5797" w:rsidRPr="00C56FE8" w:rsidRDefault="005D5797" w:rsidP="005D5797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5D5797" w:rsidRPr="005D5797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(5) Informácie o dotáciách</w:t>
      </w:r>
      <w:r w:rsidRPr="005D5797">
        <w:rPr>
          <w:i/>
          <w:sz w:val="20"/>
          <w:szCs w:val="20"/>
        </w:rPr>
        <w:t xml:space="preserve">: </w:t>
      </w:r>
      <w:r w:rsidR="005D5797" w:rsidRPr="005D5797">
        <w:rPr>
          <w:i/>
          <w:sz w:val="20"/>
          <w:szCs w:val="20"/>
        </w:rPr>
        <w:t>prijatie podpory v poľnoho</w:t>
      </w:r>
      <w:r w:rsidR="00F63383">
        <w:rPr>
          <w:i/>
          <w:sz w:val="20"/>
          <w:szCs w:val="20"/>
        </w:rPr>
        <w:t>spo</w:t>
      </w:r>
      <w:r w:rsidR="005D5797" w:rsidRPr="005D5797">
        <w:rPr>
          <w:i/>
          <w:sz w:val="20"/>
          <w:szCs w:val="20"/>
        </w:rPr>
        <w:t>dárstve  formou  prechodných  vnútroštátnych platieb</w:t>
      </w:r>
    </w:p>
    <w:p w:rsidR="005D5797" w:rsidRPr="005D5797" w:rsidRDefault="005D5797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5FA" w:rsidRDefault="00FA45FA" w:rsidP="00FF66CB">
      <w:r>
        <w:separator/>
      </w:r>
    </w:p>
  </w:endnote>
  <w:endnote w:type="continuationSeparator" w:id="1">
    <w:p w:rsidR="00FA45FA" w:rsidRDefault="00FA45FA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5FA" w:rsidRDefault="00FA45FA" w:rsidP="00FF66CB">
      <w:r>
        <w:separator/>
      </w:r>
    </w:p>
  </w:footnote>
  <w:footnote w:type="continuationSeparator" w:id="1">
    <w:p w:rsidR="00FA45FA" w:rsidRDefault="00FA45FA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5D5797"/>
    <w:rsid w:val="00692D4A"/>
    <w:rsid w:val="007E211B"/>
    <w:rsid w:val="008E1E5B"/>
    <w:rsid w:val="009D6D56"/>
    <w:rsid w:val="00D03ACE"/>
    <w:rsid w:val="00DC65B7"/>
    <w:rsid w:val="00E01D37"/>
    <w:rsid w:val="00EA5D03"/>
    <w:rsid w:val="00F63383"/>
    <w:rsid w:val="00FA45FA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294</Words>
  <Characters>1676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7</cp:revision>
  <cp:lastPrinted>2017-03-29T19:37:00Z</cp:lastPrinted>
  <dcterms:created xsi:type="dcterms:W3CDTF">2017-03-29T12:39:00Z</dcterms:created>
  <dcterms:modified xsi:type="dcterms:W3CDTF">2018-07-01T19:40:00Z</dcterms:modified>
</cp:coreProperties>
</file>