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EE4F3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AE682E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0861AD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F0084" w:rsidP="00DF008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E682E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E682E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861AD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861AD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DF0084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F0084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F0084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E682E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F0084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F0084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F0084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F0084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F0084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E682E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FA7692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D0DC3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6440C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885A0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D46CB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901E7A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BD0DC3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H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901E7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D0DC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01E7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0861AD" w:rsidP="00AE682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01E7A">
              <w:rPr>
                <w:rFonts w:cs="Arial"/>
                <w:szCs w:val="22"/>
                <w:lang w:eastAsia="sk-SK"/>
              </w:rPr>
              <w:t>9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AE682E"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 w:rsidR="00AE682E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D0DD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0DC3" w:rsidRDefault="00417D32" w:rsidP="00DE6DE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AE682E" w:rsidP="00AE682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  <w:r w:rsidR="00D46CB0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7. 2018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735423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901E7A" w:rsidRPr="007C40F2" w:rsidRDefault="00901E7A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901E7A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0861AD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0861AD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0861AD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0861AD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0861AD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901E7A" w:rsidP="00776BC1">
            <w:r w:rsidRPr="00901E7A">
              <w:t>Xuyi WU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901E7A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901E7A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D46CB0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DF008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B1745A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E682E" w:rsidRPr="002B2E75" w:rsidTr="00901E7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11475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11475</w:t>
            </w:r>
          </w:p>
        </w:tc>
      </w:tr>
      <w:tr w:rsidR="00AE682E" w:rsidRPr="002B2E75" w:rsidTr="00901E7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5598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5598</w:t>
            </w:r>
          </w:p>
        </w:tc>
      </w:tr>
      <w:tr w:rsidR="00AE682E" w:rsidRPr="002B2E75" w:rsidTr="00901E7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</w:p>
        </w:tc>
      </w:tr>
      <w:tr w:rsidR="00AE682E" w:rsidRPr="002B2E75" w:rsidTr="00901E7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</w:p>
        </w:tc>
      </w:tr>
      <w:tr w:rsidR="00AE682E" w:rsidRPr="002B2E75" w:rsidTr="00901E7A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682E" w:rsidRPr="002B2E75" w:rsidRDefault="00AE682E" w:rsidP="00AE682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17073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682E" w:rsidRPr="002B2E75" w:rsidRDefault="00AE682E" w:rsidP="00AE682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17073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E682E" w:rsidP="00FD0DD0">
            <w:pPr>
              <w:jc w:val="center"/>
            </w:pPr>
            <w:r>
              <w:t>3477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E682E" w:rsidP="00FD0DD0">
            <w:pPr>
              <w:jc w:val="center"/>
            </w:pPr>
            <w:r>
              <w:t>3477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E682E" w:rsidP="00FD0DD0">
            <w:pPr>
              <w:jc w:val="center"/>
            </w:pPr>
            <w:r>
              <w:t>3477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AE682E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682E" w:rsidRPr="0004345A" w:rsidRDefault="00AE682E" w:rsidP="00AE682E">
            <w:pPr>
              <w:jc w:val="center"/>
              <w:rPr>
                <w:bCs/>
              </w:rPr>
            </w:pPr>
            <w:r>
              <w:rPr>
                <w:bCs/>
              </w:rPr>
              <w:t>1461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E682E" w:rsidRPr="0004345A" w:rsidRDefault="00AE682E" w:rsidP="00AE682E">
            <w:pPr>
              <w:jc w:val="center"/>
              <w:rPr>
                <w:bCs/>
              </w:rPr>
            </w:pPr>
            <w:r>
              <w:rPr>
                <w:bCs/>
              </w:rPr>
              <w:t>981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682E" w:rsidRPr="0004345A" w:rsidRDefault="00AE682E" w:rsidP="00AE682E">
            <w:pPr>
              <w:jc w:val="center"/>
              <w:rPr>
                <w:b/>
              </w:rPr>
            </w:pPr>
            <w:r>
              <w:rPr>
                <w:b/>
              </w:rPr>
              <w:t>1461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04345A" w:rsidRDefault="00AE682E" w:rsidP="00AE682E">
            <w:pPr>
              <w:jc w:val="center"/>
              <w:rPr>
                <w:b/>
              </w:rPr>
            </w:pPr>
            <w:r>
              <w:rPr>
                <w:b/>
              </w:rPr>
              <w:t>981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106"/>
        <w:gridCol w:w="1679"/>
        <w:gridCol w:w="1786"/>
      </w:tblGrid>
      <w:tr w:rsidR="00417D32" w:rsidRPr="002B2E75" w:rsidTr="00144AC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144ACF">
            <w:pPr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144AC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144AC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0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54"/>
        <w:gridCol w:w="1134"/>
        <w:gridCol w:w="1679"/>
        <w:gridCol w:w="1786"/>
      </w:tblGrid>
      <w:tr w:rsidR="00417D32" w:rsidRPr="002B2E75" w:rsidTr="000159C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44ACF" w:rsidRPr="002B2E75" w:rsidTr="000159C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44ACF" w:rsidRPr="002B2E75" w:rsidRDefault="00144ACF" w:rsidP="00144ACF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44ACF" w:rsidRPr="002B2E75" w:rsidRDefault="00144ACF" w:rsidP="00144ACF"/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144ACF" w:rsidRPr="002B2E75" w:rsidRDefault="00144ACF" w:rsidP="00144AC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44ACF" w:rsidRPr="002B2E75" w:rsidRDefault="00144ACF" w:rsidP="00144ACF"/>
        </w:tc>
      </w:tr>
      <w:tr w:rsidR="00144ACF" w:rsidRPr="002B2E75" w:rsidTr="000159C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AE682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07044" w:rsidP="00D46CB0">
            <w:pPr>
              <w:pStyle w:val="TopHeader"/>
            </w:pPr>
            <w:r>
              <w:t>Prieskum trhu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07044" w:rsidP="00FD0DD0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417D32" w:rsidRPr="002B2E75" w:rsidTr="00AE682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AE682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E682E" w:rsidRPr="002B2E75" w:rsidTr="00AE682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>
              <w:t>SK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2600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1900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AE68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AE68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AE68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AE682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71AA4" w:rsidRDefault="00AE682E" w:rsidP="00AE682E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71AA4" w:rsidRDefault="00AE682E" w:rsidP="00AE682E">
            <w:pPr>
              <w:jc w:val="center"/>
              <w:rPr>
                <w:b/>
              </w:rPr>
            </w:pPr>
            <w:r>
              <w:rPr>
                <w:b/>
              </w:rPr>
              <w:t>2600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EE4F3F" w:rsidRDefault="00AE682E" w:rsidP="00AE682E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EE4F3F" w:rsidRDefault="00AE682E" w:rsidP="00AE682E">
            <w:pPr>
              <w:jc w:val="center"/>
              <w:rPr>
                <w:b/>
              </w:rPr>
            </w:pPr>
            <w:r>
              <w:rPr>
                <w:b/>
              </w:rPr>
              <w:t>1900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32511" w:rsidP="00FD0DD0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32511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20EBB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4500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71AA4" w:rsidRDefault="00AE682E" w:rsidP="00AE682E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71AA4" w:rsidRDefault="00AE682E" w:rsidP="00AE682E">
            <w:pPr>
              <w:jc w:val="center"/>
              <w:rPr>
                <w:b/>
              </w:rPr>
            </w:pPr>
            <w:r>
              <w:rPr>
                <w:b/>
              </w:rPr>
              <w:t>4500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E4F3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20EBB">
            <w:pPr>
              <w:jc w:val="center"/>
            </w:pP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20EBB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20EBB" w:rsidP="00FD0DD0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20EB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20EBB" w:rsidP="00FD0DD0">
            <w:r>
              <w:lastRenderedPageBreak/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20EB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C07044">
        <w:trPr>
          <w:trHeight w:val="414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E682E" w:rsidP="001B5A78">
            <w:pPr>
              <w:jc w:val="center"/>
            </w:pPr>
            <w:r>
              <w:t>42</w:t>
            </w:r>
          </w:p>
        </w:tc>
      </w:tr>
      <w:tr w:rsidR="00417D32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144AC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32511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420EB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420EB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420EB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4458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981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22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4458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981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22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981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22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420EB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ED018F" w:rsidP="00FD0DD0">
            <w:pPr>
              <w:jc w:val="center"/>
            </w:pPr>
            <w:r>
              <w:t>10</w:t>
            </w:r>
            <w:r w:rsidR="00432511"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D018F" w:rsidP="00FD0DD0">
            <w:pPr>
              <w:jc w:val="center"/>
            </w:pPr>
            <w:r>
              <w:t>10</w:t>
            </w:r>
            <w:r w:rsidR="007E064A">
              <w:t>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ED018F" w:rsidP="007D25C6">
            <w:pPr>
              <w:jc w:val="center"/>
            </w:pPr>
            <w:r>
              <w:t>178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D018F" w:rsidP="007D25C6">
            <w:pPr>
              <w:jc w:val="center"/>
            </w:pPr>
            <w:r>
              <w:t>178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ED018F" w:rsidP="007D25C6">
            <w:pPr>
              <w:jc w:val="center"/>
            </w:pPr>
            <w:r>
              <w:t>3397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E682E" w:rsidP="007D25C6">
            <w:pPr>
              <w:jc w:val="center"/>
            </w:pPr>
            <w:r>
              <w:t>3477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E682E" w:rsidP="007D25C6">
            <w:pPr>
              <w:jc w:val="center"/>
            </w:pPr>
            <w:r>
              <w:t>6874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ED018F" w:rsidP="007D25C6">
            <w:pPr>
              <w:jc w:val="center"/>
            </w:pPr>
            <w:r>
              <w:t>-480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ED018F" w:rsidP="007D25C6">
            <w:pPr>
              <w:jc w:val="center"/>
            </w:pPr>
            <w:r>
              <w:t>-480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D018F" w:rsidP="007D25C6">
            <w:pPr>
              <w:jc w:val="center"/>
            </w:pPr>
            <w:r>
              <w:t>-960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E682E" w:rsidP="007D25C6">
            <w:pPr>
              <w:jc w:val="center"/>
            </w:pPr>
            <w:r>
              <w:t>3477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E682E" w:rsidP="007D25C6">
            <w:pPr>
              <w:jc w:val="center"/>
            </w:pPr>
            <w:r>
              <w:t>-480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E682E" w:rsidP="00ED018F">
            <w:pPr>
              <w:jc w:val="center"/>
            </w:pPr>
            <w:r>
              <w:t>3477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E682E" w:rsidP="007D25C6">
            <w:pPr>
              <w:jc w:val="center"/>
            </w:pPr>
            <w:r>
              <w:t>-480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10000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178</w:t>
            </w: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3397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33397</w:t>
            </w: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-960</w:t>
            </w: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3477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3477</w:t>
            </w:r>
          </w:p>
        </w:tc>
      </w:tr>
      <w:tr w:rsidR="00420EBB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</w:tr>
      <w:tr w:rsidR="00420EBB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</w:tr>
      <w:tr w:rsidR="00420EBB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4500</w:t>
            </w:r>
          </w:p>
        </w:tc>
      </w:tr>
      <w:tr w:rsidR="00AE682E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655718" w:rsidRDefault="00AE682E" w:rsidP="00AE682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E682E" w:rsidRPr="002B2E75" w:rsidRDefault="00AE682E" w:rsidP="00AE682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3C44E3" w:rsidRDefault="00AE682E" w:rsidP="00AE682E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3C44E3" w:rsidRDefault="00AE682E" w:rsidP="00AE682E">
            <w:pPr>
              <w:jc w:val="center"/>
              <w:rPr>
                <w:b/>
              </w:rPr>
            </w:pPr>
            <w:r>
              <w:rPr>
                <w:b/>
              </w:rPr>
              <w:t>4500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r w:rsidRPr="002B2E75">
              <w:t>Príjmy mimoriadneho charakteru vzťahujúce sa na </w:t>
            </w:r>
          </w:p>
          <w:p w:rsidR="00AE682E" w:rsidRPr="002B2E75" w:rsidRDefault="00AE682E" w:rsidP="00AE682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AE682E" w:rsidRPr="002B2E75" w:rsidRDefault="00AE682E" w:rsidP="00AE682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CE0E61" w:rsidRDefault="00AE682E" w:rsidP="00AE682E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AE682E" w:rsidRPr="002B2E75" w:rsidRDefault="00AE682E" w:rsidP="00AE682E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AE682E" w:rsidRPr="002B2E75" w:rsidRDefault="00AE682E" w:rsidP="00AE682E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r w:rsidRPr="002B2E75">
              <w:t>Výdavky mimoriadneho charakteru vzťahujúce sa na</w:t>
            </w:r>
          </w:p>
          <w:p w:rsidR="00AE682E" w:rsidRPr="002B2E75" w:rsidRDefault="00AE682E" w:rsidP="00AE682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AE682E" w:rsidRPr="0051251D" w:rsidRDefault="00AE682E" w:rsidP="00AE682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51251D" w:rsidRDefault="00AE682E" w:rsidP="00AE682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AE682E" w:rsidRPr="002B2E75" w:rsidRDefault="00AE682E" w:rsidP="00AE682E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r w:rsidRPr="002B2E75">
              <w:t>Výdavky na splácanie ostatných dlhodobých  záväzkov</w:t>
            </w:r>
          </w:p>
          <w:p w:rsidR="00AE682E" w:rsidRPr="002B2E75" w:rsidRDefault="00AE682E" w:rsidP="00AE682E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42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AE682E" w:rsidRPr="002B2E75" w:rsidRDefault="00AE682E" w:rsidP="00AE68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4235C" w:rsidRDefault="00AE682E" w:rsidP="00AE682E">
            <w:pPr>
              <w:jc w:val="center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4235C" w:rsidRDefault="00AE682E" w:rsidP="00AE682E">
            <w:pPr>
              <w:jc w:val="center"/>
              <w:rPr>
                <w:b/>
              </w:rPr>
            </w:pPr>
            <w:r>
              <w:rPr>
                <w:b/>
              </w:rPr>
              <w:t>-42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51251D" w:rsidRDefault="00AE682E" w:rsidP="00AE682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4235C" w:rsidRDefault="00AE682E" w:rsidP="00AE682E">
            <w:pPr>
              <w:jc w:val="center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4235C" w:rsidRDefault="00AE682E" w:rsidP="00AE682E">
            <w:pPr>
              <w:jc w:val="center"/>
              <w:rPr>
                <w:b/>
              </w:rPr>
            </w:pPr>
            <w:r>
              <w:rPr>
                <w:b/>
              </w:rPr>
              <w:t>4458</w:t>
            </w:r>
          </w:p>
        </w:tc>
      </w:tr>
      <w:tr w:rsidR="00AE682E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bookmarkStart w:id="0" w:name="_GoBack"/>
      <w:bookmarkEnd w:id="0"/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0861AD" w:rsidRDefault="000861AD"/>
    <w:p w:rsidR="000861AD" w:rsidRDefault="000861AD"/>
    <w:p w:rsidR="000861AD" w:rsidRDefault="000861AD"/>
    <w:p w:rsidR="000861AD" w:rsidRDefault="000861AD"/>
    <w:p w:rsidR="000861AD" w:rsidRDefault="000861AD" w:rsidP="000861AD">
      <w:pPr>
        <w:rPr>
          <w:b/>
          <w:i/>
          <w:sz w:val="28"/>
          <w:szCs w:val="28"/>
        </w:rPr>
      </w:pPr>
    </w:p>
    <w:p w:rsidR="000861AD" w:rsidRDefault="000861AD" w:rsidP="000861AD">
      <w:pPr>
        <w:rPr>
          <w:b/>
          <w:i/>
          <w:sz w:val="28"/>
          <w:szCs w:val="28"/>
        </w:rPr>
      </w:pPr>
    </w:p>
    <w:p w:rsidR="000861AD" w:rsidRPr="000861AD" w:rsidRDefault="000861AD" w:rsidP="000861AD">
      <w:pPr>
        <w:rPr>
          <w:b/>
          <w:i/>
          <w:sz w:val="28"/>
          <w:szCs w:val="28"/>
        </w:rPr>
      </w:pPr>
    </w:p>
    <w:p w:rsidR="000861AD" w:rsidRPr="000861AD" w:rsidRDefault="000861AD">
      <w:pPr>
        <w:rPr>
          <w:b/>
          <w:sz w:val="28"/>
          <w:szCs w:val="28"/>
        </w:rPr>
      </w:pPr>
    </w:p>
    <w:sectPr w:rsidR="000861AD" w:rsidRPr="000861AD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423" w:rsidRDefault="00735423" w:rsidP="00756D48">
      <w:r>
        <w:separator/>
      </w:r>
    </w:p>
  </w:endnote>
  <w:endnote w:type="continuationSeparator" w:id="0">
    <w:p w:rsidR="00735423" w:rsidRDefault="00735423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423" w:rsidRDefault="00735423" w:rsidP="00756D48">
      <w:r>
        <w:separator/>
      </w:r>
    </w:p>
  </w:footnote>
  <w:footnote w:type="continuationSeparator" w:id="0">
    <w:p w:rsidR="00735423" w:rsidRDefault="00735423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159C5"/>
    <w:rsid w:val="00054F72"/>
    <w:rsid w:val="000861AD"/>
    <w:rsid w:val="00095DC3"/>
    <w:rsid w:val="00144ACF"/>
    <w:rsid w:val="001A68B0"/>
    <w:rsid w:val="001B5A78"/>
    <w:rsid w:val="001C5D71"/>
    <w:rsid w:val="001D503D"/>
    <w:rsid w:val="001F76B6"/>
    <w:rsid w:val="00243216"/>
    <w:rsid w:val="002751DC"/>
    <w:rsid w:val="00276654"/>
    <w:rsid w:val="002B38C6"/>
    <w:rsid w:val="002F5DFE"/>
    <w:rsid w:val="003A67B1"/>
    <w:rsid w:val="003C44E3"/>
    <w:rsid w:val="00417D32"/>
    <w:rsid w:val="00420EBB"/>
    <w:rsid w:val="00425EC5"/>
    <w:rsid w:val="00432511"/>
    <w:rsid w:val="004375BF"/>
    <w:rsid w:val="004E5247"/>
    <w:rsid w:val="004F1C66"/>
    <w:rsid w:val="00502DEA"/>
    <w:rsid w:val="005810CF"/>
    <w:rsid w:val="005A33A7"/>
    <w:rsid w:val="005B315E"/>
    <w:rsid w:val="006023EB"/>
    <w:rsid w:val="0062203D"/>
    <w:rsid w:val="0064283D"/>
    <w:rsid w:val="006440CA"/>
    <w:rsid w:val="00735423"/>
    <w:rsid w:val="00756D48"/>
    <w:rsid w:val="00776BC1"/>
    <w:rsid w:val="00794045"/>
    <w:rsid w:val="007B0EB4"/>
    <w:rsid w:val="007D25C6"/>
    <w:rsid w:val="007E064A"/>
    <w:rsid w:val="008452B6"/>
    <w:rsid w:val="0085186C"/>
    <w:rsid w:val="00862651"/>
    <w:rsid w:val="00885A01"/>
    <w:rsid w:val="008A1DE6"/>
    <w:rsid w:val="00901E7A"/>
    <w:rsid w:val="009343E1"/>
    <w:rsid w:val="00977FC4"/>
    <w:rsid w:val="00A22782"/>
    <w:rsid w:val="00A515FA"/>
    <w:rsid w:val="00A764F5"/>
    <w:rsid w:val="00AC6EA8"/>
    <w:rsid w:val="00AE682E"/>
    <w:rsid w:val="00B1745A"/>
    <w:rsid w:val="00B55207"/>
    <w:rsid w:val="00B56546"/>
    <w:rsid w:val="00BB7B96"/>
    <w:rsid w:val="00BD0DC3"/>
    <w:rsid w:val="00C07044"/>
    <w:rsid w:val="00C219BF"/>
    <w:rsid w:val="00C25A39"/>
    <w:rsid w:val="00C571E3"/>
    <w:rsid w:val="00CC4136"/>
    <w:rsid w:val="00CD7C24"/>
    <w:rsid w:val="00CE1CB6"/>
    <w:rsid w:val="00CE7DDA"/>
    <w:rsid w:val="00D01D0D"/>
    <w:rsid w:val="00D1205A"/>
    <w:rsid w:val="00D14593"/>
    <w:rsid w:val="00D30161"/>
    <w:rsid w:val="00D46CB0"/>
    <w:rsid w:val="00D5328E"/>
    <w:rsid w:val="00D70E66"/>
    <w:rsid w:val="00D80ED1"/>
    <w:rsid w:val="00DB587C"/>
    <w:rsid w:val="00DE6DE1"/>
    <w:rsid w:val="00DF0084"/>
    <w:rsid w:val="00E47879"/>
    <w:rsid w:val="00E77BF7"/>
    <w:rsid w:val="00E82E1A"/>
    <w:rsid w:val="00E8634B"/>
    <w:rsid w:val="00ED018F"/>
    <w:rsid w:val="00EE4F3F"/>
    <w:rsid w:val="00EF6760"/>
    <w:rsid w:val="00F12C61"/>
    <w:rsid w:val="00F8298A"/>
    <w:rsid w:val="00F86E0B"/>
    <w:rsid w:val="00FA7692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C956256-2353-43FE-B178-6516A02E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59F84-2F56-4A24-AACA-19772697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39</Pages>
  <Words>8346</Words>
  <Characters>47577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42</cp:revision>
  <cp:lastPrinted>2018-07-01T09:48:00Z</cp:lastPrinted>
  <dcterms:created xsi:type="dcterms:W3CDTF">2012-03-01T12:14:00Z</dcterms:created>
  <dcterms:modified xsi:type="dcterms:W3CDTF">2018-07-01T09:48:00Z</dcterms:modified>
</cp:coreProperties>
</file>