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17D32" w:rsidRPr="002B2E75" w:rsidRDefault="00417D32" w:rsidP="00417D32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6"/>
        <w:gridCol w:w="344"/>
        <w:gridCol w:w="274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0"/>
        <w:gridCol w:w="40"/>
        <w:gridCol w:w="7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6"/>
        <w:gridCol w:w="180"/>
      </w:tblGrid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1539F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1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1539F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1539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1539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1539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1539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D14593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>
              <w:rPr>
                <w:rFonts w:cs="Arial"/>
                <w:szCs w:val="22"/>
                <w:lang w:eastAsia="sk-SK"/>
              </w:rPr>
              <w:t> 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>
              <w:rPr>
                <w:rFonts w:cs="Arial"/>
                <w:szCs w:val="22"/>
                <w:lang w:eastAsia="sk-SK"/>
              </w:rPr>
              <w:t>1</w:t>
            </w:r>
            <w:r w:rsidR="000112AC"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1539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1539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0F21E7" w:rsidRDefault="00417D32" w:rsidP="00FD0DD0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417D32" w:rsidRPr="002B2E75" w:rsidTr="00F1539F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7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1539F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7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417D32" w:rsidRPr="002B2E75" w:rsidRDefault="007766B2" w:rsidP="00FD0DD0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</w:t>
            </w:r>
            <w:r w:rsidR="00417D32" w:rsidRPr="002B2E75">
              <w:rPr>
                <w:rFonts w:cs="Arial"/>
                <w:szCs w:val="22"/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417D32" w:rsidRPr="002B2E75" w:rsidTr="00F1539F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AC2230" w:rsidRDefault="00417D32" w:rsidP="00FD0DD0">
            <w:pPr>
              <w:pStyle w:val="Bezriadkovania"/>
              <w:rPr>
                <w:rFonts w:asciiTheme="minorHAnsi" w:hAnsiTheme="minorHAnsi"/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0112A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0112A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  <w:bookmarkStart w:id="0" w:name="_GoBack"/>
        <w:bookmarkEnd w:id="0"/>
      </w:tr>
      <w:tr w:rsidR="00417D32" w:rsidRPr="002B2E75" w:rsidTr="00F1539F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1539F">
        <w:trPr>
          <w:trHeight w:val="57"/>
          <w:jc w:val="center"/>
        </w:trPr>
        <w:tc>
          <w:tcPr>
            <w:tcW w:w="2017" w:type="pct"/>
            <w:gridSpan w:val="14"/>
            <w:tcBorders>
              <w:left w:val="nil"/>
              <w:bottom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D12D4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FD0DD0" w:rsidRDefault="00F1539F" w:rsidP="00FD0DD0">
            <w:pPr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0112A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0112A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</w:tr>
      <w:tr w:rsidR="00417D32" w:rsidRPr="002B2E75" w:rsidTr="00F1539F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1539F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1539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1539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C25A39" w:rsidRDefault="00C25A39" w:rsidP="00776BC1">
            <w:pPr>
              <w:rPr>
                <w:rFonts w:cs="Arial"/>
                <w:bCs/>
                <w:lang w:eastAsia="sk-SK"/>
              </w:rPr>
            </w:pPr>
            <w:r w:rsidRPr="00C25A39">
              <w:rPr>
                <w:rFonts w:cs="Arial"/>
                <w:bCs/>
                <w:szCs w:val="22"/>
                <w:lang w:eastAsia="sk-SK"/>
              </w:rPr>
              <w:t>2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7766B2" w:rsidP="00FD0DD0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25A3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7766B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25A3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0F21E7" w:rsidRDefault="00417D32" w:rsidP="00FD0DD0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1539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FD0DD0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1539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1539F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1539F">
        <w:trPr>
          <w:trHeight w:val="57"/>
          <w:jc w:val="center"/>
        </w:trPr>
        <w:tc>
          <w:tcPr>
            <w:tcW w:w="35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1539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B5654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B56546"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25A3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7766B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7766B2" w:rsidP="007766B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7766B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7766B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7766B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7766B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25A3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7766B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25A3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7766B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7766B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7766B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7766B2" w:rsidP="00FD0DD0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7766B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25A3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7766B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1539F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1539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F932FF" w:rsidRDefault="00F1539F" w:rsidP="00FD0DD0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V</w:t>
            </w:r>
          </w:p>
        </w:tc>
        <w:tc>
          <w:tcPr>
            <w:tcW w:w="1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7766B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7766B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7766B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7766B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F1539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417D32" w:rsidRPr="002B2E75" w:rsidRDefault="00417D32" w:rsidP="00FD0DD0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417D32" w:rsidRPr="002B2E75" w:rsidTr="00F1539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7766B2" w:rsidP="00FD0DD0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N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C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H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F1539F" w:rsidP="00FD0DD0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F1539F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1539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FD0DD0">
            <w:pPr>
              <w:rPr>
                <w:rFonts w:cs="Arial"/>
                <w:sz w:val="20"/>
                <w:szCs w:val="20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1539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417D32" w:rsidRPr="002B2E75" w:rsidTr="00F1539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1539F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1539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F1539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1539F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17D32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417D32" w:rsidRPr="002B2E75" w:rsidRDefault="000112AC" w:rsidP="000112A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03</w:t>
            </w:r>
            <w:r w:rsidR="00417D32">
              <w:rPr>
                <w:rFonts w:cs="Arial"/>
                <w:szCs w:val="22"/>
                <w:lang w:eastAsia="sk-SK"/>
              </w:rPr>
              <w:t xml:space="preserve">. </w:t>
            </w:r>
            <w:r w:rsidR="00FE628C">
              <w:rPr>
                <w:rFonts w:cs="Arial"/>
                <w:szCs w:val="22"/>
                <w:lang w:eastAsia="sk-SK"/>
              </w:rPr>
              <w:t>0</w:t>
            </w:r>
            <w:r>
              <w:rPr>
                <w:rFonts w:cs="Arial"/>
                <w:szCs w:val="22"/>
                <w:lang w:eastAsia="sk-SK"/>
              </w:rPr>
              <w:t>5</w:t>
            </w:r>
            <w:r w:rsidR="00417D32">
              <w:rPr>
                <w:rFonts w:cs="Arial"/>
                <w:szCs w:val="22"/>
                <w:lang w:eastAsia="sk-SK"/>
              </w:rPr>
              <w:t>. 201</w:t>
            </w: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4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17D32" w:rsidRPr="002B2E75" w:rsidTr="00F1539F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17D32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B56546" w:rsidRPr="002B2E75" w:rsidRDefault="000112AC" w:rsidP="000112A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07</w:t>
            </w:r>
            <w:r w:rsidR="006F50AD">
              <w:rPr>
                <w:rFonts w:cs="Arial"/>
                <w:lang w:eastAsia="sk-SK"/>
              </w:rPr>
              <w:t xml:space="preserve">. </w:t>
            </w:r>
            <w:r w:rsidR="00FD12D4">
              <w:rPr>
                <w:rFonts w:cs="Arial"/>
                <w:lang w:eastAsia="sk-SK"/>
              </w:rPr>
              <w:t>0</w:t>
            </w:r>
            <w:r>
              <w:rPr>
                <w:rFonts w:cs="Arial"/>
                <w:lang w:eastAsia="sk-SK"/>
              </w:rPr>
              <w:t>5. 2018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24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35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</w:tbl>
    <w:p w:rsidR="00417D32" w:rsidRDefault="000112AC" w:rsidP="00417D32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60288;mso-position-horizontal-relative:text;mso-position-vertical-relative:text">
            <v:textbox style="mso-next-textbox:#_x0000_s1026" inset="0,0,1.5mm">
              <w:txbxContent>
                <w:p w:rsidR="000112AC" w:rsidRPr="007C40F2" w:rsidRDefault="000112AC" w:rsidP="00417D32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17D32" w:rsidRPr="002B2E75">
        <w:rPr>
          <w:rFonts w:cs="Arial"/>
          <w:szCs w:val="22"/>
        </w:rPr>
        <w:t xml:space="preserve">*) Vyznačuje sa    </w:t>
      </w:r>
      <w:r w:rsidR="00417D32" w:rsidRPr="002B2E75">
        <w:rPr>
          <w:rFonts w:cs="Arial"/>
          <w:b/>
          <w:bCs/>
          <w:szCs w:val="22"/>
        </w:rPr>
        <w:t xml:space="preserve"> </w:t>
      </w: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417D32" w:rsidRPr="002B2E75" w:rsidTr="00FD0DD0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FE628C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417D32" w:rsidRPr="002B2E75" w:rsidRDefault="00FE628C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</w:tr>
      <w:tr w:rsidR="00417D32" w:rsidRPr="002B2E75" w:rsidTr="00FD0DD0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FD12D4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17D32" w:rsidRPr="002B2E75" w:rsidRDefault="00FE628C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417D32" w:rsidRPr="002B2E75" w:rsidTr="00FD0DD0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C52BAD" w:rsidRDefault="00FD12D4" w:rsidP="00FD12D4">
            <w:pPr>
              <w:spacing w:line="360" w:lineRule="auto"/>
              <w:jc w:val="center"/>
              <w:rPr>
                <w:rFonts w:cs="Arial"/>
                <w:color w:val="FFFFFF"/>
                <w:highlight w:val="green"/>
              </w:rPr>
            </w:pPr>
            <w:r>
              <w:rPr>
                <w:rFonts w:cs="Arial"/>
                <w:color w:val="000000" w:themeColor="text1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17D32" w:rsidRPr="002B2E75" w:rsidRDefault="00FE628C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95"/>
        <w:gridCol w:w="1576"/>
        <w:gridCol w:w="1576"/>
        <w:gridCol w:w="1720"/>
        <w:gridCol w:w="1576"/>
      </w:tblGrid>
      <w:tr w:rsidR="00417D32" w:rsidRPr="002B2E75" w:rsidTr="00FD0DD0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417D32" w:rsidRPr="002B2E75" w:rsidTr="00FD0DD0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F1539F" w:rsidP="00776BC1">
            <w:proofErr w:type="spellStart"/>
            <w:r w:rsidRPr="00F1539F">
              <w:t>Huy</w:t>
            </w:r>
            <w:proofErr w:type="spellEnd"/>
            <w:r w:rsidRPr="00F1539F">
              <w:t xml:space="preserve"> AN DUC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C25A39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  <w:r w:rsidR="00B56546">
              <w:rPr>
                <w:rFonts w:cs="Arial"/>
                <w:szCs w:val="22"/>
                <w:lang w:eastAsia="sk-SK"/>
              </w:rPr>
              <w:t>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C25A39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  <w:r w:rsidR="00B56546">
              <w:rPr>
                <w:rFonts w:cs="Arial"/>
                <w:szCs w:val="22"/>
                <w:lang w:eastAsia="sk-SK"/>
              </w:rPr>
              <w:t>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417D32" w:rsidRPr="002B2E75" w:rsidRDefault="00417D32" w:rsidP="00FD0DD0"/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75"/>
        <w:gridCol w:w="1139"/>
        <w:gridCol w:w="1423"/>
        <w:gridCol w:w="1139"/>
        <w:gridCol w:w="1281"/>
        <w:gridCol w:w="1486"/>
      </w:tblGrid>
      <w:tr w:rsidR="00417D32" w:rsidRPr="002B2E75" w:rsidTr="00FD0DD0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417D32" w:rsidRPr="002B2E75" w:rsidTr="00FD0DD0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f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F1539F" w:rsidP="00FD0DD0">
            <w:r>
              <w:t>Róbert Tichý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716B57" w:rsidP="00FD0DD0">
            <w:r>
              <w:t>5. 6</w:t>
            </w:r>
            <w:r w:rsidR="00F1539F">
              <w:t>. 2014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F1539F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F1539F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F1539F" w:rsidP="00FD0DD0">
            <w:pPr>
              <w:jc w:val="center"/>
            </w:pPr>
            <w:r>
              <w:t>100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F1539F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F1539F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F1539F" w:rsidP="00FD0DD0">
            <w:pPr>
              <w:jc w:val="center"/>
            </w:pPr>
            <w:r>
              <w:t>100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417D32" w:rsidRPr="002B2E75" w:rsidRDefault="00417D32" w:rsidP="00FD0DD0"/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417D32" w:rsidRPr="002B2E75" w:rsidTr="00FD0DD0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417D32" w:rsidRPr="002B2E75" w:rsidTr="00FD0DD0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D0DD0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7766B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417D32" w:rsidRPr="002B2E75" w:rsidTr="00FD0DD0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417D32" w:rsidRPr="002B2E75" w:rsidTr="00FD0DD0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417D32" w:rsidRPr="002B2E75" w:rsidTr="00FD0DD0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D0DD0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7766B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417D32" w:rsidRPr="002B2E75" w:rsidTr="00FD0DD0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03"/>
        <w:gridCol w:w="2964"/>
      </w:tblGrid>
      <w:tr w:rsidR="00417D32" w:rsidRPr="002B2E75" w:rsidTr="00FD0DD0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pri ktorom</w:t>
            </w:r>
            <w:r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417D32" w:rsidRPr="002B2E75" w:rsidTr="00FD0DD0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17D32" w:rsidRPr="002B2E75" w:rsidTr="00FD0DD0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D0DD0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7766B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417D32" w:rsidRPr="002B2E75" w:rsidTr="00FD0DD0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417D32" w:rsidRPr="002B2E75" w:rsidTr="00FD0DD0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D0DD0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7766B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pPr>
        <w:rPr>
          <w:b/>
        </w:rPr>
      </w:pPr>
      <w:r w:rsidRPr="002B2E75">
        <w:rPr>
          <w:b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417D32" w:rsidRPr="002B2E75" w:rsidTr="00FD0DD0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417D32" w:rsidRPr="002B2E75" w:rsidTr="00FD0DD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17D32" w:rsidRPr="002B2E75" w:rsidTr="00FD0DD0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Spolu</w:t>
            </w:r>
          </w:p>
        </w:tc>
      </w:tr>
      <w:tr w:rsidR="00417D32" w:rsidRPr="002B2E75" w:rsidTr="00FD0DD0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7766B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417D32" w:rsidRPr="002B2E75" w:rsidTr="00FD0DD0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17D32" w:rsidRPr="002B2E75" w:rsidTr="00FD0DD0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</w:t>
            </w:r>
            <w:proofErr w:type="spellEnd"/>
            <w:r w:rsidRPr="002B2E75"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Spolu</w:t>
            </w:r>
          </w:p>
        </w:tc>
      </w:tr>
      <w:tr w:rsidR="00417D32" w:rsidRPr="002B2E75" w:rsidTr="00FD0DD0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7766B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9"/>
        <w:gridCol w:w="3218"/>
      </w:tblGrid>
      <w:tr w:rsidR="00417D32" w:rsidRPr="002B2E75" w:rsidTr="00FD0DD0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lastRenderedPageBreak/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58"/>
        <w:gridCol w:w="1499"/>
        <w:gridCol w:w="1499"/>
        <w:gridCol w:w="1499"/>
        <w:gridCol w:w="1499"/>
      </w:tblGrid>
      <w:tr w:rsidR="00417D32" w:rsidRPr="002B2E75" w:rsidTr="00FD0DD0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417D32" w:rsidRPr="002B2E75" w:rsidTr="00FD0DD0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Účtovná hodnota DFM</w:t>
            </w:r>
          </w:p>
        </w:tc>
      </w:tr>
      <w:tr w:rsidR="00417D32" w:rsidRPr="002B2E75" w:rsidTr="00FD0DD0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7766B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417D32" w:rsidRPr="002B2E75" w:rsidTr="00FD0DD0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417D32" w:rsidRPr="002B2E75" w:rsidTr="00FD0DD0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120"/>
        <w:jc w:val="left"/>
      </w:pPr>
    </w:p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450"/>
        <w:gridCol w:w="1134"/>
        <w:gridCol w:w="1105"/>
        <w:gridCol w:w="1417"/>
        <w:gridCol w:w="1297"/>
      </w:tblGrid>
      <w:tr w:rsidR="00417D32" w:rsidRPr="002B2E75" w:rsidTr="00FD0DD0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417D32" w:rsidRPr="002B2E75" w:rsidTr="00FD0DD0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1162"/>
        <w:gridCol w:w="1078"/>
        <w:gridCol w:w="1665"/>
        <w:gridCol w:w="1736"/>
        <w:gridCol w:w="1188"/>
      </w:tblGrid>
      <w:tr w:rsidR="00417D32" w:rsidRPr="002B2E75" w:rsidTr="00FD0DD0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  <w:p w:rsidR="00417D32" w:rsidRDefault="00417D32" w:rsidP="00FD0DD0">
            <w:pPr>
              <w:pStyle w:val="TopHeader"/>
            </w:pPr>
            <w:r w:rsidRPr="002B2E75">
              <w:t>Tvorba 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OP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417D32" w:rsidRPr="002B2E75" w:rsidTr="00FD0DD0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Nedokončená výroba a</w:t>
            </w:r>
          </w:p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A25B22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A25B22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A25B22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A25B22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01"/>
      </w:tblGrid>
      <w:tr w:rsidR="00417D32" w:rsidRPr="002B2E75" w:rsidTr="00FD0DD0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</w:t>
            </w:r>
          </w:p>
        </w:tc>
      </w:tr>
      <w:tr w:rsidR="00417D32" w:rsidRPr="002B2E75" w:rsidTr="00FD0DD0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59"/>
        <w:gridCol w:w="3008"/>
      </w:tblGrid>
      <w:tr w:rsidR="00417D32" w:rsidRPr="002B2E75" w:rsidTr="00FD0DD0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lastRenderedPageBreak/>
        <w:t>14. Informácie k časti F. písm. q) prílohy č. 3 o zákazkovej výrobe a o zákazkovej výstavbe nehnuteľnosti určenej na predaj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2126"/>
        <w:gridCol w:w="2126"/>
        <w:gridCol w:w="2189"/>
      </w:tblGrid>
      <w:tr w:rsidR="00417D32" w:rsidRPr="002B2E75" w:rsidTr="00FD0DD0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543"/>
        <w:gridCol w:w="2906"/>
      </w:tblGrid>
      <w:tr w:rsidR="00417D32" w:rsidRPr="002B2E75" w:rsidTr="00FD0DD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50"/>
        <w:gridCol w:w="2092"/>
        <w:gridCol w:w="2012"/>
        <w:gridCol w:w="2189"/>
      </w:tblGrid>
      <w:tr w:rsidR="00417D32" w:rsidRPr="002B2E75" w:rsidTr="00FD0DD0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417D32" w:rsidRPr="002B2E75" w:rsidTr="00FD0DD0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417D32" w:rsidRPr="002B2E75" w:rsidTr="00FD0DD0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693"/>
        <w:gridCol w:w="2756"/>
      </w:tblGrid>
      <w:tr w:rsidR="00417D32" w:rsidRPr="002B2E75" w:rsidTr="00FD0DD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76"/>
        <w:gridCol w:w="1134"/>
        <w:gridCol w:w="1701"/>
        <w:gridCol w:w="1843"/>
        <w:gridCol w:w="1300"/>
      </w:tblGrid>
      <w:tr w:rsidR="00417D32" w:rsidRPr="002B2E75" w:rsidTr="00FD0DD0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pStyle w:val="TopHeader"/>
            </w:pPr>
            <w:r w:rsidRPr="002B2E75">
              <w:t>Tvorba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C6517C" w:rsidRDefault="00417D32" w:rsidP="00FD0DD0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C6517C" w:rsidRDefault="00417D32" w:rsidP="00FD0DD0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7766B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C6517C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C6517C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Ostatné pohľadávky v rámci </w:t>
            </w:r>
            <w:proofErr w:type="spellStart"/>
            <w:r w:rsidRPr="002B2E75">
              <w:rPr>
                <w:rFonts w:cs="Arial"/>
                <w:szCs w:val="22"/>
              </w:rPr>
              <w:t>kons</w:t>
            </w:r>
            <w:proofErr w:type="spellEnd"/>
            <w:r w:rsidRPr="002B2E75">
              <w:rPr>
                <w:rFonts w:cs="Arial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</w:t>
            </w:r>
            <w:r w:rsidR="007766B2"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417D32" w:rsidRPr="002B2E75" w:rsidTr="00FD0DD0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Pohľadávky spolu</w:t>
            </w:r>
          </w:p>
        </w:tc>
      </w:tr>
      <w:tr w:rsidR="00417D32" w:rsidRPr="002B2E75" w:rsidTr="00FD0DD0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417D32" w:rsidRPr="002B2E75" w:rsidTr="00FD0DD0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jc w:val="both"/>
        <w:rPr>
          <w:rFonts w:cs="Arial"/>
          <w:szCs w:val="22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417D32" w:rsidRPr="002B2E75" w:rsidTr="00FD0DD0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Pohľadávky podľa zostatkovej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04345A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120"/>
        <w:jc w:val="both"/>
      </w:pPr>
    </w:p>
    <w:p w:rsidR="00417D32" w:rsidRPr="002B2E75" w:rsidRDefault="00417D32" w:rsidP="00417D32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693"/>
        <w:gridCol w:w="2293"/>
      </w:tblGrid>
      <w:tr w:rsidR="00417D32" w:rsidRPr="002B2E75" w:rsidTr="00FD0DD0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pohľadávky</w:t>
            </w:r>
          </w:p>
        </w:tc>
      </w:tr>
      <w:tr w:rsidR="00417D32" w:rsidRPr="002B2E75" w:rsidTr="00FD0DD0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417D32" w:rsidRPr="002B2E75" w:rsidTr="00FD0DD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12AC" w:rsidRPr="002B2E75" w:rsidTr="000112AC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12AC" w:rsidRPr="002B2E75" w:rsidRDefault="000112AC" w:rsidP="000112AC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12AC" w:rsidRPr="002B2E75" w:rsidRDefault="000112AC" w:rsidP="000112AC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40566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12AC" w:rsidRPr="002B2E75" w:rsidRDefault="000112AC" w:rsidP="000112AC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12666</w:t>
            </w:r>
          </w:p>
        </w:tc>
      </w:tr>
      <w:tr w:rsidR="000112AC" w:rsidRPr="002B2E75" w:rsidTr="000112A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112AC" w:rsidRPr="002B2E75" w:rsidRDefault="000112AC" w:rsidP="000112AC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112AC" w:rsidRPr="002B2E75" w:rsidRDefault="000112AC" w:rsidP="000112AC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1212</w:t>
            </w: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0112AC" w:rsidRPr="002B2E75" w:rsidRDefault="000112AC" w:rsidP="000112AC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20602</w:t>
            </w:r>
          </w:p>
        </w:tc>
      </w:tr>
      <w:tr w:rsidR="000112AC" w:rsidRPr="002B2E75" w:rsidTr="000112A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112AC" w:rsidRPr="002B2E75" w:rsidRDefault="000112AC" w:rsidP="000112AC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112AC" w:rsidRPr="002B2E75" w:rsidRDefault="000112AC" w:rsidP="000112AC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0112AC" w:rsidRPr="002B2E75" w:rsidRDefault="000112AC" w:rsidP="000112AC">
            <w:pPr>
              <w:rPr>
                <w:rFonts w:cs="Arial"/>
                <w:bCs/>
              </w:rPr>
            </w:pPr>
          </w:p>
        </w:tc>
      </w:tr>
      <w:tr w:rsidR="000112AC" w:rsidRPr="002B2E75" w:rsidTr="000112A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112AC" w:rsidRPr="002B2E75" w:rsidRDefault="000112AC" w:rsidP="000112AC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112AC" w:rsidRPr="002B2E75" w:rsidRDefault="000112AC" w:rsidP="000112AC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0112AC" w:rsidRPr="002B2E75" w:rsidRDefault="000112AC" w:rsidP="000112AC">
            <w:pPr>
              <w:rPr>
                <w:rFonts w:cs="Arial"/>
                <w:bCs/>
              </w:rPr>
            </w:pPr>
          </w:p>
        </w:tc>
      </w:tr>
      <w:tr w:rsidR="000112AC" w:rsidRPr="002B2E75" w:rsidTr="000112AC">
        <w:trPr>
          <w:trHeight w:val="209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12AC" w:rsidRPr="002B2E75" w:rsidRDefault="000112AC" w:rsidP="000112AC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12AC" w:rsidRPr="002B2E75" w:rsidRDefault="000112AC" w:rsidP="000112AC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41778</w:t>
            </w:r>
          </w:p>
        </w:tc>
        <w:tc>
          <w:tcPr>
            <w:tcW w:w="233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12AC" w:rsidRPr="002B2E75" w:rsidRDefault="000112AC" w:rsidP="000112AC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33268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D14593" w:rsidRDefault="00D14593" w:rsidP="00D14593"/>
    <w:p w:rsidR="00D14593" w:rsidRPr="00D14593" w:rsidRDefault="00D14593" w:rsidP="00D14593"/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1701"/>
        <w:gridCol w:w="1183"/>
        <w:gridCol w:w="1247"/>
        <w:gridCol w:w="1705"/>
      </w:tblGrid>
      <w:tr w:rsidR="00417D32" w:rsidRPr="002B2E75" w:rsidTr="00FD0DD0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Prírastky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Úbytky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FD0DD0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30"/>
        <w:gridCol w:w="1162"/>
        <w:gridCol w:w="826"/>
        <w:gridCol w:w="1609"/>
        <w:gridCol w:w="1722"/>
        <w:gridCol w:w="1118"/>
      </w:tblGrid>
      <w:tr w:rsidR="00417D32" w:rsidRPr="002B2E75" w:rsidTr="00FD0DD0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Tvorba OP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FD0DD0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63"/>
        <w:gridCol w:w="2504"/>
      </w:tblGrid>
      <w:tr w:rsidR="00417D32" w:rsidRPr="002B2E75" w:rsidTr="00FD0DD0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84"/>
        <w:gridCol w:w="1969"/>
        <w:gridCol w:w="2268"/>
        <w:gridCol w:w="1622"/>
      </w:tblGrid>
      <w:tr w:rsidR="00417D32" w:rsidRPr="002B2E75" w:rsidTr="00FD0DD0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Zvýšenie/ zníženie hodnoty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417D32" w:rsidRPr="002B2E75" w:rsidTr="00FD0DD0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961845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22. Informácie k časti F. písm.  </w:t>
      </w:r>
      <w:proofErr w:type="spellStart"/>
      <w:r w:rsidRPr="002B2E75">
        <w:t>zb</w:t>
      </w:r>
      <w:proofErr w:type="spellEnd"/>
      <w:r w:rsidRPr="002B2E75"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417D32" w:rsidRPr="002B2E75" w:rsidTr="00FD0DD0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6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23. Informácie k časti F. písm. </w:t>
      </w:r>
      <w:proofErr w:type="spellStart"/>
      <w:r w:rsidRPr="002B2E75">
        <w:t>zc</w:t>
      </w:r>
      <w:proofErr w:type="spellEnd"/>
      <w:r w:rsidRPr="002B2E75">
        <w:t>) prílohy č. 3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17D32" w:rsidRPr="002B2E75" w:rsidTr="00FD0DD0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viac ako päť rokov</w:t>
            </w:r>
          </w:p>
        </w:tc>
      </w:tr>
      <w:tr w:rsidR="00417D32" w:rsidRPr="002B2E75" w:rsidTr="00FD0DD0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961845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spacing w:before="0" w:beforeAutospacing="0" w:after="0"/>
        <w:jc w:val="both"/>
        <w:rPr>
          <w:szCs w:val="22"/>
        </w:rPr>
      </w:pPr>
    </w:p>
    <w:p w:rsidR="00A25B22" w:rsidRDefault="00A25B22" w:rsidP="00A25B22"/>
    <w:p w:rsidR="00A25B22" w:rsidRPr="00A25B22" w:rsidRDefault="00A25B22" w:rsidP="00A25B22"/>
    <w:p w:rsidR="00417D32" w:rsidRPr="002B2E75" w:rsidRDefault="00417D32" w:rsidP="00417D32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417D32" w:rsidRPr="002B2E75" w:rsidTr="00FD0DD0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A25B22" w:rsidP="00FD0DD0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lastRenderedPageBreak/>
              <w:t>Účtovný zisk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0112AC" w:rsidP="00FD0DD0">
            <w:pPr>
              <w:jc w:val="center"/>
            </w:pPr>
            <w:r>
              <w:t>13932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0112AC" w:rsidP="00FD0DD0">
            <w:pPr>
              <w:jc w:val="center"/>
            </w:pPr>
            <w:r>
              <w:t>187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0112AC" w:rsidP="00FD0DD0">
            <w:pPr>
              <w:jc w:val="center"/>
            </w:pPr>
            <w:r>
              <w:t>13745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0112AC" w:rsidP="00FD0DD0">
            <w:pPr>
              <w:jc w:val="center"/>
            </w:pPr>
            <w:r>
              <w:t>13932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417D32" w:rsidRPr="002B2E75" w:rsidRDefault="00417D32" w:rsidP="00417D32">
      <w:r w:rsidRPr="002B2E75"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417D32" w:rsidRPr="002B2E75" w:rsidTr="00FD0DD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417D32" w:rsidRPr="002B2E75" w:rsidTr="00FD0DD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908"/>
        <w:gridCol w:w="2597"/>
      </w:tblGrid>
      <w:tr w:rsidR="00417D32" w:rsidRPr="002B2E75" w:rsidTr="00FD0DD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0112AC" w:rsidRPr="002B2E75" w:rsidTr="000112AC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12AC" w:rsidRPr="0004345A" w:rsidRDefault="000112AC" w:rsidP="000112AC">
            <w:pPr>
              <w:jc w:val="center"/>
              <w:rPr>
                <w:bCs/>
              </w:rPr>
            </w:pPr>
            <w:r>
              <w:rPr>
                <w:bCs/>
              </w:rPr>
              <w:t>4555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112AC" w:rsidRPr="0004345A" w:rsidRDefault="000112AC" w:rsidP="000112AC">
            <w:pPr>
              <w:jc w:val="center"/>
              <w:rPr>
                <w:bCs/>
              </w:rPr>
            </w:pPr>
            <w:r>
              <w:rPr>
                <w:bCs/>
              </w:rPr>
              <w:t>8095</w:t>
            </w:r>
          </w:p>
        </w:tc>
      </w:tr>
      <w:tr w:rsidR="000112AC" w:rsidRPr="002B2E75" w:rsidTr="000112AC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12AC" w:rsidRPr="0004345A" w:rsidRDefault="000112AC" w:rsidP="000112AC">
            <w:pPr>
              <w:jc w:val="center"/>
              <w:rPr>
                <w:b/>
              </w:rPr>
            </w:pPr>
            <w:r>
              <w:rPr>
                <w:b/>
              </w:rPr>
              <w:t>4555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12AC" w:rsidRPr="0004345A" w:rsidRDefault="000112AC" w:rsidP="000112AC">
            <w:pPr>
              <w:jc w:val="center"/>
              <w:rPr>
                <w:b/>
              </w:rPr>
            </w:pPr>
            <w:r>
              <w:rPr>
                <w:b/>
              </w:rPr>
              <w:t>8095</w:t>
            </w:r>
          </w:p>
        </w:tc>
      </w:tr>
      <w:tr w:rsidR="002C4E4A" w:rsidRPr="002B2E75" w:rsidTr="00FD0DD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C4E4A" w:rsidRPr="002B2E75" w:rsidRDefault="002C4E4A" w:rsidP="002C4E4A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rPr>
                <w:szCs w:val="22"/>
              </w:rPr>
              <w:t> </w:t>
            </w:r>
          </w:p>
        </w:tc>
      </w:tr>
      <w:tr w:rsidR="002C4E4A" w:rsidRPr="002B2E75" w:rsidTr="00FD0DD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C4E4A" w:rsidRPr="002B2E75" w:rsidRDefault="002C4E4A" w:rsidP="002C4E4A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rPr>
                <w:szCs w:val="22"/>
              </w:rPr>
              <w:t> </w:t>
            </w:r>
          </w:p>
        </w:tc>
      </w:tr>
      <w:tr w:rsidR="002C4E4A" w:rsidRPr="002B2E75" w:rsidTr="00FD0DD0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4E4A" w:rsidRPr="002B2E75" w:rsidRDefault="002C4E4A" w:rsidP="002C4E4A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spacing w:before="0" w:beforeAutospacing="0" w:after="120"/>
        <w:jc w:val="both"/>
      </w:pPr>
    </w:p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Pr="00E5320F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89"/>
        <w:gridCol w:w="2468"/>
        <w:gridCol w:w="2486"/>
      </w:tblGrid>
      <w:tr w:rsidR="00417D32" w:rsidRPr="002B2E75" w:rsidTr="00FD0DD0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80"/>
        <w:gridCol w:w="2477"/>
        <w:gridCol w:w="2486"/>
      </w:tblGrid>
      <w:tr w:rsidR="00417D32" w:rsidRPr="002B2E75" w:rsidTr="00FD0DD0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82"/>
        <w:gridCol w:w="1413"/>
        <w:gridCol w:w="1412"/>
        <w:gridCol w:w="1412"/>
        <w:gridCol w:w="1412"/>
        <w:gridCol w:w="1412"/>
      </w:tblGrid>
      <w:tr w:rsidR="00417D32" w:rsidRPr="002B2E75" w:rsidTr="00FD0DD0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882"/>
        <w:gridCol w:w="1092"/>
        <w:gridCol w:w="1693"/>
        <w:gridCol w:w="1786"/>
      </w:tblGrid>
      <w:tr w:rsidR="00417D32" w:rsidRPr="002B2E75" w:rsidTr="00FD0DD0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910"/>
        <w:gridCol w:w="1078"/>
        <w:gridCol w:w="1679"/>
        <w:gridCol w:w="1786"/>
      </w:tblGrid>
      <w:tr w:rsidR="00417D32" w:rsidRPr="002B2E75" w:rsidTr="00FD0DD0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/>
    <w:p w:rsidR="00417D32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lastRenderedPageBreak/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1"/>
        <w:gridCol w:w="2551"/>
        <w:gridCol w:w="2331"/>
      </w:tblGrid>
      <w:tr w:rsidR="00417D32" w:rsidRPr="002B2E75" w:rsidTr="00FD0DD0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44"/>
        <w:gridCol w:w="1484"/>
        <w:gridCol w:w="14"/>
        <w:gridCol w:w="1609"/>
        <w:gridCol w:w="2192"/>
      </w:tblGrid>
      <w:tr w:rsidR="00417D32" w:rsidRPr="002B2E75" w:rsidTr="00FD0DD0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417D32" w:rsidRPr="002B2E75" w:rsidTr="00FD0DD0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36"/>
        <w:gridCol w:w="1417"/>
        <w:gridCol w:w="988"/>
        <w:gridCol w:w="1422"/>
        <w:gridCol w:w="1480"/>
      </w:tblGrid>
      <w:tr w:rsidR="00417D32" w:rsidRPr="002B2E75" w:rsidTr="00FD0DD0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vlastné imanie</w:t>
            </w:r>
          </w:p>
        </w:tc>
      </w:tr>
      <w:tr w:rsidR="00417D32" w:rsidRPr="002B2E75" w:rsidTr="00FD0DD0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74"/>
        <w:gridCol w:w="1974"/>
        <w:gridCol w:w="1995"/>
      </w:tblGrid>
      <w:tr w:rsidR="00417D32" w:rsidRPr="002B2E75" w:rsidTr="00FD0DD0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Reálna hodnota</w:t>
            </w:r>
          </w:p>
        </w:tc>
      </w:tr>
      <w:tr w:rsidR="00417D32" w:rsidRPr="002B2E75" w:rsidTr="00FD0DD0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417D32" w:rsidRPr="002B2E75" w:rsidTr="00FD0DD0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viac ako päť rokov</w:t>
            </w:r>
          </w:p>
        </w:tc>
      </w:tr>
      <w:tr w:rsidR="00417D32" w:rsidRPr="002B2E75" w:rsidTr="00FD0DD0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12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120"/>
        <w:jc w:val="left"/>
      </w:pPr>
    </w:p>
    <w:p w:rsidR="00417D32" w:rsidRPr="00E5320F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35. Informácie k časti H. písm. a) prílohy č. 3 o 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55"/>
        <w:gridCol w:w="976"/>
        <w:gridCol w:w="1620"/>
        <w:gridCol w:w="976"/>
        <w:gridCol w:w="1620"/>
        <w:gridCol w:w="976"/>
        <w:gridCol w:w="1620"/>
      </w:tblGrid>
      <w:tr w:rsidR="00417D32" w:rsidRPr="002B2E75" w:rsidTr="000112AC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Oblasť odbytu</w:t>
            </w:r>
          </w:p>
        </w:tc>
        <w:tc>
          <w:tcPr>
            <w:tcW w:w="259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6F50AD" w:rsidP="00FD0DD0">
            <w:pPr>
              <w:pStyle w:val="TopHeader"/>
            </w:pPr>
            <w:r>
              <w:t>Upratovacie práce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0112AC" w:rsidP="00FD0DD0">
            <w:pPr>
              <w:pStyle w:val="TopHeader"/>
            </w:pPr>
            <w:r>
              <w:t>Sprostredkovanie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BC709E" w:rsidP="00FD0DD0">
            <w:pPr>
              <w:pStyle w:val="TopHeader"/>
            </w:pPr>
            <w:r>
              <w:t>Počítačové služby</w:t>
            </w:r>
          </w:p>
        </w:tc>
      </w:tr>
      <w:tr w:rsidR="00417D32" w:rsidRPr="002B2E75" w:rsidTr="000112AC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0112AC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0112AC" w:rsidRPr="002B2E75" w:rsidTr="000112AC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Slovensko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  <w:r>
              <w:t>5000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  <w:r>
              <w:t>3900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  <w:r>
              <w:rPr>
                <w:szCs w:val="22"/>
              </w:rPr>
              <w:t>12100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  <w:r>
              <w:rPr>
                <w:szCs w:val="22"/>
              </w:rPr>
              <w:t>13000</w:t>
            </w:r>
          </w:p>
        </w:tc>
      </w:tr>
      <w:tr w:rsidR="000112AC" w:rsidRPr="002B2E75" w:rsidTr="000112A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</w:p>
        </w:tc>
      </w:tr>
      <w:tr w:rsidR="000112AC" w:rsidRPr="002B2E75" w:rsidTr="000112A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</w:p>
        </w:tc>
      </w:tr>
      <w:tr w:rsidR="000112AC" w:rsidRPr="002B2E75" w:rsidTr="000112A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</w:p>
        </w:tc>
      </w:tr>
      <w:tr w:rsidR="000112AC" w:rsidRPr="002B2E75" w:rsidTr="000112A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12AC" w:rsidRPr="00271AA4" w:rsidRDefault="000112AC" w:rsidP="000112AC">
            <w:pPr>
              <w:jc w:val="center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12AC" w:rsidRPr="00271AA4" w:rsidRDefault="000112AC" w:rsidP="000112AC">
            <w:pPr>
              <w:jc w:val="center"/>
              <w:rPr>
                <w:b/>
              </w:rPr>
            </w:pPr>
            <w:r>
              <w:rPr>
                <w:b/>
              </w:rPr>
              <w:t>5000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12AC" w:rsidRPr="006F50AD" w:rsidRDefault="000112AC" w:rsidP="000112AC">
            <w:pPr>
              <w:jc w:val="center"/>
              <w:rPr>
                <w:b/>
              </w:rPr>
            </w:pPr>
            <w:r>
              <w:rPr>
                <w:b/>
              </w:rPr>
              <w:t>3900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12AC" w:rsidRPr="00BC709E" w:rsidRDefault="000112AC" w:rsidP="000112AC">
            <w:pPr>
              <w:jc w:val="center"/>
              <w:rPr>
                <w:b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12AC" w:rsidRPr="00BC709E" w:rsidRDefault="000112AC" w:rsidP="000112AC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12100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12AC" w:rsidRPr="00BC709E" w:rsidRDefault="000112AC" w:rsidP="000112AC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13000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18"/>
        <w:gridCol w:w="1134"/>
        <w:gridCol w:w="1104"/>
        <w:gridCol w:w="1306"/>
        <w:gridCol w:w="1437"/>
        <w:gridCol w:w="1744"/>
      </w:tblGrid>
      <w:tr w:rsidR="00417D32" w:rsidRPr="002B2E75" w:rsidTr="00FD0DD0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417D32" w:rsidRPr="002B2E75" w:rsidTr="00FD0DD0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2B2E75">
              <w:rPr>
                <w:b/>
                <w:bCs/>
                <w:szCs w:val="22"/>
              </w:rPr>
              <w:t>vnútroorga-nizačných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09"/>
        <w:gridCol w:w="1715"/>
        <w:gridCol w:w="1719"/>
      </w:tblGrid>
      <w:tr w:rsidR="00417D32" w:rsidRPr="002B2E75" w:rsidTr="00FD0DD0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3B1B28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3B1B28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A25B22" w:rsidP="00FD0DD0">
            <w:r>
              <w:t>Úroky banky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A25B22">
            <w:pPr>
              <w:jc w:val="center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BC709E" w:rsidP="00BC709E">
            <w:pPr>
              <w:jc w:val="center"/>
            </w:pPr>
            <w:r>
              <w:t>1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417D32" w:rsidRPr="002B2E75" w:rsidTr="00FD0DD0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0112AC">
        <w:trPr>
          <w:trHeight w:val="38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0112AC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  <w:r>
              <w:t>16000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  <w:r>
              <w:t>18000</w:t>
            </w:r>
          </w:p>
        </w:tc>
      </w:tr>
      <w:tr w:rsidR="000112AC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</w:p>
        </w:tc>
      </w:tr>
      <w:tr w:rsidR="000112AC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</w:p>
        </w:tc>
      </w:tr>
      <w:tr w:rsidR="000112AC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</w:p>
        </w:tc>
      </w:tr>
      <w:tr w:rsidR="000112AC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  <w:r>
              <w:rPr>
                <w:szCs w:val="22"/>
              </w:rPr>
              <w:t>1</w:t>
            </w:r>
          </w:p>
        </w:tc>
      </w:tr>
      <w:tr w:rsidR="000112AC" w:rsidRPr="002B2E75" w:rsidTr="00FD0DD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12AC" w:rsidRPr="00271AA4" w:rsidRDefault="000112AC" w:rsidP="000112AC">
            <w:pPr>
              <w:jc w:val="center"/>
              <w:rPr>
                <w:b/>
              </w:rPr>
            </w:pPr>
            <w:r>
              <w:rPr>
                <w:b/>
              </w:rPr>
              <w:t>16000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12AC" w:rsidRPr="00271AA4" w:rsidRDefault="000112AC" w:rsidP="000112AC">
            <w:pPr>
              <w:jc w:val="center"/>
              <w:rPr>
                <w:b/>
              </w:rPr>
            </w:pPr>
            <w:r>
              <w:rPr>
                <w:b/>
              </w:rPr>
              <w:t>18001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417D32" w:rsidRPr="002B2E75" w:rsidTr="00FD0DD0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3B1B28" w:rsidTr="00FD0DD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3B1B28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961845" w:rsidP="00FD0DD0">
            <w:r>
              <w:t>Overovanie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61845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A25B22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A25B22" w:rsidP="00FD0DD0">
            <w:r>
              <w:lastRenderedPageBreak/>
              <w:t>ostatne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A25B22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BC709E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0112AC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12AC" w:rsidRPr="002B2E75" w:rsidRDefault="000112AC" w:rsidP="000112AC">
            <w:r>
              <w:t>Osobné N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  <w:r>
              <w:t>81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  <w:r>
              <w:t>81</w:t>
            </w:r>
          </w:p>
        </w:tc>
      </w:tr>
      <w:tr w:rsidR="000112AC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12AC" w:rsidRPr="002B2E75" w:rsidRDefault="000112AC" w:rsidP="000112AC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</w:p>
        </w:tc>
      </w:tr>
      <w:tr w:rsidR="000112AC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</w:p>
        </w:tc>
      </w:tr>
      <w:tr w:rsidR="000112AC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</w:p>
        </w:tc>
      </w:tr>
      <w:tr w:rsidR="000112AC" w:rsidRPr="003B1B28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3B1B28" w:rsidRDefault="000112AC" w:rsidP="000112AC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3B1B28" w:rsidRDefault="000112AC" w:rsidP="000112AC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3B1B28" w:rsidRDefault="000112AC" w:rsidP="000112AC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0112AC" w:rsidRPr="002B2E75" w:rsidTr="00FD0DD0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12AC" w:rsidRPr="002B2E75" w:rsidRDefault="000112AC" w:rsidP="000112AC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</w:p>
        </w:tc>
      </w:tr>
      <w:tr w:rsidR="000112AC" w:rsidRPr="003B1B28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3B1B28" w:rsidRDefault="000112AC" w:rsidP="000112AC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3B1B28" w:rsidRDefault="000112AC" w:rsidP="000112AC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3B1B28" w:rsidRDefault="000112AC" w:rsidP="000112AC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0112AC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12AC" w:rsidRPr="002B2E75" w:rsidRDefault="000112AC" w:rsidP="000112AC">
            <w:r>
              <w:rPr>
                <w:szCs w:val="22"/>
              </w:rPr>
              <w:t>Poplatky banky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  <w:r>
              <w:t>85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  <w:r>
              <w:t>58</w:t>
            </w:r>
          </w:p>
        </w:tc>
      </w:tr>
      <w:tr w:rsidR="000112AC" w:rsidRPr="002B2E75" w:rsidTr="00FD0DD0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12AC" w:rsidRPr="002B2E75" w:rsidRDefault="000112AC" w:rsidP="000112AC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0112AC" w:rsidRDefault="000112AC" w:rsidP="00FD0DD0">
            <w:pPr>
              <w:rPr>
                <w:bCs/>
              </w:rPr>
            </w:pPr>
            <w:r w:rsidRPr="000112AC">
              <w:rPr>
                <w:bCs/>
              </w:rPr>
              <w:t>Ostatné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0112AC" w:rsidP="00FD0DD0">
            <w:r>
              <w:t xml:space="preserve">            30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417D32" w:rsidRPr="002B2E75" w:rsidTr="00FD0DD0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spacing w:before="0" w:beforeAutospacing="0" w:after="6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</w:p>
    <w:p w:rsidR="00417D32" w:rsidRDefault="00417D32" w:rsidP="00417D32"/>
    <w:p w:rsidR="00417D32" w:rsidRPr="001501C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417D32" w:rsidRPr="002B2E75" w:rsidTr="00BC709E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BC709E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Daň v 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Daň v %</w:t>
            </w:r>
          </w:p>
        </w:tc>
      </w:tr>
      <w:tr w:rsidR="00417D32" w:rsidRPr="002B2E75" w:rsidTr="00BC709E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0112AC" w:rsidRPr="002B2E75" w:rsidTr="00BC709E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  <w:r>
              <w:t>15885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  <w:r>
              <w:t>17861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0112AC" w:rsidRPr="002B2E75" w:rsidTr="00BC709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  <w:r>
              <w:t>3336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  <w:r>
              <w:t>3929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  <w:r>
              <w:t>22</w:t>
            </w:r>
          </w:p>
        </w:tc>
      </w:tr>
      <w:tr w:rsidR="000112AC" w:rsidRPr="002B2E75" w:rsidTr="00BC709E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12AC" w:rsidRPr="002B2E75" w:rsidRDefault="000A6129" w:rsidP="000112AC">
            <w:r>
              <w:rPr>
                <w:szCs w:val="22"/>
              </w:rPr>
              <w:t xml:space="preserve">             </w:t>
            </w:r>
            <w:r w:rsidR="000112AC" w:rsidRPr="002B2E75">
              <w:rPr>
                <w:szCs w:val="22"/>
              </w:rPr>
              <w:t> </w:t>
            </w:r>
            <w:r>
              <w:rPr>
                <w:szCs w:val="22"/>
              </w:rPr>
              <w:t>30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</w:p>
        </w:tc>
      </w:tr>
      <w:tr w:rsidR="000112AC" w:rsidRPr="002B2E75" w:rsidTr="00BC709E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</w:p>
        </w:tc>
      </w:tr>
      <w:tr w:rsidR="000112AC" w:rsidRPr="002B2E75" w:rsidTr="00BC709E">
        <w:trPr>
          <w:trHeight w:val="393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 </w:t>
            </w:r>
          </w:p>
        </w:tc>
      </w:tr>
      <w:tr w:rsidR="000112AC" w:rsidRPr="002B2E75" w:rsidTr="00BC709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12AC" w:rsidRPr="002B2E75" w:rsidRDefault="0000272D" w:rsidP="000112AC">
            <w:pPr>
              <w:jc w:val="center"/>
            </w:pPr>
            <w:r>
              <w:t>15916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12AC" w:rsidRPr="002B2E75" w:rsidRDefault="000112AC" w:rsidP="0000272D">
            <w:pPr>
              <w:jc w:val="center"/>
            </w:pPr>
            <w:r>
              <w:t>3</w:t>
            </w:r>
            <w:r w:rsidR="0000272D">
              <w:t>342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  <w:r>
              <w:t>2</w:t>
            </w:r>
            <w:r w:rsidR="0000272D">
              <w:t>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  <w:r>
              <w:t>17861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  <w:r>
              <w:t>3929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  <w:r>
              <w:t>22</w:t>
            </w:r>
          </w:p>
        </w:tc>
      </w:tr>
      <w:tr w:rsidR="000112AC" w:rsidRPr="002B2E75" w:rsidTr="00BC709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12AC" w:rsidRPr="002B2E75" w:rsidRDefault="0000272D" w:rsidP="0000272D">
            <w:pPr>
              <w:jc w:val="center"/>
            </w:pPr>
            <w:r>
              <w:t>3342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0272D">
            <w:pPr>
              <w:jc w:val="center"/>
            </w:pPr>
            <w:r>
              <w:t>2</w:t>
            </w:r>
            <w:r w:rsidR="0000272D">
              <w:t>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  <w:r>
              <w:t>3929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12AC" w:rsidRPr="002B2E75" w:rsidRDefault="000112AC" w:rsidP="000112AC">
            <w:pPr>
              <w:jc w:val="center"/>
            </w:pPr>
            <w:r>
              <w:t>22</w:t>
            </w:r>
          </w:p>
        </w:tc>
      </w:tr>
      <w:tr w:rsidR="002C4E4A" w:rsidRPr="002B2E75" w:rsidTr="00BC709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4E4A" w:rsidRPr="002B2E75" w:rsidRDefault="002C4E4A" w:rsidP="002C4E4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4E4A" w:rsidRPr="002B2E75" w:rsidRDefault="002C4E4A" w:rsidP="002C4E4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rPr>
                <w:szCs w:val="22"/>
              </w:rPr>
              <w:t> </w:t>
            </w:r>
          </w:p>
        </w:tc>
      </w:tr>
      <w:tr w:rsidR="002C4E4A" w:rsidRPr="002B2E75" w:rsidTr="00BC709E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C4E4A" w:rsidRPr="002B2E75" w:rsidRDefault="002C4E4A" w:rsidP="002C4E4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C4E4A" w:rsidRPr="002B2E75" w:rsidRDefault="002C4E4A" w:rsidP="002C4E4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417D32" w:rsidRPr="002B2E75" w:rsidTr="00FD0DD0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417D32" w:rsidRPr="002B2E75" w:rsidTr="00FD0DD0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417D32" w:rsidRPr="002B2E75" w:rsidTr="00FD0DD0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voči spriazneným osobám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4"/>
        <w:gridCol w:w="2407"/>
        <w:gridCol w:w="2472"/>
      </w:tblGrid>
      <w:tr w:rsidR="00417D32" w:rsidRPr="002B2E75" w:rsidTr="00FD0DD0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417D32" w:rsidRPr="002B2E75" w:rsidTr="00FD0DD0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voči spriazneným osobám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44. Informácie k časti L. </w:t>
      </w:r>
      <w:r w:rsidRPr="002B2E75">
        <w:rPr>
          <w:szCs w:val="22"/>
        </w:rPr>
        <w:t>písm</w:t>
      </w:r>
      <w:r w:rsidRPr="002B2E75">
        <w:t>. c) prílohy č. 3 o podmienenom majetku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417D32" w:rsidRPr="002B2E75" w:rsidTr="00FD0DD0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417D32" w:rsidRPr="002B2E75" w:rsidTr="00FD0DD0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417D32" w:rsidRPr="002B2E75" w:rsidTr="00FD0DD0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c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iných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Peňažné </w:t>
            </w:r>
            <w:r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lastRenderedPageBreak/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keepNext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7"/>
        <w:gridCol w:w="1110"/>
        <w:gridCol w:w="2218"/>
        <w:gridCol w:w="2218"/>
      </w:tblGrid>
      <w:tr w:rsidR="00417D32" w:rsidRPr="002B2E75" w:rsidTr="00FD0DD0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Hodnotové vyjadrenie obchodu</w:t>
            </w:r>
          </w:p>
        </w:tc>
      </w:tr>
      <w:tr w:rsidR="00417D32" w:rsidRPr="002B2E75" w:rsidTr="00FD0DD0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417D32" w:rsidRPr="002B2E75" w:rsidTr="00FD0DD0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>
              <w:t>d</w:t>
            </w:r>
          </w:p>
        </w:tc>
      </w:tr>
      <w:tr w:rsidR="00417D32" w:rsidRPr="002B2E75" w:rsidTr="00FD0DD0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7"/>
        <w:gridCol w:w="1110"/>
        <w:gridCol w:w="2218"/>
        <w:gridCol w:w="2218"/>
      </w:tblGrid>
      <w:tr w:rsidR="00417D32" w:rsidRPr="002B2E75" w:rsidTr="00FD0DD0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Hodnotové vyjadrenie obchodu</w:t>
            </w:r>
          </w:p>
        </w:tc>
      </w:tr>
      <w:tr w:rsidR="00417D32" w:rsidRPr="002B2E75" w:rsidTr="00FD0DD0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/>
    <w:p w:rsidR="00417D32" w:rsidRDefault="00417D32" w:rsidP="00417D32"/>
    <w:p w:rsidR="00417D32" w:rsidRDefault="00417D32" w:rsidP="00417D32"/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lastRenderedPageBreak/>
        <w:t>47. Informácie k časti P. prílohy č. 3 o zmenách vlastného imania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417D32" w:rsidRPr="002B2E75" w:rsidTr="00FD0DD0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 na konci účtovného obdobia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C02914" w:rsidP="00FD0DD0">
            <w:pPr>
              <w:jc w:val="center"/>
            </w:pPr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7E064A" w:rsidP="00FD0DD0">
            <w:pPr>
              <w:jc w:val="center"/>
            </w:pPr>
            <w:r>
              <w:t>5000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00272D" w:rsidP="002C4E4A">
            <w:pPr>
              <w:jc w:val="center"/>
            </w:pPr>
            <w:r>
              <w:t>313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00272D" w:rsidP="00BC709E">
            <w:pPr>
              <w:jc w:val="center"/>
            </w:pPr>
            <w:r>
              <w:t>187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00272D" w:rsidP="00BC709E">
            <w:pPr>
              <w:jc w:val="center"/>
            </w:pPr>
            <w:r>
              <w:t>500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00272D" w:rsidP="002C4E4A">
            <w:pPr>
              <w:jc w:val="center"/>
            </w:pPr>
            <w:r>
              <w:t>5945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00272D" w:rsidP="00BC709E">
            <w:pPr>
              <w:jc w:val="center"/>
            </w:pPr>
            <w:r>
              <w:t>13745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00272D" w:rsidP="00BC709E">
            <w:pPr>
              <w:jc w:val="center"/>
            </w:pPr>
            <w:r>
              <w:t>19690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BC709E" w:rsidP="00BC709E">
            <w:pPr>
              <w:jc w:val="center"/>
            </w:pPr>
            <w:r>
              <w:t>-17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1B5A78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C0291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C02914" w:rsidP="001B5A78">
            <w:pPr>
              <w:jc w:val="center"/>
            </w:pPr>
            <w:r>
              <w:t>-17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00272D" w:rsidP="001B5A78">
            <w:pPr>
              <w:jc w:val="center"/>
            </w:pPr>
            <w:r>
              <w:t>13932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00272D" w:rsidP="00FD0DD0">
            <w:pPr>
              <w:jc w:val="center"/>
            </w:pPr>
            <w:r>
              <w:t>12543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77FC4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00272D" w:rsidP="001B5A78">
            <w:pPr>
              <w:jc w:val="center"/>
            </w:pPr>
            <w:r>
              <w:t>13932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097D37" w:rsidP="0000272D">
            <w:pPr>
              <w:jc w:val="center"/>
            </w:pPr>
            <w:r>
              <w:t>1</w:t>
            </w:r>
            <w:r w:rsidR="0000272D">
              <w:t>2543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417D32" w:rsidRPr="002B2E75" w:rsidTr="00FD0DD0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 na konci účtovného obdobia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f</w:t>
            </w:r>
          </w:p>
        </w:tc>
      </w:tr>
      <w:tr w:rsidR="0000272D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pPr>
              <w:jc w:val="center"/>
            </w:pPr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pPr>
              <w:jc w:val="center"/>
            </w:pPr>
            <w:r>
              <w:t>5000</w:t>
            </w:r>
          </w:p>
        </w:tc>
      </w:tr>
      <w:tr w:rsidR="0000272D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</w:tr>
      <w:tr w:rsidR="0000272D" w:rsidRPr="002B2E75" w:rsidTr="006F50A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</w:tr>
      <w:tr w:rsidR="0000272D" w:rsidRPr="002B2E75" w:rsidTr="006F50A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</w:tr>
      <w:tr w:rsidR="0000272D" w:rsidRPr="002B2E75" w:rsidTr="006F50A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</w:tr>
      <w:tr w:rsidR="0000272D" w:rsidRPr="002B2E75" w:rsidTr="006F50A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</w:tr>
      <w:tr w:rsidR="0000272D" w:rsidRPr="002B2E75" w:rsidTr="006F50A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</w:tr>
      <w:tr w:rsidR="0000272D" w:rsidRPr="002B2E75" w:rsidTr="006F50A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</w:tr>
      <w:tr w:rsidR="0000272D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</w:tr>
      <w:tr w:rsidR="0000272D" w:rsidRPr="002B2E75" w:rsidTr="00FD0DD0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272D" w:rsidRPr="002B2E75" w:rsidRDefault="0000272D" w:rsidP="0000272D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</w:tr>
      <w:tr w:rsidR="0000272D" w:rsidRPr="002B2E75" w:rsidTr="006F50A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pPr>
              <w:jc w:val="center"/>
            </w:pPr>
            <w:r>
              <w:t>214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pPr>
              <w:jc w:val="center"/>
            </w:pPr>
            <w:r>
              <w:t>99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pPr>
              <w:jc w:val="center"/>
            </w:pPr>
            <w:r>
              <w:t>313</w:t>
            </w:r>
          </w:p>
        </w:tc>
      </w:tr>
      <w:tr w:rsidR="0000272D" w:rsidRPr="002B2E75" w:rsidTr="006F50A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</w:tr>
      <w:tr w:rsidR="0000272D" w:rsidRPr="002B2E75" w:rsidTr="006F50AD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</w:tr>
      <w:tr w:rsidR="0000272D" w:rsidRPr="002B2E75" w:rsidTr="006F50A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pPr>
              <w:jc w:val="center"/>
            </w:pPr>
            <w:r>
              <w:t>4073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pPr>
              <w:jc w:val="center"/>
            </w:pPr>
            <w:r>
              <w:t>1872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pPr>
              <w:jc w:val="center"/>
            </w:pPr>
            <w:r>
              <w:t>5945</w:t>
            </w:r>
          </w:p>
        </w:tc>
      </w:tr>
      <w:tr w:rsidR="0000272D" w:rsidRPr="002B2E75" w:rsidTr="006F50A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pPr>
              <w:jc w:val="center"/>
            </w:pPr>
            <w:r>
              <w:t>-17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pPr>
              <w:jc w:val="center"/>
            </w:pPr>
            <w:r>
              <w:t>-17</w:t>
            </w:r>
          </w:p>
        </w:tc>
      </w:tr>
      <w:tr w:rsidR="0000272D" w:rsidRPr="002B2E75" w:rsidTr="006F50A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pPr>
              <w:jc w:val="center"/>
            </w:pPr>
            <w:r>
              <w:t>1971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pPr>
              <w:jc w:val="center"/>
            </w:pPr>
            <w:r>
              <w:t>13932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72D" w:rsidRPr="002B2E75" w:rsidRDefault="0000272D" w:rsidP="0000272D">
            <w:pPr>
              <w:jc w:val="center"/>
            </w:pPr>
            <w:r>
              <w:t>1971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pPr>
              <w:jc w:val="center"/>
            </w:pPr>
            <w:r>
              <w:t>13932</w:t>
            </w:r>
          </w:p>
        </w:tc>
      </w:tr>
      <w:tr w:rsidR="002C4E4A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t> </w:t>
            </w:r>
          </w:p>
        </w:tc>
      </w:tr>
      <w:tr w:rsidR="002C4E4A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t> </w:t>
            </w:r>
          </w:p>
        </w:tc>
      </w:tr>
      <w:tr w:rsidR="002C4E4A" w:rsidRPr="002B2E75" w:rsidTr="00FD0DD0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4E4A" w:rsidRPr="002B2E75" w:rsidRDefault="002C4E4A" w:rsidP="002C4E4A">
            <w:r w:rsidRPr="002B2E75"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lastRenderedPageBreak/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2"/>
        <w:gridCol w:w="5165"/>
        <w:gridCol w:w="1288"/>
        <w:gridCol w:w="1618"/>
      </w:tblGrid>
      <w:tr w:rsidR="00417D32" w:rsidRPr="002B2E75" w:rsidTr="00FD0DD0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</w:tr>
      <w:tr w:rsidR="00417D32" w:rsidRPr="002B2E75" w:rsidTr="00FD0DD0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097D37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pPr>
              <w:jc w:val="center"/>
            </w:pPr>
          </w:p>
        </w:tc>
      </w:tr>
      <w:tr w:rsidR="00097D37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pPr>
              <w:jc w:val="center"/>
            </w:pPr>
          </w:p>
        </w:tc>
      </w:tr>
      <w:tr w:rsidR="00097D37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pPr>
              <w:jc w:val="center"/>
            </w:pPr>
          </w:p>
        </w:tc>
      </w:tr>
      <w:tr w:rsidR="0000272D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pPr>
              <w:jc w:val="center"/>
            </w:pPr>
            <w:r>
              <w:t>16000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pPr>
              <w:jc w:val="center"/>
            </w:pPr>
            <w:r>
              <w:t>18000</w:t>
            </w:r>
          </w:p>
        </w:tc>
      </w:tr>
      <w:tr w:rsidR="0000272D" w:rsidRPr="002B2E75" w:rsidTr="00FD0DD0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272D" w:rsidRPr="002B2E75" w:rsidRDefault="0000272D" w:rsidP="0000272D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</w:tr>
      <w:tr w:rsidR="0000272D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pPr>
              <w:jc w:val="center"/>
            </w:pPr>
            <w:r>
              <w:t>30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pPr>
              <w:jc w:val="center"/>
            </w:pPr>
          </w:p>
        </w:tc>
      </w:tr>
      <w:tr w:rsidR="0000272D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pPr>
              <w:jc w:val="center"/>
            </w:pPr>
            <w:r>
              <w:t>81</w:t>
            </w:r>
          </w:p>
        </w:tc>
      </w:tr>
      <w:tr w:rsidR="0000272D" w:rsidRPr="002B2E75" w:rsidTr="00FD0DD0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272D" w:rsidRPr="002B2E75" w:rsidRDefault="0000272D" w:rsidP="0000272D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pPr>
              <w:jc w:val="center"/>
            </w:pPr>
          </w:p>
        </w:tc>
      </w:tr>
      <w:tr w:rsidR="0000272D" w:rsidRPr="002B2E75" w:rsidTr="00FD0DD0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272D" w:rsidRPr="002B2E75" w:rsidRDefault="0000272D" w:rsidP="0000272D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</w:tr>
      <w:tr w:rsidR="0000272D" w:rsidRPr="002B2E75" w:rsidTr="00FD0DD0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</w:tr>
      <w:tr w:rsidR="0000272D" w:rsidRPr="002B2E75" w:rsidTr="00FD0DD0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</w:tr>
      <w:tr w:rsidR="0000272D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272D" w:rsidRPr="002B2E75" w:rsidRDefault="0000272D" w:rsidP="0000272D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</w:tr>
      <w:tr w:rsidR="0000272D" w:rsidRPr="002B2E75" w:rsidTr="00FD0DD0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272D" w:rsidRPr="002B2E75" w:rsidRDefault="0000272D" w:rsidP="0000272D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</w:tr>
      <w:tr w:rsidR="0000272D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272D" w:rsidRPr="002B2E75" w:rsidRDefault="0000272D" w:rsidP="0000272D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</w:tr>
      <w:tr w:rsidR="0000272D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272D" w:rsidRPr="002B2E75" w:rsidRDefault="0000272D" w:rsidP="0000272D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</w:tr>
      <w:tr w:rsidR="0000272D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272D" w:rsidRPr="002B2E75" w:rsidRDefault="0000272D" w:rsidP="0000272D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 </w:t>
            </w:r>
          </w:p>
        </w:tc>
      </w:tr>
      <w:tr w:rsidR="0000272D" w:rsidRPr="002B2E75" w:rsidTr="00FD0DD0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655718" w:rsidRDefault="0000272D" w:rsidP="0000272D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272D" w:rsidRDefault="0000272D" w:rsidP="0000272D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00272D" w:rsidRPr="002B2E75" w:rsidRDefault="0000272D" w:rsidP="0000272D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pPr>
              <w:jc w:val="center"/>
            </w:pPr>
            <w:r>
              <w:t>15970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pPr>
              <w:jc w:val="center"/>
            </w:pPr>
            <w:r>
              <w:t>17919</w:t>
            </w:r>
          </w:p>
        </w:tc>
      </w:tr>
      <w:tr w:rsidR="00097D37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D37" w:rsidRPr="002B2E75" w:rsidRDefault="00097D37" w:rsidP="00097D37">
            <w:r w:rsidRPr="002B2E75">
              <w:t>Prijaté úroky, s</w:t>
            </w:r>
            <w:r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D37" w:rsidRPr="002B2E75" w:rsidRDefault="00097D37" w:rsidP="00097D37">
            <w:r w:rsidRPr="002B2E75">
              <w:t>Výdavky na zaplatené úroky, s</w:t>
            </w:r>
            <w:r>
              <w:t> </w:t>
            </w:r>
            <w:r w:rsidRPr="002B2E75">
              <w:t>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D37" w:rsidRPr="002B2E75" w:rsidRDefault="00097D37" w:rsidP="00097D37">
            <w:r w:rsidRPr="002B2E75">
              <w:t>Príjmy z</w:t>
            </w:r>
            <w:r>
              <w:t> </w:t>
            </w:r>
            <w:r w:rsidRPr="002B2E75">
              <w:t>dividend a</w:t>
            </w:r>
            <w:r>
              <w:t> </w:t>
            </w:r>
            <w:r w:rsidRPr="002B2E75">
              <w:t>iných podielov na zisku, s</w:t>
            </w:r>
            <w:r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Výdavky na vyplatené dividendy a</w:t>
            </w:r>
            <w:r>
              <w:t> </w:t>
            </w:r>
            <w:r w:rsidRPr="002B2E75">
              <w:t>iné podiely na zisku, s</w:t>
            </w:r>
            <w:r>
              <w:t> </w:t>
            </w:r>
            <w:r w:rsidRPr="002B2E75">
              <w:t>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51251D" w:rsidRDefault="00097D37" w:rsidP="00097D3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Výdavky na daň z</w:t>
            </w:r>
            <w:r>
              <w:t> </w:t>
            </w:r>
            <w:r w:rsidRPr="002B2E75">
              <w:t>príjmov  účtovnej jednotky, s</w:t>
            </w:r>
            <w:r>
              <w:t> </w:t>
            </w:r>
            <w:r w:rsidRPr="002B2E75">
              <w:t>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Default="00097D37" w:rsidP="00097D37">
            <w:r w:rsidRPr="002B2E75">
              <w:t>Príjmy mimoriadneho charakteru vzťahujúce sa na </w:t>
            </w:r>
          </w:p>
          <w:p w:rsidR="00097D37" w:rsidRPr="002B2E75" w:rsidRDefault="00097D37" w:rsidP="00097D37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Default="00097D37" w:rsidP="00097D37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097D37" w:rsidRPr="002B2E75" w:rsidRDefault="00097D37" w:rsidP="00097D37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51251D" w:rsidRDefault="00097D37" w:rsidP="00097D37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CE0E61" w:rsidRDefault="00097D37" w:rsidP="00097D37">
            <w:pPr>
              <w:rPr>
                <w:b/>
              </w:rPr>
            </w:pPr>
            <w:r w:rsidRPr="00CE0E61">
              <w:rPr>
                <w:b/>
              </w:rPr>
              <w:t>Peňažné toky z</w:t>
            </w:r>
            <w:r>
              <w:rPr>
                <w:b/>
              </w:rPr>
              <w:t>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D37" w:rsidRDefault="00097D37" w:rsidP="00097D37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097D37" w:rsidRPr="002B2E75" w:rsidRDefault="00097D37" w:rsidP="00097D37">
            <w:r w:rsidRPr="002B2E75">
              <w:t>a</w:t>
            </w:r>
            <w:r>
              <w:t> </w:t>
            </w:r>
            <w:r w:rsidRPr="002B2E75">
              <w:t>podielov  v</w:t>
            </w:r>
            <w:r>
              <w:t> </w:t>
            </w:r>
            <w:r w:rsidRPr="002B2E75">
              <w:t>iných účtovných jednotkách, s</w:t>
            </w:r>
            <w:r>
              <w:t> </w:t>
            </w:r>
            <w:r w:rsidRPr="002B2E75">
              <w:t>výnimkou cenných papierov, ktoré sa považujú za peňažné ekvivalenty  a</w:t>
            </w:r>
            <w:r>
              <w:t> </w:t>
            </w:r>
            <w:r w:rsidRPr="002B2E75">
              <w:t>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Príjmy z</w:t>
            </w:r>
            <w:r>
              <w:t> </w:t>
            </w:r>
            <w:r w:rsidRPr="002B2E75">
              <w:t>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Príjmy z</w:t>
            </w:r>
            <w:r>
              <w:t> </w:t>
            </w:r>
            <w:r w:rsidRPr="002B2E75">
              <w:t>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D37" w:rsidRDefault="00097D37" w:rsidP="00097D37">
            <w:r w:rsidRPr="002B2E75">
              <w:t>Príjmy z</w:t>
            </w:r>
            <w:r>
              <w:t> </w:t>
            </w:r>
            <w:r w:rsidRPr="002B2E75">
              <w:t>predaja dlhodobých cenných papierov a</w:t>
            </w:r>
          </w:p>
          <w:p w:rsidR="00097D37" w:rsidRPr="002B2E75" w:rsidRDefault="00097D37" w:rsidP="00097D37">
            <w:r w:rsidRPr="002B2E75">
              <w:t>podielov v</w:t>
            </w:r>
            <w:r>
              <w:t> </w:t>
            </w:r>
            <w:r w:rsidRPr="002B2E75">
              <w:t>iných účtovných jednotkách, s</w:t>
            </w:r>
            <w:r>
              <w:t> </w:t>
            </w:r>
            <w:r w:rsidRPr="002B2E75">
              <w:t>výnimkou cenných papierov, ktoré sa považujú za peňažné ekvivalenty a</w:t>
            </w:r>
            <w:r>
              <w:t> </w:t>
            </w:r>
            <w:r w:rsidRPr="002B2E75">
              <w:t>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D37" w:rsidRPr="002B2E75" w:rsidRDefault="00097D37" w:rsidP="00097D37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Výdavky na dlhodobé pôžičky poskytnuté  účtovnou jednotkou tretím osobám, s</w:t>
            </w:r>
            <w:r>
              <w:t>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Príjmy zo splácania pôžičiek poskytnutých účtovnou jednotkou tretím osobám,  s</w:t>
            </w:r>
            <w:r>
              <w:t>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Prijaté úroky, s</w:t>
            </w:r>
            <w:r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D37" w:rsidRPr="002B2E75" w:rsidRDefault="00097D37" w:rsidP="00097D37">
            <w:r w:rsidRPr="002B2E75">
              <w:t>Príjmy z</w:t>
            </w:r>
            <w:r>
              <w:t> </w:t>
            </w:r>
            <w:r w:rsidRPr="002B2E75">
              <w:t>dividend a</w:t>
            </w:r>
            <w:r>
              <w:t> </w:t>
            </w:r>
            <w:r w:rsidRPr="002B2E75">
              <w:t>iných podielov na zisku, s</w:t>
            </w:r>
            <w:r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D37" w:rsidRPr="002B2E75" w:rsidRDefault="00097D37" w:rsidP="00097D37">
            <w:r w:rsidRPr="002B2E75">
              <w:t>Výdavky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 alebo, ak sa tieto výdavky považujú za peňažné toky z</w:t>
            </w:r>
            <w:r>
              <w:t> </w:t>
            </w:r>
            <w:r w:rsidRPr="002B2E75">
              <w:t>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Príjmy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 alebo, ak sa tieto výdavky  považujú za peňažné toky  z</w:t>
            </w:r>
            <w:r>
              <w:t>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D37" w:rsidRPr="002B2E75" w:rsidRDefault="00097D37" w:rsidP="00097D37">
            <w:r w:rsidRPr="002B2E75">
              <w:t>Výdavky na daň z</w:t>
            </w:r>
            <w:r>
              <w:t> </w:t>
            </w:r>
            <w:r w:rsidRPr="002B2E75">
              <w:t>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Default="00097D37" w:rsidP="00097D37">
            <w:r w:rsidRPr="002B2E75">
              <w:t>Výdavky mimoriadneho charakteru vzťahujúce sa na</w:t>
            </w:r>
          </w:p>
          <w:p w:rsidR="00097D37" w:rsidRPr="002B2E75" w:rsidRDefault="00097D37" w:rsidP="00097D37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51251D" w:rsidRDefault="00097D37" w:rsidP="00097D37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</w:t>
            </w:r>
            <w:r>
              <w:rPr>
                <w:b/>
                <w:bCs/>
              </w:rPr>
              <w:t>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51251D" w:rsidRDefault="00097D37" w:rsidP="00097D37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Default="00097D37" w:rsidP="00097D37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097D37" w:rsidRPr="0051251D" w:rsidRDefault="00097D37" w:rsidP="00097D37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Príjmy z</w:t>
            </w:r>
            <w:r>
              <w:t> </w:t>
            </w:r>
            <w:r w:rsidRPr="002B2E75">
              <w:t>upísaných akcií a</w:t>
            </w:r>
            <w:r>
              <w:t> </w:t>
            </w:r>
            <w:r w:rsidRPr="002B2E75">
              <w:t>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D37" w:rsidRPr="002B2E75" w:rsidRDefault="00097D37" w:rsidP="00097D37">
            <w:r w:rsidRPr="002B2E75">
              <w:t>Príjmy z</w:t>
            </w:r>
            <w:r>
              <w:t> </w:t>
            </w:r>
            <w:r w:rsidRPr="002B2E75">
              <w:t>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Príjmy z</w:t>
            </w:r>
            <w:r>
              <w:t>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D37" w:rsidRPr="002B2E75" w:rsidRDefault="00097D37" w:rsidP="00097D37">
            <w:r w:rsidRPr="002B2E75">
              <w:t>Výdavky na obstaranie alebo spätné odkúpenie vlastných akcií a</w:t>
            </w:r>
            <w:r>
              <w:t> </w:t>
            </w:r>
            <w:r w:rsidRPr="002B2E75">
              <w:t>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D37" w:rsidRPr="002B2E75" w:rsidRDefault="00097D37" w:rsidP="00097D37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Výdavky z</w:t>
            </w:r>
            <w:r>
              <w:t> </w:t>
            </w:r>
            <w:r w:rsidRPr="002B2E75">
              <w:t>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51251D" w:rsidRDefault="00097D37" w:rsidP="00097D37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D37" w:rsidRPr="0051251D" w:rsidRDefault="00097D37" w:rsidP="00097D37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dlhodobých záväzkov  a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krátkodobých záväzkov z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Príjmy z</w:t>
            </w:r>
            <w:r>
              <w:t> </w:t>
            </w:r>
            <w:r w:rsidRPr="002B2E75">
              <w:t>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Výdavky na úhradu záväzkov z</w:t>
            </w:r>
            <w:r>
              <w:t> </w:t>
            </w:r>
            <w:r w:rsidRPr="002B2E75">
              <w:t>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D37" w:rsidRDefault="00097D37" w:rsidP="00097D37">
            <w:r w:rsidRPr="002B2E75">
              <w:t>Príjmy z</w:t>
            </w:r>
            <w:r>
              <w:t> </w:t>
            </w:r>
            <w:r w:rsidRPr="002B2E75">
              <w:t>úverov, ktoré  účtovnej jednotke poskytla banka</w:t>
            </w:r>
          </w:p>
          <w:p w:rsidR="00097D37" w:rsidRPr="002B2E75" w:rsidRDefault="00097D37" w:rsidP="00097D37">
            <w:r w:rsidRPr="002B2E75">
              <w:t>alebo pobočka zahraničnej banky, s</w:t>
            </w:r>
            <w:r>
              <w:t> </w:t>
            </w:r>
            <w:r w:rsidRPr="002B2E75">
              <w:t xml:space="preserve">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D37" w:rsidRPr="002B2E75" w:rsidRDefault="00097D37" w:rsidP="00097D37">
            <w:r w:rsidRPr="002B2E75">
              <w:t>Výdavky na splácanie úverov, ktoré účtovnej jednotke poskytla banka alebo pobočka zahraničnej banky, s</w:t>
            </w:r>
            <w:r>
              <w:t> </w:t>
            </w:r>
            <w:r w:rsidRPr="002B2E75">
              <w:t xml:space="preserve">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Príjmy z</w:t>
            </w:r>
            <w:r>
              <w:t>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lastRenderedPageBreak/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D37" w:rsidRPr="002B2E75" w:rsidRDefault="00097D37" w:rsidP="00097D37">
            <w:r w:rsidRPr="002B2E75">
              <w:t>Výdavky na úhradu záväzkov z</w:t>
            </w:r>
            <w:r>
              <w:t> </w:t>
            </w:r>
            <w:r w:rsidRPr="002B2E75">
              <w:t>používania majetku, ktorý je predmetom zmluvy o</w:t>
            </w:r>
            <w:r>
              <w:t> </w:t>
            </w:r>
            <w:r w:rsidRPr="002B2E75">
              <w:t>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D37" w:rsidRPr="002B2E75" w:rsidRDefault="00097D37" w:rsidP="00097D37">
            <w:r w:rsidRPr="002B2E75">
              <w:t>Príjmy z</w:t>
            </w:r>
            <w:r>
              <w:t> </w:t>
            </w:r>
            <w:r w:rsidRPr="002B2E75">
              <w:t>ostatných dlhodobých záväzkov  a</w:t>
            </w:r>
            <w:r>
              <w:t> </w:t>
            </w:r>
            <w:r w:rsidRPr="002B2E75">
              <w:t>krátkodobých záväzkov vyplývajúcich z</w:t>
            </w:r>
            <w:r>
              <w:t> </w:t>
            </w:r>
            <w:r w:rsidRPr="002B2E75">
              <w:t>finančnej činnosti, s</w:t>
            </w:r>
            <w:r>
              <w:t> </w:t>
            </w:r>
            <w:r w:rsidRPr="002B2E75">
              <w:t>výnimkou tých, ktoré sa  uvádzajú osobitne  v</w:t>
            </w:r>
            <w:r>
              <w:t> </w:t>
            </w:r>
            <w:r w:rsidRPr="002B2E75">
              <w:t>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D37" w:rsidRDefault="00097D37" w:rsidP="00097D37">
            <w:r w:rsidRPr="002B2E75">
              <w:t>Výdavky na splácanie ostatných dlhodobých  záväzkov</w:t>
            </w:r>
          </w:p>
          <w:p w:rsidR="00097D37" w:rsidRPr="002B2E75" w:rsidRDefault="00097D37" w:rsidP="00097D37">
            <w:r w:rsidRPr="002B2E75">
              <w:t>a</w:t>
            </w:r>
            <w:r>
              <w:t> </w:t>
            </w:r>
            <w:r w:rsidRPr="002B2E75">
              <w:t>krátkodobých záväzkov vyplývajúcich z</w:t>
            </w:r>
            <w:r>
              <w:t> </w:t>
            </w:r>
            <w:r w:rsidRPr="002B2E75">
              <w:t>finančnej činnosti, s</w:t>
            </w:r>
            <w:r>
              <w:t> </w:t>
            </w:r>
            <w:r w:rsidRPr="002B2E75">
              <w:t>výnimkou tých, ktoré sa  uvádzajú osobitne v</w:t>
            </w:r>
            <w:r>
              <w:t> </w:t>
            </w:r>
            <w:r w:rsidRPr="002B2E75">
              <w:t>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Výdavky na zaplatené úroky, s</w:t>
            </w:r>
            <w:r>
              <w:t> </w:t>
            </w:r>
            <w:r w:rsidRPr="002B2E75">
              <w:t>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D37" w:rsidRPr="002B2E75" w:rsidRDefault="00097D37" w:rsidP="00097D37">
            <w:r w:rsidRPr="002B2E75">
              <w:t>Výdavky na vyplatené dividendy a</w:t>
            </w:r>
            <w:r>
              <w:t> </w:t>
            </w:r>
            <w:r w:rsidRPr="002B2E75">
              <w:t>iné podiely na zisku, s</w:t>
            </w:r>
            <w:r>
              <w:t> </w:t>
            </w:r>
            <w:r w:rsidRPr="002B2E75">
              <w:t>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Výdavky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obchodovanie, alebo ak sa považujú za peňažné toky z</w:t>
            </w:r>
            <w:r>
              <w:t> </w:t>
            </w:r>
            <w:r w:rsidRPr="002B2E75">
              <w:t>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D37" w:rsidRPr="002B2E75" w:rsidRDefault="00097D37" w:rsidP="00097D37">
            <w:r w:rsidRPr="002B2E75">
              <w:t>Príjmy súvisiace s</w:t>
            </w:r>
            <w:r>
              <w:t> </w:t>
            </w:r>
            <w:r w:rsidRPr="002B2E75">
              <w:t>derivátmi, s</w:t>
            </w:r>
            <w:r>
              <w:t> </w:t>
            </w:r>
            <w:r w:rsidRPr="002B2E75">
              <w:t>výnimkou, ak sú určené na predaj alebo   na obchodovanie,  alebo ak sa považujú za  peňažné toky z</w:t>
            </w:r>
            <w:r>
              <w:t>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D37" w:rsidRPr="002B2E75" w:rsidRDefault="00097D37" w:rsidP="00097D37">
            <w:r w:rsidRPr="002B2E75">
              <w:t>Výdavky na daň z</w:t>
            </w:r>
            <w:r>
              <w:t> </w:t>
            </w:r>
            <w:r w:rsidRPr="002B2E75">
              <w:t>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0272D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pPr>
              <w:jc w:val="center"/>
            </w:pPr>
            <w:r>
              <w:t>1</w:t>
            </w:r>
          </w:p>
        </w:tc>
      </w:tr>
      <w:tr w:rsidR="0000272D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pPr>
              <w:jc w:val="center"/>
            </w:pPr>
            <w:r>
              <w:t>85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2B2E75" w:rsidRDefault="0000272D" w:rsidP="0000272D">
            <w:pPr>
              <w:jc w:val="center"/>
            </w:pPr>
            <w:r>
              <w:t>58</w:t>
            </w:r>
          </w:p>
        </w:tc>
      </w:tr>
      <w:tr w:rsidR="0000272D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51251D" w:rsidRDefault="0000272D" w:rsidP="0000272D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Default="0000272D" w:rsidP="0000272D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00272D" w:rsidRPr="002B2E75" w:rsidRDefault="0000272D" w:rsidP="0000272D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54235C" w:rsidRDefault="0000272D" w:rsidP="0000272D">
            <w:pPr>
              <w:jc w:val="center"/>
              <w:rPr>
                <w:b/>
              </w:rPr>
            </w:pPr>
            <w:r>
              <w:rPr>
                <w:b/>
              </w:rPr>
              <w:t>-85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54235C" w:rsidRDefault="0000272D" w:rsidP="0000272D">
            <w:pPr>
              <w:jc w:val="center"/>
              <w:rPr>
                <w:b/>
              </w:rPr>
            </w:pPr>
            <w:r>
              <w:rPr>
                <w:b/>
              </w:rPr>
              <w:t>-57</w:t>
            </w:r>
          </w:p>
        </w:tc>
      </w:tr>
      <w:tr w:rsidR="0000272D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51251D" w:rsidRDefault="0000272D" w:rsidP="0000272D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272D" w:rsidRPr="0051251D" w:rsidRDefault="0000272D" w:rsidP="0000272D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54235C" w:rsidRDefault="0000272D" w:rsidP="0000272D">
            <w:pPr>
              <w:jc w:val="center"/>
              <w:rPr>
                <w:b/>
              </w:rPr>
            </w:pPr>
            <w:r>
              <w:rPr>
                <w:b/>
              </w:rPr>
              <w:t>15885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72D" w:rsidRPr="0054235C" w:rsidRDefault="0000272D" w:rsidP="0000272D">
            <w:pPr>
              <w:jc w:val="center"/>
              <w:rPr>
                <w:b/>
              </w:rPr>
            </w:pPr>
            <w:r>
              <w:rPr>
                <w:b/>
              </w:rPr>
              <w:t>17862</w:t>
            </w:r>
          </w:p>
        </w:tc>
      </w:tr>
      <w:tr w:rsidR="00097D37" w:rsidRPr="002B2E75" w:rsidTr="00FD0DD0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51251D" w:rsidRDefault="00097D37" w:rsidP="00097D37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D37" w:rsidRPr="002B2E75" w:rsidRDefault="00097D37" w:rsidP="00097D3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51251D" w:rsidRDefault="00097D37" w:rsidP="00097D37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51251D" w:rsidRDefault="00097D37" w:rsidP="00097D37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7D37" w:rsidRPr="002B2E75" w:rsidRDefault="00097D37" w:rsidP="00097D3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  <w:tr w:rsidR="00097D37" w:rsidRPr="002B2E75" w:rsidTr="00FD0DD0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7D37" w:rsidRPr="0051251D" w:rsidRDefault="00097D37" w:rsidP="00097D37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7D37" w:rsidRPr="002B2E75" w:rsidRDefault="00097D37" w:rsidP="00097D37">
            <w:r w:rsidRPr="002B2E75">
              <w:t> 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8"/>
        <w:gridCol w:w="5103"/>
        <w:gridCol w:w="1344"/>
        <w:gridCol w:w="1618"/>
      </w:tblGrid>
      <w:tr w:rsidR="00417D32" w:rsidRPr="002B2E75" w:rsidTr="00FD0DD0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417D32" w:rsidRPr="002B2E75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417D32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417D32" w:rsidRPr="002B2E75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Zmena stavu krátkodobého finančného majetku, s výnimkou majetku, ktorý je súčasťou peňažných prostriedkov </w:t>
            </w:r>
          </w:p>
          <w:p w:rsidR="00417D32" w:rsidRPr="002B2E75" w:rsidRDefault="00417D32" w:rsidP="00FD0DD0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417D32" w:rsidRPr="002B2E75" w:rsidRDefault="00417D32" w:rsidP="00FD0DD0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417D32" w:rsidRPr="002B2E75" w:rsidRDefault="00417D32" w:rsidP="00FD0DD0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417D32" w:rsidRPr="002B2E75" w:rsidRDefault="00417D32" w:rsidP="00FD0DD0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Výdavky na obstaranie dlhodobých cenných papierov a </w:t>
            </w:r>
          </w:p>
          <w:p w:rsidR="00417D32" w:rsidRPr="002B2E75" w:rsidRDefault="00417D32" w:rsidP="00FD0DD0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Príjmy z predaja dlhodobých cenných papierov </w:t>
            </w:r>
          </w:p>
          <w:p w:rsidR="00417D32" w:rsidRPr="002B2E75" w:rsidRDefault="00417D32" w:rsidP="00FD0DD0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lastRenderedPageBreak/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51251D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51251D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51251D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lastRenderedPageBreak/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FD0DD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417D32" w:rsidRPr="0051251D" w:rsidRDefault="00417D32" w:rsidP="00FD0DD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Príjmy z úverov, ktoré  účtovnej jednotke poskytla </w:t>
            </w:r>
          </w:p>
          <w:p w:rsidR="00417D32" w:rsidRPr="002B2E75" w:rsidRDefault="00417D32" w:rsidP="00FD0DD0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51251D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417D32" w:rsidRPr="0051251D" w:rsidTr="00FD0DD0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D0DD0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D0DD0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D0DD0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D0DD0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rPr>
          <w:b/>
        </w:rPr>
      </w:pPr>
      <w:r w:rsidRPr="002B2E75">
        <w:rPr>
          <w:b/>
        </w:rPr>
        <w:t>Vysvetlivky</w:t>
      </w:r>
      <w:r>
        <w:rPr>
          <w:b/>
        </w:rPr>
        <w:t>:</w:t>
      </w:r>
    </w:p>
    <w:p w:rsidR="00417D32" w:rsidRPr="002B2E75" w:rsidRDefault="00417D32" w:rsidP="00417D32">
      <w:pPr>
        <w:rPr>
          <w:b/>
        </w:rPr>
      </w:pPr>
    </w:p>
    <w:p w:rsidR="00417D32" w:rsidRPr="002B2E75" w:rsidRDefault="00417D32" w:rsidP="00417D32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417D32" w:rsidRPr="002B2E75" w:rsidRDefault="00417D32" w:rsidP="00417D32">
      <w:pPr>
        <w:jc w:val="both"/>
        <w:rPr>
          <w:szCs w:val="22"/>
        </w:rPr>
      </w:pPr>
    </w:p>
    <w:p w:rsidR="00417D32" w:rsidRPr="002B2E75" w:rsidRDefault="00417D32" w:rsidP="00417D32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417D32" w:rsidRPr="002B2E75" w:rsidRDefault="00417D32" w:rsidP="00417D32">
      <w:pPr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(4)  V bodoch č. 3, 5 a 7 sa prvotným ocenením majetku rozumie jeho ocenenie podľa § 25 zákona.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5"/>
        <w:gridCol w:w="1856"/>
      </w:tblGrid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licencia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transfer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proofErr w:type="spellStart"/>
            <w:r w:rsidRPr="002B2E75">
              <w:rPr>
                <w:szCs w:val="22"/>
                <w:lang w:eastAsia="sk-SK"/>
              </w:rPr>
              <w:t>know</w:t>
            </w:r>
            <w:proofErr w:type="spellEnd"/>
            <w:r w:rsidRPr="002B2E75">
              <w:rPr>
                <w:szCs w:val="22"/>
                <w:lang w:eastAsia="sk-SK"/>
              </w:rPr>
              <w:t xml:space="preserve"> -</w:t>
            </w:r>
            <w:proofErr w:type="spellStart"/>
            <w:r w:rsidRPr="002B2E75">
              <w:rPr>
                <w:szCs w:val="22"/>
                <w:lang w:eastAsia="sk-SK"/>
              </w:rPr>
              <w:t>how</w:t>
            </w:r>
            <w:proofErr w:type="spellEnd"/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iný obchod</w:t>
            </w:r>
            <w:r>
              <w:rPr>
                <w:szCs w:val="22"/>
                <w:lang w:eastAsia="sk-SK"/>
              </w:rPr>
              <w:t>.</w:t>
            </w:r>
          </w:p>
        </w:tc>
      </w:tr>
    </w:tbl>
    <w:p w:rsidR="00417D32" w:rsidRPr="002B2E75" w:rsidRDefault="00417D32" w:rsidP="00417D32">
      <w:pPr>
        <w:rPr>
          <w:b/>
        </w:rPr>
      </w:pPr>
    </w:p>
    <w:p w:rsidR="00417D32" w:rsidRPr="002B2E75" w:rsidRDefault="00417D32" w:rsidP="00417D32">
      <w:pPr>
        <w:rPr>
          <w:b/>
        </w:rPr>
      </w:pPr>
      <w:r w:rsidRPr="002B2E75">
        <w:rPr>
          <w:b/>
        </w:rPr>
        <w:t>Použité  skratky</w:t>
      </w:r>
      <w:r>
        <w:rPr>
          <w:b/>
        </w:rPr>
        <w:t>:</w:t>
      </w:r>
    </w:p>
    <w:p w:rsidR="00417D32" w:rsidRPr="002B2E75" w:rsidRDefault="00417D32" w:rsidP="00417D32"/>
    <w:p w:rsidR="00417D32" w:rsidRPr="002B2E75" w:rsidRDefault="00417D32" w:rsidP="00417D32">
      <w:proofErr w:type="spellStart"/>
      <w:r w:rsidRPr="002B2E75">
        <w:t>kons</w:t>
      </w:r>
      <w:proofErr w:type="spellEnd"/>
      <w:r w:rsidRPr="002B2E75">
        <w:t>. - konsolidovaný</w:t>
      </w:r>
    </w:p>
    <w:p w:rsidR="00417D32" w:rsidRPr="002B2E75" w:rsidRDefault="00417D32" w:rsidP="00417D32">
      <w:r w:rsidRPr="002B2E75">
        <w:t>CP  - cenný papier</w:t>
      </w:r>
    </w:p>
    <w:p w:rsidR="00417D32" w:rsidRPr="002B2E75" w:rsidRDefault="00417D32" w:rsidP="00417D32">
      <w:r w:rsidRPr="002B2E75">
        <w:lastRenderedPageBreak/>
        <w:t>DFM – dlhodobý finančný majetok</w:t>
      </w:r>
    </w:p>
    <w:p w:rsidR="00417D32" w:rsidRPr="002B2E75" w:rsidRDefault="00417D32" w:rsidP="00417D32">
      <w:r w:rsidRPr="002B2E75">
        <w:t>DHM – dlhodobý hmotný majetok</w:t>
      </w:r>
    </w:p>
    <w:p w:rsidR="00417D32" w:rsidRPr="002B2E75" w:rsidRDefault="00417D32" w:rsidP="00417D32">
      <w:r w:rsidRPr="002B2E75">
        <w:t>DIČ – daňové identifikačné číslo</w:t>
      </w:r>
    </w:p>
    <w:p w:rsidR="00417D32" w:rsidRPr="002B2E75" w:rsidRDefault="00417D32" w:rsidP="00417D32">
      <w:r w:rsidRPr="002B2E75">
        <w:t>DNM – dlhodobý nehmotný majetok</w:t>
      </w:r>
    </w:p>
    <w:p w:rsidR="00417D32" w:rsidRPr="002B2E75" w:rsidRDefault="00417D32" w:rsidP="00417D32">
      <w:r w:rsidRPr="002B2E75">
        <w:t>DÚJ – dcérska účtovná jednotka</w:t>
      </w:r>
    </w:p>
    <w:p w:rsidR="00417D32" w:rsidRPr="002B2E75" w:rsidRDefault="00417D32" w:rsidP="00417D32">
      <w:r w:rsidRPr="002B2E75">
        <w:t>IČO – identifikačné číslo organizácie</w:t>
      </w:r>
    </w:p>
    <w:p w:rsidR="00417D32" w:rsidRPr="002B2E75" w:rsidRDefault="00417D32" w:rsidP="00417D32">
      <w:r w:rsidRPr="002B2E75">
        <w:t>OP – opravná položka</w:t>
      </w:r>
    </w:p>
    <w:p w:rsidR="00417D32" w:rsidRPr="002B2E75" w:rsidRDefault="00417D32" w:rsidP="00417D32">
      <w:r w:rsidRPr="002B2E75">
        <w:t>PSČ – poštové smerovacie číslo</w:t>
      </w:r>
    </w:p>
    <w:p w:rsidR="00417D32" w:rsidRPr="002B2E75" w:rsidRDefault="00417D32" w:rsidP="00417D32">
      <w:r w:rsidRPr="002B2E75">
        <w:t>ÚJ – účtovná jednotka</w:t>
      </w:r>
    </w:p>
    <w:p w:rsidR="00417D32" w:rsidRPr="002B2E75" w:rsidRDefault="00417D32" w:rsidP="00417D32">
      <w:r w:rsidRPr="002B2E75">
        <w:t>VI – vlastné imanie</w:t>
      </w:r>
    </w:p>
    <w:p w:rsidR="00417D32" w:rsidRPr="002B2E75" w:rsidRDefault="00417D32" w:rsidP="00417D32">
      <w:r w:rsidRPr="002B2E75">
        <w:t>ZI – základné imanie</w:t>
      </w:r>
    </w:p>
    <w:p w:rsidR="00417D32" w:rsidRPr="002B2E75" w:rsidRDefault="00417D32" w:rsidP="00417D32"/>
    <w:p w:rsidR="008A1DE6" w:rsidRDefault="008A1DE6"/>
    <w:sectPr w:rsidR="008A1DE6" w:rsidSect="00FD0DD0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4013D" w:rsidRDefault="0034013D" w:rsidP="00756D48">
      <w:r>
        <w:separator/>
      </w:r>
    </w:p>
  </w:endnote>
  <w:endnote w:type="continuationSeparator" w:id="0">
    <w:p w:rsidR="0034013D" w:rsidRDefault="0034013D" w:rsidP="00756D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12AC" w:rsidRDefault="000112AC" w:rsidP="00FD0DD0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00272D">
      <w:rPr>
        <w:noProof/>
      </w:rPr>
      <w:t>21</w:t>
    </w:r>
    <w:r>
      <w:rPr>
        <w:noProof/>
      </w:rPr>
      <w:fldChar w:fldCharType="end"/>
    </w:r>
  </w:p>
  <w:p w:rsidR="000112AC" w:rsidRDefault="000112A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4013D" w:rsidRDefault="0034013D" w:rsidP="00756D48">
      <w:r>
        <w:separator/>
      </w:r>
    </w:p>
  </w:footnote>
  <w:footnote w:type="continuationSeparator" w:id="0">
    <w:p w:rsidR="0034013D" w:rsidRDefault="0034013D" w:rsidP="00756D4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17D32"/>
    <w:rsid w:val="0000272D"/>
    <w:rsid w:val="000112AC"/>
    <w:rsid w:val="00054F72"/>
    <w:rsid w:val="00097D37"/>
    <w:rsid w:val="000A6129"/>
    <w:rsid w:val="00196F86"/>
    <w:rsid w:val="001A68B0"/>
    <w:rsid w:val="001B5A78"/>
    <w:rsid w:val="002751DC"/>
    <w:rsid w:val="00276654"/>
    <w:rsid w:val="002C4E4A"/>
    <w:rsid w:val="002F5DFE"/>
    <w:rsid w:val="0034013D"/>
    <w:rsid w:val="00417D32"/>
    <w:rsid w:val="004F1C66"/>
    <w:rsid w:val="005810CF"/>
    <w:rsid w:val="005957AB"/>
    <w:rsid w:val="006023EB"/>
    <w:rsid w:val="0062203D"/>
    <w:rsid w:val="0064283D"/>
    <w:rsid w:val="006F50AD"/>
    <w:rsid w:val="00716B57"/>
    <w:rsid w:val="00756D48"/>
    <w:rsid w:val="007766B2"/>
    <w:rsid w:val="00776BC1"/>
    <w:rsid w:val="00794045"/>
    <w:rsid w:val="007E064A"/>
    <w:rsid w:val="00806F74"/>
    <w:rsid w:val="008452B6"/>
    <w:rsid w:val="0085186C"/>
    <w:rsid w:val="008A1DE6"/>
    <w:rsid w:val="00906929"/>
    <w:rsid w:val="00961845"/>
    <w:rsid w:val="00977FC4"/>
    <w:rsid w:val="009A3997"/>
    <w:rsid w:val="00A25B22"/>
    <w:rsid w:val="00AC7654"/>
    <w:rsid w:val="00B56546"/>
    <w:rsid w:val="00BC709E"/>
    <w:rsid w:val="00C02914"/>
    <w:rsid w:val="00C25A39"/>
    <w:rsid w:val="00C571E3"/>
    <w:rsid w:val="00D14593"/>
    <w:rsid w:val="00D30161"/>
    <w:rsid w:val="00D70E66"/>
    <w:rsid w:val="00DB587C"/>
    <w:rsid w:val="00E25BEA"/>
    <w:rsid w:val="00E77BF7"/>
    <w:rsid w:val="00E82E1A"/>
    <w:rsid w:val="00E8634B"/>
    <w:rsid w:val="00EC5A9B"/>
    <w:rsid w:val="00F12C61"/>
    <w:rsid w:val="00F1539F"/>
    <w:rsid w:val="00FD0DD0"/>
    <w:rsid w:val="00FD12D4"/>
    <w:rsid w:val="00FE62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docId w15:val="{573A574D-52F7-40B8-B04D-410CEA3627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17D3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417D32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417D32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417D32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417D32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417D32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417D32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417D32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417D32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417D32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417D32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417D32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417D32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417D32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417D32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417D32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417D32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417D32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417D32"/>
    <w:rPr>
      <w:rFonts w:ascii="Cambria" w:eastAsia="Times New Roman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417D32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417D32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17D32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417D32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uiPriority w:val="22"/>
    <w:qFormat/>
    <w:rsid w:val="00417D32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417D32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417D32"/>
    <w:pPr>
      <w:outlineLvl w:val="9"/>
    </w:pPr>
  </w:style>
  <w:style w:type="paragraph" w:customStyle="1" w:styleId="TopHeader">
    <w:name w:val="Top Header"/>
    <w:basedOn w:val="Normlny"/>
    <w:qFormat/>
    <w:rsid w:val="00417D32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417D32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417D32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417D32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417D32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417D32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417D32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417D3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417D32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417D32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417D32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7D32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417D3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417D3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Bezriadkovania">
    <w:name w:val="No Spacing"/>
    <w:uiPriority w:val="1"/>
    <w:qFormat/>
    <w:rsid w:val="00417D3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customStyle="1" w:styleId="Pismenka">
    <w:name w:val="Pismenka"/>
    <w:basedOn w:val="Zkladntext"/>
    <w:rsid w:val="00D30161"/>
    <w:pPr>
      <w:spacing w:after="120"/>
      <w:jc w:val="left"/>
    </w:pPr>
    <w:rPr>
      <w:b w:val="0"/>
      <w:bCs w:val="0"/>
      <w:sz w:val="20"/>
      <w:szCs w:val="20"/>
      <w:lang w:eastAsia="en-US"/>
    </w:rPr>
  </w:style>
  <w:style w:type="character" w:customStyle="1" w:styleId="ra">
    <w:name w:val="ra"/>
    <w:basedOn w:val="Predvolenpsmoodseku"/>
    <w:rsid w:val="00C25A39"/>
  </w:style>
  <w:style w:type="character" w:customStyle="1" w:styleId="apple-converted-space">
    <w:name w:val="apple-converted-space"/>
    <w:basedOn w:val="Predvolenpsmoodseku"/>
    <w:rsid w:val="00C25A3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9903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02D5A30-966B-45C1-969F-36660E6D73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264</TotalTime>
  <Pages>38</Pages>
  <Words>8386</Words>
  <Characters>47803</Characters>
  <Application>Microsoft Office Word</Application>
  <DocSecurity>0</DocSecurity>
  <Lines>398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56077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MSI</dc:creator>
  <cp:keywords/>
  <dc:description/>
  <cp:lastModifiedBy>MS Consulting</cp:lastModifiedBy>
  <cp:revision>27</cp:revision>
  <cp:lastPrinted>2017-01-18T13:59:00Z</cp:lastPrinted>
  <dcterms:created xsi:type="dcterms:W3CDTF">2012-03-01T12:14:00Z</dcterms:created>
  <dcterms:modified xsi:type="dcterms:W3CDTF">2018-05-07T15:06:00Z</dcterms:modified>
</cp:coreProperties>
</file>