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CHIR-MAYER,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Ružinovská 10,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47958359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2120046203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15529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47958359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2120046203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