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ono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ríniho 1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483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21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483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19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