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015B8" w:rsidRDefault="00884B4A">
      <w:r>
        <w:t>POZNÁMKY k </w:t>
      </w:r>
      <w:proofErr w:type="spellStart"/>
      <w:r>
        <w:t>učtovnej</w:t>
      </w:r>
      <w:proofErr w:type="spellEnd"/>
      <w:r>
        <w:t xml:space="preserve"> závierke za rok 2017</w:t>
      </w:r>
    </w:p>
    <w:p w:rsidR="00546996" w:rsidRDefault="00546996"/>
    <w:p w:rsidR="00546996" w:rsidRDefault="00546996">
      <w:r>
        <w:t xml:space="preserve">   Firma</w:t>
      </w:r>
      <w:r w:rsidR="00FB588D">
        <w:t xml:space="preserve"> IP AUTODIELY</w:t>
      </w:r>
      <w:r w:rsidR="00DE2BF8">
        <w:t xml:space="preserve"> s </w:t>
      </w:r>
      <w:proofErr w:type="spellStart"/>
      <w:r w:rsidR="00DE2BF8">
        <w:t>r.o</w:t>
      </w:r>
      <w:proofErr w:type="spellEnd"/>
      <w:r w:rsidR="00DE2BF8">
        <w:t xml:space="preserve">.  </w:t>
      </w:r>
      <w:r>
        <w:t xml:space="preserve">sa zaoberá </w:t>
      </w:r>
      <w:r w:rsidR="00FB588D">
        <w:t xml:space="preserve"> sa zaoberá predajom autosúčiastok a doplnkového tovaru má dvoch </w:t>
      </w:r>
      <w:r w:rsidR="001F7A86">
        <w:t xml:space="preserve"> zames</w:t>
      </w:r>
      <w:r w:rsidR="00FB588D">
        <w:t>t</w:t>
      </w:r>
      <w:r w:rsidR="001F7A86">
        <w:t>nan</w:t>
      </w:r>
      <w:r w:rsidR="00FB588D">
        <w:t>ov.</w:t>
      </w:r>
      <w:bookmarkStart w:id="0" w:name="_GoBack"/>
      <w:bookmarkEnd w:id="0"/>
      <w:r w:rsidR="001F7A86">
        <w:t xml:space="preserve"> </w:t>
      </w:r>
      <w:r>
        <w:t xml:space="preserve"> Pri </w:t>
      </w:r>
      <w:proofErr w:type="spellStart"/>
      <w:r>
        <w:t>učtovaní</w:t>
      </w:r>
      <w:proofErr w:type="spellEnd"/>
      <w:r>
        <w:t xml:space="preserve"> zásob postupuje </w:t>
      </w:r>
      <w:proofErr w:type="spellStart"/>
      <w:r>
        <w:t>učtovná</w:t>
      </w:r>
      <w:proofErr w:type="spellEnd"/>
      <w:r>
        <w:t xml:space="preserve"> jednotka podľa § 43 postupom </w:t>
      </w:r>
      <w:proofErr w:type="spellStart"/>
      <w:r>
        <w:t>učtovania</w:t>
      </w:r>
      <w:proofErr w:type="spellEnd"/>
      <w:r>
        <w:t xml:space="preserve"> spôsobom B </w:t>
      </w:r>
      <w:proofErr w:type="spellStart"/>
      <w:r>
        <w:t>učtovania</w:t>
      </w:r>
      <w:proofErr w:type="spellEnd"/>
      <w:r>
        <w:t xml:space="preserve"> zásob.</w:t>
      </w:r>
    </w:p>
    <w:sectPr w:rsidR="005469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6996"/>
    <w:rsid w:val="001F7A86"/>
    <w:rsid w:val="00546996"/>
    <w:rsid w:val="00884B4A"/>
    <w:rsid w:val="009656B8"/>
    <w:rsid w:val="00B21A9E"/>
    <w:rsid w:val="00DE2BF8"/>
    <w:rsid w:val="00E938BF"/>
    <w:rsid w:val="00FB5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EAEF1"/>
  <w15:chartTrackingRefBased/>
  <w15:docId w15:val="{A088DBA6-FE36-44CB-9B3A-79CF53EED1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dasa.jurenkova@gmail.com</dc:creator>
  <cp:keywords/>
  <dc:description/>
  <cp:lastModifiedBy>dasa.jurenkova@gmail.com</cp:lastModifiedBy>
  <cp:revision>2</cp:revision>
  <dcterms:created xsi:type="dcterms:W3CDTF">2018-07-02T11:02:00Z</dcterms:created>
  <dcterms:modified xsi:type="dcterms:W3CDTF">2018-07-02T11:02:00Z</dcterms:modified>
</cp:coreProperties>
</file>