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SOUND 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J.Ťatliaka 2051/8, Dolný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51204681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2120624913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51204681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2120624913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