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5C33" w:rsidRPr="00BD56C8" w:rsidRDefault="00BD56C8">
      <w:pPr>
        <w:rPr>
          <w:b/>
        </w:rPr>
      </w:pPr>
      <w:proofErr w:type="spellStart"/>
      <w:r w:rsidRPr="00BD56C8">
        <w:rPr>
          <w:b/>
        </w:rPr>
        <w:t>FiNiMoN</w:t>
      </w:r>
      <w:proofErr w:type="spellEnd"/>
      <w:r w:rsidRPr="00BD56C8">
        <w:rPr>
          <w:b/>
        </w:rPr>
        <w:t xml:space="preserve"> Plus </w:t>
      </w:r>
      <w:proofErr w:type="spellStart"/>
      <w:r w:rsidRPr="00BD56C8">
        <w:rPr>
          <w:b/>
        </w:rPr>
        <w:t>s.r.o</w:t>
      </w:r>
      <w:proofErr w:type="spellEnd"/>
      <w:r w:rsidRPr="00BD56C8">
        <w:rPr>
          <w:b/>
        </w:rPr>
        <w:t>., Štefánikova 828, 020 01  Púchov</w:t>
      </w:r>
    </w:p>
    <w:p w:rsidR="00BD56C8" w:rsidRDefault="00BD56C8">
      <w:r>
        <w:t>IČO: 50 882 261</w:t>
      </w:r>
    </w:p>
    <w:p w:rsidR="00BD56C8" w:rsidRDefault="00BD56C8">
      <w:r>
        <w:t>DIČ:2120520303</w:t>
      </w:r>
    </w:p>
    <w:p w:rsidR="00BD56C8" w:rsidRDefault="00BD56C8"/>
    <w:p w:rsidR="00BD56C8" w:rsidRDefault="00BD56C8"/>
    <w:p w:rsidR="00BD56C8" w:rsidRPr="00BD56C8" w:rsidRDefault="00BD56C8">
      <w:pPr>
        <w:rPr>
          <w:b/>
        </w:rPr>
      </w:pPr>
      <w:r w:rsidRPr="00BD56C8">
        <w:rPr>
          <w:b/>
        </w:rPr>
        <w:t>Poznámky k účtovnej jednotke</w:t>
      </w:r>
    </w:p>
    <w:p w:rsidR="00BD56C8" w:rsidRDefault="00BD56C8"/>
    <w:p w:rsidR="00BD56C8" w:rsidRDefault="00BD56C8">
      <w:r>
        <w:t>Spoločnosť vznikla: 25.5.2017</w:t>
      </w:r>
    </w:p>
    <w:p w:rsidR="00BD56C8" w:rsidRDefault="00BD56C8">
      <w:proofErr w:type="spellStart"/>
      <w:r>
        <w:t>Zapísana</w:t>
      </w:r>
      <w:proofErr w:type="spellEnd"/>
      <w:r>
        <w:t xml:space="preserve"> v OR Okresného súdu Trenčín, oddiel </w:t>
      </w:r>
      <w:proofErr w:type="spellStart"/>
      <w:r>
        <w:t>Sro</w:t>
      </w:r>
      <w:proofErr w:type="spellEnd"/>
      <w:r>
        <w:t>, Vložka číslo 34750/R</w:t>
      </w:r>
    </w:p>
    <w:p w:rsidR="00BD56C8" w:rsidRDefault="00BD56C8"/>
    <w:p w:rsidR="00BD56C8" w:rsidRDefault="00BD56C8">
      <w:r>
        <w:t>Základné imanie: 5 000,- Eur splatené 25.5.2017</w:t>
      </w:r>
    </w:p>
    <w:p w:rsidR="00BD56C8" w:rsidRDefault="00BD56C8"/>
    <w:p w:rsidR="00BD56C8" w:rsidRDefault="00BD56C8">
      <w:r>
        <w:t>Štatutárny orgán: Monika Vojteková – konateľ spoločnosti od 25.5.2017</w:t>
      </w:r>
    </w:p>
    <w:p w:rsidR="00BD56C8" w:rsidRDefault="00BD56C8"/>
    <w:p w:rsidR="00BD56C8" w:rsidRDefault="00BD56C8"/>
    <w:p w:rsidR="00BD56C8" w:rsidRDefault="00BD56C8">
      <w:r>
        <w:t>Spoločnosť v roku 2017 nemá zamestnancov ani nevykonávala žiadnu činnosť.</w:t>
      </w:r>
    </w:p>
    <w:p w:rsidR="00BD56C8" w:rsidRDefault="00BD56C8"/>
    <w:p w:rsidR="00BD56C8" w:rsidRDefault="00BD56C8">
      <w:r>
        <w:t>Účtovná závierka schválená 29.3.2018</w:t>
      </w:r>
    </w:p>
    <w:p w:rsidR="00BD56C8" w:rsidRDefault="00BD56C8"/>
    <w:p w:rsidR="00BD56C8" w:rsidRDefault="00BD56C8">
      <w:r>
        <w:t xml:space="preserve"> V Púchove dňa  29.3.2018</w:t>
      </w:r>
    </w:p>
    <w:p w:rsidR="00BD56C8" w:rsidRDefault="00BD56C8"/>
    <w:p w:rsidR="00BD56C8" w:rsidRDefault="00BD56C8">
      <w:r>
        <w:t xml:space="preserve">                                                                              Monika Vojteková</w:t>
      </w:r>
      <w:bookmarkStart w:id="0" w:name="_GoBack"/>
      <w:bookmarkEnd w:id="0"/>
    </w:p>
    <w:p w:rsidR="00BD56C8" w:rsidRDefault="00BD56C8"/>
    <w:p w:rsidR="00BD56C8" w:rsidRDefault="00BD56C8"/>
    <w:p w:rsidR="00BD56C8" w:rsidRDefault="00BD56C8"/>
    <w:p w:rsidR="00BD56C8" w:rsidRDefault="00BD56C8"/>
    <w:p w:rsidR="00BD56C8" w:rsidRDefault="00BD56C8"/>
    <w:sectPr w:rsidR="00BD56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56C8"/>
    <w:rsid w:val="00BD56C8"/>
    <w:rsid w:val="00C65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71637BE-F068-4BE2-8603-C6F14BF2A4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D56C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D56C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86</Words>
  <Characters>493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cp:lastPrinted>2018-07-02T09:37:00Z</cp:lastPrinted>
  <dcterms:created xsi:type="dcterms:W3CDTF">2018-07-02T09:33:00Z</dcterms:created>
  <dcterms:modified xsi:type="dcterms:W3CDTF">2018-07-02T09:39:00Z</dcterms:modified>
</cp:coreProperties>
</file>