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495" w:rsidRPr="008C2EC2" w:rsidRDefault="002F5495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2F54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 w:rsidRPr="008C2EC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8C2EC2">
        <w:rPr>
          <w:rFonts w:ascii="Times New Roman" w:hAnsi="Times New Roman" w:cs="Times New Roman"/>
          <w:b/>
          <w:sz w:val="24"/>
          <w:szCs w:val="24"/>
        </w:rPr>
        <w:t xml:space="preserve"> MÚJ 3-01         IČO  </w:t>
      </w:r>
      <w:r w:rsidR="00D15FA8"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F5495" w:rsidRPr="008C2EC2" w:rsidRDefault="002F5495" w:rsidP="002F5495">
      <w:pPr>
        <w:rPr>
          <w:rFonts w:ascii="Times New Roman" w:hAnsi="Times New Roman" w:cs="Times New Roman"/>
          <w:sz w:val="24"/>
          <w:szCs w:val="24"/>
        </w:rPr>
      </w:pP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E.ran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 w:rsidR="00D15FA8">
        <w:rPr>
          <w:rFonts w:ascii="Times New Roman" w:hAnsi="Times New Roman" w:cs="Times New Roman"/>
          <w:sz w:val="24"/>
          <w:szCs w:val="24"/>
        </w:rPr>
        <w:t>44034504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 w:rsidR="00D15FA8">
        <w:rPr>
          <w:rFonts w:ascii="Times New Roman" w:hAnsi="Times New Roman" w:cs="Times New Roman"/>
          <w:sz w:val="24"/>
          <w:szCs w:val="24"/>
        </w:rPr>
        <w:t>2022552796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 w:rsidR="00D15FA8"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D15FA8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 w:rsidR="00D15FA8"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8C2EC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C2EC2">
        <w:rPr>
          <w:rFonts w:ascii="Times New Roman" w:hAnsi="Times New Roman" w:cs="Times New Roman"/>
          <w:sz w:val="24"/>
          <w:szCs w:val="24"/>
        </w:rPr>
        <w:t xml:space="preserve"> </w:t>
      </w:r>
      <w:r w:rsidR="00D15FA8"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 w:rsidR="00D15FA8">
        <w:rPr>
          <w:rFonts w:ascii="Times New Roman" w:hAnsi="Times New Roman" w:cs="Times New Roman"/>
          <w:sz w:val="24"/>
          <w:szCs w:val="24"/>
        </w:rPr>
        <w:t>21776/N</w:t>
      </w:r>
    </w:p>
    <w:p w:rsidR="002F5495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Richard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D15FA8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D15FA8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bytom Dolné Lefantovce 183, 951  45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 w:rsidR="00D15FA8">
        <w:rPr>
          <w:rFonts w:ascii="Times New Roman" w:hAnsi="Times New Roman" w:cs="Times New Roman"/>
          <w:sz w:val="24"/>
          <w:szCs w:val="24"/>
        </w:rPr>
        <w:t>repočítaný počet zamestnancov: 2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880867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6404"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 w:rsidRPr="00156404">
        <w:rPr>
          <w:rFonts w:ascii="Times New Roman" w:hAnsi="Times New Roman" w:cs="Times New Roman"/>
          <w:b/>
          <w:sz w:val="24"/>
          <w:szCs w:val="24"/>
        </w:rPr>
        <w:t xml:space="preserve"> III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</w:t>
      </w:r>
      <w:r w:rsidR="002F5495">
        <w:rPr>
          <w:rFonts w:ascii="Times New Roman" w:hAnsi="Times New Roman" w:cs="Times New Roman"/>
          <w:sz w:val="24"/>
          <w:szCs w:val="24"/>
        </w:rPr>
        <w:t xml:space="preserve"> MD súvahy k 31.12.2017 vykazuje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Obežný majetok – zásoby vo výške 5 525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strane D vykazuje </w:t>
      </w:r>
      <w:r w:rsidR="008A70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 k 31.12.2017</w:t>
      </w:r>
    </w:p>
    <w:p w:rsidR="002F5495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Bežné imanie vo výške 6 639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vo výške 16 577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1 247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Výkaz ziskov a strát: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nákladoch PO zaúčtovala:</w:t>
      </w:r>
      <w:r w:rsidR="008A7090">
        <w:rPr>
          <w:rFonts w:ascii="Times New Roman" w:hAnsi="Times New Roman" w:cs="Times New Roman"/>
          <w:sz w:val="24"/>
          <w:szCs w:val="24"/>
        </w:rPr>
        <w:t xml:space="preserve">  spotrebu  materiálu         1 357 EUR    </w:t>
      </w:r>
    </w:p>
    <w:p w:rsidR="008A7090" w:rsidRDefault="008A7090" w:rsidP="008A7090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   1 047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1 360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  7 253 EUR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  4 906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odpisy                              4 393 EUR </w:t>
      </w:r>
    </w:p>
    <w:p w:rsidR="00A83027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daň z príjmu                        960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31.12.2017 PO akcie nevlastní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31.12.2017 zaúčtovala náklady na činnosť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21 867,30  EUR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 2 761,24 EUR</w:t>
      </w:r>
    </w:p>
    <w:p w:rsidR="002F5495" w:rsidRPr="00156404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19 106,06  EUR</w:t>
      </w: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2F5495" w:rsidRPr="008C2EC2" w:rsidRDefault="002F5495" w:rsidP="002F5495">
      <w:pPr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F5495" w:rsidSect="007B5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640E0"/>
    <w:rsid w:val="002640E0"/>
    <w:rsid w:val="002F5495"/>
    <w:rsid w:val="00530F4C"/>
    <w:rsid w:val="007B57CD"/>
    <w:rsid w:val="008A7090"/>
    <w:rsid w:val="00A83027"/>
    <w:rsid w:val="00C37A51"/>
    <w:rsid w:val="00CE0870"/>
    <w:rsid w:val="00D15F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4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F549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F54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7</cp:revision>
  <dcterms:created xsi:type="dcterms:W3CDTF">2018-06-29T19:35:00Z</dcterms:created>
  <dcterms:modified xsi:type="dcterms:W3CDTF">2018-07-01T14:03:00Z</dcterms:modified>
</cp:coreProperties>
</file>