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E7A" w:rsidRPr="00C63E7A" w:rsidRDefault="00C63E7A" w:rsidP="00C63E7A">
      <w:pPr>
        <w:pStyle w:val="Default"/>
        <w:rPr>
          <w:rFonts w:ascii="Arial" w:hAnsi="Arial" w:cs="Arial"/>
          <w:i/>
          <w:iCs/>
        </w:rPr>
      </w:pPr>
      <w:r w:rsidRPr="00C63E7A">
        <w:rPr>
          <w:rFonts w:ascii="Arial" w:hAnsi="Arial" w:cs="Arial"/>
        </w:rPr>
        <w:t xml:space="preserve"> </w:t>
      </w:r>
      <w:r w:rsidRPr="00C63E7A">
        <w:rPr>
          <w:rFonts w:ascii="Arial" w:hAnsi="Arial" w:cs="Arial"/>
          <w:i/>
          <w:iCs/>
        </w:rPr>
        <w:t xml:space="preserve">Poznámky </w:t>
      </w:r>
      <w:r>
        <w:rPr>
          <w:rFonts w:ascii="Arial" w:hAnsi="Arial" w:cs="Arial"/>
          <w:i/>
          <w:iCs/>
        </w:rPr>
        <w:t>k Účtovnej závierke zostavenej k 31.12.201</w:t>
      </w:r>
      <w:r w:rsidR="00E8354D">
        <w:rPr>
          <w:rFonts w:ascii="Arial" w:hAnsi="Arial" w:cs="Arial"/>
          <w:i/>
          <w:iCs/>
        </w:rPr>
        <w:t>7</w:t>
      </w:r>
    </w:p>
    <w:p w:rsidR="00C63E7A" w:rsidRPr="00C63E7A" w:rsidRDefault="00C63E7A" w:rsidP="00C63E7A">
      <w:pPr>
        <w:pStyle w:val="Default"/>
        <w:rPr>
          <w:rFonts w:ascii="Arial" w:hAnsi="Arial" w:cs="Arial"/>
          <w:i/>
          <w:iCs/>
        </w:rPr>
      </w:pPr>
    </w:p>
    <w:p w:rsidR="00C63E7A" w:rsidRDefault="00C63E7A" w:rsidP="00C63E7A">
      <w:pPr>
        <w:pStyle w:val="Default"/>
        <w:rPr>
          <w:rFonts w:ascii="Arial" w:hAnsi="Arial" w:cs="Arial"/>
          <w:b/>
          <w:bCs/>
        </w:rPr>
      </w:pPr>
      <w:r w:rsidRPr="00C63E7A">
        <w:rPr>
          <w:rFonts w:ascii="Arial" w:hAnsi="Arial" w:cs="Arial"/>
          <w:b/>
          <w:bCs/>
        </w:rPr>
        <w:t xml:space="preserve">IČO: </w:t>
      </w:r>
      <w:r w:rsidR="00E91351">
        <w:rPr>
          <w:rFonts w:ascii="Arial" w:hAnsi="Arial" w:cs="Arial"/>
          <w:b/>
          <w:bCs/>
        </w:rPr>
        <w:t>36817651</w:t>
      </w:r>
      <w:r w:rsidRPr="00C63E7A">
        <w:rPr>
          <w:rFonts w:ascii="Arial" w:hAnsi="Arial" w:cs="Arial"/>
          <w:b/>
          <w:bCs/>
        </w:rPr>
        <w:t xml:space="preserve"> DIČ: 202</w:t>
      </w:r>
      <w:r w:rsidR="00E91351">
        <w:rPr>
          <w:rFonts w:ascii="Arial" w:hAnsi="Arial" w:cs="Arial"/>
          <w:b/>
          <w:bCs/>
        </w:rPr>
        <w:t>2436625</w:t>
      </w:r>
      <w:r w:rsidRPr="00C63E7A">
        <w:rPr>
          <w:rFonts w:ascii="Arial" w:hAnsi="Arial" w:cs="Arial"/>
          <w:b/>
          <w:bCs/>
        </w:rPr>
        <w:t xml:space="preserve">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Default="00C63E7A" w:rsidP="00C63E7A">
      <w:pPr>
        <w:pStyle w:val="Default"/>
        <w:rPr>
          <w:rFonts w:ascii="Arial" w:hAnsi="Arial" w:cs="Arial"/>
          <w:b/>
          <w:bCs/>
        </w:rPr>
      </w:pPr>
      <w:r w:rsidRPr="00C63E7A">
        <w:rPr>
          <w:rFonts w:ascii="Arial" w:hAnsi="Arial" w:cs="Arial"/>
          <w:b/>
          <w:bCs/>
        </w:rPr>
        <w:t xml:space="preserve">Čl. I Všeobecné údaje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  <w:b/>
          <w:bCs/>
        </w:rPr>
        <w:t xml:space="preserve">Názov právnickej osoby a jej sídlo: </w:t>
      </w:r>
    </w:p>
    <w:p w:rsidR="00C63E7A" w:rsidRDefault="00E91351" w:rsidP="00C63E7A">
      <w:pPr>
        <w:pStyle w:val="Default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Starion, s.r.o., Karola Adlera 22, 84102 Bratislava</w:t>
      </w:r>
      <w:r w:rsidR="00C63E7A" w:rsidRPr="00C63E7A">
        <w:rPr>
          <w:rFonts w:ascii="Arial" w:hAnsi="Arial" w:cs="Arial"/>
          <w:i/>
          <w:iCs/>
        </w:rPr>
        <w:t xml:space="preserve">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  <w:b/>
          <w:bCs/>
        </w:rPr>
        <w:t xml:space="preserve">Údaje o konsolidovanom celku: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1) Spoločnosť nie je súčasťou konsolidovaného celku.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2) Spoločnosť nemá povinnosť vykonať konsolidovanú účtovnú závierku v zmysle ustanovení § 22 ods. 10 alebo ods. 12 zákona č. 431/2002 Z.z. Zákon o účtovníctve.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3) Obchodné meno a sídlo dcérskych účtovných jednotiek: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Spoločnosť nemá podiel v žiadnych dcérskych účtovných jednotkách.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4) Priemerný prepočítaný počet zamestnancov: </w:t>
      </w:r>
      <w:r>
        <w:rPr>
          <w:rFonts w:ascii="Arial" w:hAnsi="Arial" w:cs="Arial"/>
        </w:rPr>
        <w:t>0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  <w:b/>
          <w:bCs/>
        </w:rPr>
        <w:t xml:space="preserve">Čl. II Informácie o prijatých postupoch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1) Účtovná závierka bola zostavená za predpokladu nepretržitého trvania Spoločnosti.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2) Spoločnosť oceňuje majetok a záväzky ku dňu uskutočneniu účtovného prípadu.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3) Ku dňu uskutočnenia účtovného prípadu oceňovala spoločnosť DHM, DNM a FM nadobudnutý kúpou obstarávacou cenou.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4) Ku dňu uskutočnenia účtovného prípadu oceňovala spoločnosť menovitou hodnotou zásoby, peňažné prostriedky, krátkodobý finančný majetok, záväzky (vrátane rezerv, dlhopisov, pôžičiek a úverov) a pohľadávky pri ich vzniku.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5) Odpisový plán spoločnosti: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Nehmotný majetok, ktorého ocenenie sa rovná alebo je nižšie ako 2.400 EUR sa účtuje na ťarchu účtu 518-Ostatné služby. Nehmotný majetok, ktorého ocenenie je vyššie, zaradí spoločnosť do dlhodobého nehmotného majetku. </w:t>
      </w:r>
    </w:p>
    <w:p w:rsidR="00C63E7A" w:rsidRDefault="00C63E7A" w:rsidP="00C63E7A">
      <w:pPr>
        <w:pStyle w:val="Default"/>
        <w:pageBreakBefore/>
        <w:rPr>
          <w:rFonts w:ascii="Arial" w:hAnsi="Arial" w:cs="Arial"/>
        </w:rPr>
      </w:pPr>
      <w:r w:rsidRPr="00C63E7A">
        <w:rPr>
          <w:rFonts w:ascii="Arial" w:hAnsi="Arial" w:cs="Arial"/>
        </w:rPr>
        <w:lastRenderedPageBreak/>
        <w:t xml:space="preserve">Hmotný majetok, ktorého ocenenie sa rovná alebo je nižšie ako 1.700 EUR sa účtuje na ťarchu účtu 501-Spotreba materiálu. Hmotný majetok, ktorého ocenenie je vyššie, zaradí spoločnosť do dlhodobého hmotného majetku.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Spoločnosť stanovila interným predpisom, že účtovné odpisy dlhodobého majetku sa rovnajú daňovým odpisom. </w:t>
      </w:r>
    </w:p>
    <w:p w:rsid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6) Spoločnosť v sledovanom účtovnom období neuskutočnila zmenu účtovných zásad a účtovných metód.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7) Spoločnosť v sledovanom období neprijala žiadne dotácie.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8) Spoločnosť v sledovanom období neúčtovala o významných opravách chýb minulých účtovných období.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  <w:b/>
          <w:bCs/>
        </w:rPr>
        <w:t xml:space="preserve">Čl. III Informácie, ktoré vysvetľujú a dopĺňajú súvahu a výkaz ziskov a strát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1) Spoločnosť v sledovanom období neúčtovala o nákladoch alebo výnosoch, ktoré majú výnimočný rozsah alebo výskyt (predaj podniku, živelné pohromy a podobne)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2) Výška záväzkov s dobou splatnosti nad 5 rokov: 0,00 EUR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3) Výška zabezpečených záväzkov: 0,00 EUR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Opis zabezpečených záväzkov: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4) Spoločnosť v sledovanom období nenadobudla vlastné akcie.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5) Spoločnosť v sledovanom období neposkytla ani neodpustila žiadnym riadiacim alebo kontrolným orgánom spoločnosti záruky, pôžičky alebo iné zabezpečenia, finančné prostriedky alebo iné plnenia.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6) spoločnosť neeviduje žiadne pohľadávky alebo záväzky neuvedené v súvahe.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7) spoločnosť nemá vedomosť o žiadnych podmienených záväzkoch spoločnosti ani o iných finančných povinnostiach. </w:t>
      </w:r>
    </w:p>
    <w:p w:rsidR="00C63E7A" w:rsidRPr="00C63E7A" w:rsidRDefault="00C63E7A" w:rsidP="00C63E7A">
      <w:pPr>
        <w:pStyle w:val="Default"/>
        <w:rPr>
          <w:rFonts w:ascii="Arial" w:hAnsi="Arial" w:cs="Arial"/>
        </w:rPr>
      </w:pPr>
    </w:p>
    <w:p w:rsidR="00C63E7A" w:rsidRPr="00C63E7A" w:rsidRDefault="00C63E7A" w:rsidP="00C63E7A">
      <w:pPr>
        <w:pStyle w:val="Default"/>
        <w:rPr>
          <w:rFonts w:ascii="Arial" w:hAnsi="Arial" w:cs="Arial"/>
        </w:rPr>
      </w:pPr>
      <w:r w:rsidRPr="00C63E7A">
        <w:rPr>
          <w:rFonts w:ascii="Arial" w:hAnsi="Arial" w:cs="Arial"/>
        </w:rPr>
        <w:t xml:space="preserve">8) spoločnosť neeviduje ani neúčtuje o žiadnych významných povinnostiach vyplývajúcich z dôchodkových programov pre zamestnancov. </w:t>
      </w:r>
    </w:p>
    <w:p w:rsidR="000D485A" w:rsidRPr="00C63E7A" w:rsidRDefault="000D485A">
      <w:pPr>
        <w:rPr>
          <w:rFonts w:ascii="Arial" w:hAnsi="Arial" w:cs="Arial"/>
          <w:sz w:val="24"/>
          <w:szCs w:val="24"/>
        </w:rPr>
      </w:pPr>
    </w:p>
    <w:sectPr w:rsidR="000D485A" w:rsidRPr="00C63E7A" w:rsidSect="009911F3">
      <w:pgSz w:w="11906" w:h="17338"/>
      <w:pgMar w:top="1851" w:right="1084" w:bottom="1417" w:left="124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3E7A"/>
    <w:rsid w:val="00001230"/>
    <w:rsid w:val="000035C2"/>
    <w:rsid w:val="00005D9F"/>
    <w:rsid w:val="000062DD"/>
    <w:rsid w:val="000063F8"/>
    <w:rsid w:val="000112B7"/>
    <w:rsid w:val="00011A75"/>
    <w:rsid w:val="000123F7"/>
    <w:rsid w:val="00012F2B"/>
    <w:rsid w:val="00017B4F"/>
    <w:rsid w:val="0003184B"/>
    <w:rsid w:val="00031ED9"/>
    <w:rsid w:val="00032923"/>
    <w:rsid w:val="0004069F"/>
    <w:rsid w:val="00040913"/>
    <w:rsid w:val="00042E0D"/>
    <w:rsid w:val="000444CD"/>
    <w:rsid w:val="00045904"/>
    <w:rsid w:val="0004610E"/>
    <w:rsid w:val="00046B66"/>
    <w:rsid w:val="00052146"/>
    <w:rsid w:val="0005226C"/>
    <w:rsid w:val="00056251"/>
    <w:rsid w:val="00061C29"/>
    <w:rsid w:val="00063F2F"/>
    <w:rsid w:val="000671EF"/>
    <w:rsid w:val="0007072C"/>
    <w:rsid w:val="00071E5E"/>
    <w:rsid w:val="00073B42"/>
    <w:rsid w:val="00073E95"/>
    <w:rsid w:val="00074A03"/>
    <w:rsid w:val="00074AA3"/>
    <w:rsid w:val="000771DB"/>
    <w:rsid w:val="00082815"/>
    <w:rsid w:val="000867EB"/>
    <w:rsid w:val="000906BF"/>
    <w:rsid w:val="00097C0D"/>
    <w:rsid w:val="000A0E98"/>
    <w:rsid w:val="000A7253"/>
    <w:rsid w:val="000B08F6"/>
    <w:rsid w:val="000B491E"/>
    <w:rsid w:val="000B674E"/>
    <w:rsid w:val="000C4544"/>
    <w:rsid w:val="000C5718"/>
    <w:rsid w:val="000C5F12"/>
    <w:rsid w:val="000D485A"/>
    <w:rsid w:val="000D6ACC"/>
    <w:rsid w:val="000E053F"/>
    <w:rsid w:val="000E1D35"/>
    <w:rsid w:val="000E4470"/>
    <w:rsid w:val="000E58AB"/>
    <w:rsid w:val="000E6F74"/>
    <w:rsid w:val="000F0738"/>
    <w:rsid w:val="000F34C6"/>
    <w:rsid w:val="000F7BE6"/>
    <w:rsid w:val="00101CE0"/>
    <w:rsid w:val="00104902"/>
    <w:rsid w:val="00105076"/>
    <w:rsid w:val="001057F1"/>
    <w:rsid w:val="00106CFB"/>
    <w:rsid w:val="00126CEA"/>
    <w:rsid w:val="00133CB8"/>
    <w:rsid w:val="00134479"/>
    <w:rsid w:val="0013522F"/>
    <w:rsid w:val="001405DC"/>
    <w:rsid w:val="00144387"/>
    <w:rsid w:val="001523F6"/>
    <w:rsid w:val="001577AB"/>
    <w:rsid w:val="00161B29"/>
    <w:rsid w:val="00162507"/>
    <w:rsid w:val="0016250D"/>
    <w:rsid w:val="00164924"/>
    <w:rsid w:val="00165D4B"/>
    <w:rsid w:val="001679D7"/>
    <w:rsid w:val="00170054"/>
    <w:rsid w:val="001756EA"/>
    <w:rsid w:val="001811C8"/>
    <w:rsid w:val="0018322E"/>
    <w:rsid w:val="00195307"/>
    <w:rsid w:val="00197386"/>
    <w:rsid w:val="001A0A55"/>
    <w:rsid w:val="001A3CB1"/>
    <w:rsid w:val="001A5878"/>
    <w:rsid w:val="001A77E3"/>
    <w:rsid w:val="001A7F3F"/>
    <w:rsid w:val="001B42A4"/>
    <w:rsid w:val="001B7D0E"/>
    <w:rsid w:val="001C0FC1"/>
    <w:rsid w:val="001C2485"/>
    <w:rsid w:val="001D0C91"/>
    <w:rsid w:val="001D23A7"/>
    <w:rsid w:val="001E0397"/>
    <w:rsid w:val="001E11FC"/>
    <w:rsid w:val="001E2F04"/>
    <w:rsid w:val="001E725A"/>
    <w:rsid w:val="001F0870"/>
    <w:rsid w:val="001F4EA2"/>
    <w:rsid w:val="001F78C8"/>
    <w:rsid w:val="00200308"/>
    <w:rsid w:val="002008E0"/>
    <w:rsid w:val="002011C6"/>
    <w:rsid w:val="002012D8"/>
    <w:rsid w:val="00210D1B"/>
    <w:rsid w:val="00214335"/>
    <w:rsid w:val="00222573"/>
    <w:rsid w:val="002258EE"/>
    <w:rsid w:val="00230FF4"/>
    <w:rsid w:val="002349D4"/>
    <w:rsid w:val="002358E2"/>
    <w:rsid w:val="0024164D"/>
    <w:rsid w:val="00253192"/>
    <w:rsid w:val="00255A66"/>
    <w:rsid w:val="002606B0"/>
    <w:rsid w:val="00260709"/>
    <w:rsid w:val="00262067"/>
    <w:rsid w:val="00265CB7"/>
    <w:rsid w:val="00271787"/>
    <w:rsid w:val="002738C4"/>
    <w:rsid w:val="00281FBC"/>
    <w:rsid w:val="0028449E"/>
    <w:rsid w:val="00285A5F"/>
    <w:rsid w:val="00285FCE"/>
    <w:rsid w:val="00290B97"/>
    <w:rsid w:val="00290CAC"/>
    <w:rsid w:val="00292A5A"/>
    <w:rsid w:val="00293C02"/>
    <w:rsid w:val="002962C9"/>
    <w:rsid w:val="002A0071"/>
    <w:rsid w:val="002A10C6"/>
    <w:rsid w:val="002A2346"/>
    <w:rsid w:val="002A37E6"/>
    <w:rsid w:val="002B01CB"/>
    <w:rsid w:val="002C02F8"/>
    <w:rsid w:val="002C35EF"/>
    <w:rsid w:val="002C4634"/>
    <w:rsid w:val="002C5B99"/>
    <w:rsid w:val="002C6C35"/>
    <w:rsid w:val="002C770C"/>
    <w:rsid w:val="002D2C03"/>
    <w:rsid w:val="002D30BD"/>
    <w:rsid w:val="002E10FF"/>
    <w:rsid w:val="002E2DA8"/>
    <w:rsid w:val="002E364E"/>
    <w:rsid w:val="002E69A0"/>
    <w:rsid w:val="002E70D9"/>
    <w:rsid w:val="002F05F4"/>
    <w:rsid w:val="002F1125"/>
    <w:rsid w:val="002F512C"/>
    <w:rsid w:val="002F73E8"/>
    <w:rsid w:val="00301826"/>
    <w:rsid w:val="00302BAA"/>
    <w:rsid w:val="00302D1C"/>
    <w:rsid w:val="00303E99"/>
    <w:rsid w:val="00304C8F"/>
    <w:rsid w:val="0030752A"/>
    <w:rsid w:val="003102E5"/>
    <w:rsid w:val="003136A5"/>
    <w:rsid w:val="00314742"/>
    <w:rsid w:val="00314851"/>
    <w:rsid w:val="003175C5"/>
    <w:rsid w:val="0031765A"/>
    <w:rsid w:val="003216E7"/>
    <w:rsid w:val="00323623"/>
    <w:rsid w:val="003300F1"/>
    <w:rsid w:val="00330DA6"/>
    <w:rsid w:val="0033406C"/>
    <w:rsid w:val="00337D03"/>
    <w:rsid w:val="00340F48"/>
    <w:rsid w:val="00343999"/>
    <w:rsid w:val="00345BB2"/>
    <w:rsid w:val="00345CCD"/>
    <w:rsid w:val="00347D35"/>
    <w:rsid w:val="003511DD"/>
    <w:rsid w:val="00351DA3"/>
    <w:rsid w:val="003565D0"/>
    <w:rsid w:val="00356AB9"/>
    <w:rsid w:val="003636FF"/>
    <w:rsid w:val="003656E5"/>
    <w:rsid w:val="00371968"/>
    <w:rsid w:val="00375599"/>
    <w:rsid w:val="00377077"/>
    <w:rsid w:val="00383F6E"/>
    <w:rsid w:val="003843B0"/>
    <w:rsid w:val="00386639"/>
    <w:rsid w:val="003879AC"/>
    <w:rsid w:val="00392D90"/>
    <w:rsid w:val="00394911"/>
    <w:rsid w:val="003A12A1"/>
    <w:rsid w:val="003A25E2"/>
    <w:rsid w:val="003A6395"/>
    <w:rsid w:val="003B0BE3"/>
    <w:rsid w:val="003B1BC2"/>
    <w:rsid w:val="003B5352"/>
    <w:rsid w:val="003C096F"/>
    <w:rsid w:val="003C2C01"/>
    <w:rsid w:val="003C2E56"/>
    <w:rsid w:val="003D758A"/>
    <w:rsid w:val="003E00D5"/>
    <w:rsid w:val="003E3990"/>
    <w:rsid w:val="003E4752"/>
    <w:rsid w:val="003E5627"/>
    <w:rsid w:val="003E5968"/>
    <w:rsid w:val="003E7E90"/>
    <w:rsid w:val="003F2681"/>
    <w:rsid w:val="003F28C0"/>
    <w:rsid w:val="003F3676"/>
    <w:rsid w:val="003F3CC2"/>
    <w:rsid w:val="003F66DA"/>
    <w:rsid w:val="00400D90"/>
    <w:rsid w:val="004039BC"/>
    <w:rsid w:val="00403D10"/>
    <w:rsid w:val="004143A4"/>
    <w:rsid w:val="004250F5"/>
    <w:rsid w:val="00425B73"/>
    <w:rsid w:val="004357D3"/>
    <w:rsid w:val="0043613B"/>
    <w:rsid w:val="004377E7"/>
    <w:rsid w:val="00440A88"/>
    <w:rsid w:val="004432D8"/>
    <w:rsid w:val="00444878"/>
    <w:rsid w:val="00447723"/>
    <w:rsid w:val="00447AD9"/>
    <w:rsid w:val="0045051C"/>
    <w:rsid w:val="004527C9"/>
    <w:rsid w:val="00455E87"/>
    <w:rsid w:val="00456A3F"/>
    <w:rsid w:val="00457710"/>
    <w:rsid w:val="00463414"/>
    <w:rsid w:val="00463C81"/>
    <w:rsid w:val="0046422B"/>
    <w:rsid w:val="00465456"/>
    <w:rsid w:val="00465734"/>
    <w:rsid w:val="00465931"/>
    <w:rsid w:val="00472397"/>
    <w:rsid w:val="00472C90"/>
    <w:rsid w:val="004736B1"/>
    <w:rsid w:val="00475115"/>
    <w:rsid w:val="00480304"/>
    <w:rsid w:val="00480E2C"/>
    <w:rsid w:val="00481E67"/>
    <w:rsid w:val="004820DC"/>
    <w:rsid w:val="00483098"/>
    <w:rsid w:val="004860AA"/>
    <w:rsid w:val="00486A26"/>
    <w:rsid w:val="00491423"/>
    <w:rsid w:val="00494800"/>
    <w:rsid w:val="00495E08"/>
    <w:rsid w:val="004A1451"/>
    <w:rsid w:val="004A4387"/>
    <w:rsid w:val="004B1C5C"/>
    <w:rsid w:val="004B2845"/>
    <w:rsid w:val="004B3A50"/>
    <w:rsid w:val="004C12F6"/>
    <w:rsid w:val="004C797E"/>
    <w:rsid w:val="004D64DB"/>
    <w:rsid w:val="004E172E"/>
    <w:rsid w:val="004E2EAB"/>
    <w:rsid w:val="004E506C"/>
    <w:rsid w:val="004E5462"/>
    <w:rsid w:val="004E5ED4"/>
    <w:rsid w:val="004F1D59"/>
    <w:rsid w:val="004F5CBB"/>
    <w:rsid w:val="004F67F3"/>
    <w:rsid w:val="00500836"/>
    <w:rsid w:val="005019F3"/>
    <w:rsid w:val="00503B10"/>
    <w:rsid w:val="00505C6D"/>
    <w:rsid w:val="00505DCB"/>
    <w:rsid w:val="00511845"/>
    <w:rsid w:val="00512D54"/>
    <w:rsid w:val="00514C18"/>
    <w:rsid w:val="0051576F"/>
    <w:rsid w:val="0051679F"/>
    <w:rsid w:val="00516849"/>
    <w:rsid w:val="00532A32"/>
    <w:rsid w:val="005344D5"/>
    <w:rsid w:val="0053667D"/>
    <w:rsid w:val="00540508"/>
    <w:rsid w:val="00545C39"/>
    <w:rsid w:val="00545D30"/>
    <w:rsid w:val="00552F10"/>
    <w:rsid w:val="005535D2"/>
    <w:rsid w:val="0055471E"/>
    <w:rsid w:val="00556763"/>
    <w:rsid w:val="00557B05"/>
    <w:rsid w:val="00562244"/>
    <w:rsid w:val="00562333"/>
    <w:rsid w:val="005662BA"/>
    <w:rsid w:val="0057008D"/>
    <w:rsid w:val="005722E3"/>
    <w:rsid w:val="0057315A"/>
    <w:rsid w:val="00580F10"/>
    <w:rsid w:val="0058131E"/>
    <w:rsid w:val="005828B0"/>
    <w:rsid w:val="00582D42"/>
    <w:rsid w:val="00583A76"/>
    <w:rsid w:val="00585B5F"/>
    <w:rsid w:val="00591190"/>
    <w:rsid w:val="005915BA"/>
    <w:rsid w:val="00592F7A"/>
    <w:rsid w:val="005A60B1"/>
    <w:rsid w:val="005A768C"/>
    <w:rsid w:val="005B00D1"/>
    <w:rsid w:val="005B10F8"/>
    <w:rsid w:val="005B708F"/>
    <w:rsid w:val="005B7E25"/>
    <w:rsid w:val="005C1305"/>
    <w:rsid w:val="005C19AF"/>
    <w:rsid w:val="005C671B"/>
    <w:rsid w:val="005D499E"/>
    <w:rsid w:val="005D53B5"/>
    <w:rsid w:val="005D622A"/>
    <w:rsid w:val="005E13B9"/>
    <w:rsid w:val="005E3DC2"/>
    <w:rsid w:val="005F02CB"/>
    <w:rsid w:val="005F2CEA"/>
    <w:rsid w:val="00602032"/>
    <w:rsid w:val="006024D8"/>
    <w:rsid w:val="00603DB6"/>
    <w:rsid w:val="00606D5E"/>
    <w:rsid w:val="00612189"/>
    <w:rsid w:val="00622105"/>
    <w:rsid w:val="00623707"/>
    <w:rsid w:val="00623F97"/>
    <w:rsid w:val="00624961"/>
    <w:rsid w:val="006257B9"/>
    <w:rsid w:val="0062684B"/>
    <w:rsid w:val="00626BBB"/>
    <w:rsid w:val="00627E44"/>
    <w:rsid w:val="0063377B"/>
    <w:rsid w:val="00634989"/>
    <w:rsid w:val="00635400"/>
    <w:rsid w:val="006377CC"/>
    <w:rsid w:val="00642596"/>
    <w:rsid w:val="00644CD0"/>
    <w:rsid w:val="006513CE"/>
    <w:rsid w:val="00651713"/>
    <w:rsid w:val="0065446D"/>
    <w:rsid w:val="006571CA"/>
    <w:rsid w:val="006578A9"/>
    <w:rsid w:val="00661CFD"/>
    <w:rsid w:val="006620FD"/>
    <w:rsid w:val="006626B1"/>
    <w:rsid w:val="00663AD2"/>
    <w:rsid w:val="006644D8"/>
    <w:rsid w:val="0067275D"/>
    <w:rsid w:val="0067286A"/>
    <w:rsid w:val="00673572"/>
    <w:rsid w:val="0068105B"/>
    <w:rsid w:val="0068152F"/>
    <w:rsid w:val="00681747"/>
    <w:rsid w:val="00681998"/>
    <w:rsid w:val="00683F50"/>
    <w:rsid w:val="00687BEF"/>
    <w:rsid w:val="00690BCF"/>
    <w:rsid w:val="0069367E"/>
    <w:rsid w:val="0069573E"/>
    <w:rsid w:val="00696482"/>
    <w:rsid w:val="006A1ABF"/>
    <w:rsid w:val="006A3039"/>
    <w:rsid w:val="006A608D"/>
    <w:rsid w:val="006A7A78"/>
    <w:rsid w:val="006C0B13"/>
    <w:rsid w:val="006C6539"/>
    <w:rsid w:val="006C6CA0"/>
    <w:rsid w:val="006D0899"/>
    <w:rsid w:val="006D45AF"/>
    <w:rsid w:val="006E0F73"/>
    <w:rsid w:val="006E2EC7"/>
    <w:rsid w:val="006E4227"/>
    <w:rsid w:val="006E5886"/>
    <w:rsid w:val="006F2F29"/>
    <w:rsid w:val="006F4C31"/>
    <w:rsid w:val="006F4F98"/>
    <w:rsid w:val="007002CD"/>
    <w:rsid w:val="00705756"/>
    <w:rsid w:val="00705A4A"/>
    <w:rsid w:val="00707ADE"/>
    <w:rsid w:val="00711469"/>
    <w:rsid w:val="00711A53"/>
    <w:rsid w:val="00712E05"/>
    <w:rsid w:val="0071526C"/>
    <w:rsid w:val="00715D2A"/>
    <w:rsid w:val="00715FD5"/>
    <w:rsid w:val="00716C9F"/>
    <w:rsid w:val="00722657"/>
    <w:rsid w:val="00722BA3"/>
    <w:rsid w:val="00725EBF"/>
    <w:rsid w:val="0072600E"/>
    <w:rsid w:val="00727A5E"/>
    <w:rsid w:val="00731BCF"/>
    <w:rsid w:val="007363B6"/>
    <w:rsid w:val="007401EF"/>
    <w:rsid w:val="00740499"/>
    <w:rsid w:val="00740C9E"/>
    <w:rsid w:val="007463E3"/>
    <w:rsid w:val="007539B6"/>
    <w:rsid w:val="00755984"/>
    <w:rsid w:val="0076472E"/>
    <w:rsid w:val="0076513C"/>
    <w:rsid w:val="007665F9"/>
    <w:rsid w:val="00767D6B"/>
    <w:rsid w:val="00770A21"/>
    <w:rsid w:val="00783AC6"/>
    <w:rsid w:val="00786E72"/>
    <w:rsid w:val="00787737"/>
    <w:rsid w:val="00790FE6"/>
    <w:rsid w:val="007931C6"/>
    <w:rsid w:val="00793700"/>
    <w:rsid w:val="00794F18"/>
    <w:rsid w:val="00795C77"/>
    <w:rsid w:val="0079609F"/>
    <w:rsid w:val="007A2214"/>
    <w:rsid w:val="007A438B"/>
    <w:rsid w:val="007A457E"/>
    <w:rsid w:val="007A4F25"/>
    <w:rsid w:val="007A698B"/>
    <w:rsid w:val="007B0316"/>
    <w:rsid w:val="007B5FAF"/>
    <w:rsid w:val="007B6B60"/>
    <w:rsid w:val="007B7113"/>
    <w:rsid w:val="007B78D5"/>
    <w:rsid w:val="007C16B2"/>
    <w:rsid w:val="007C6AD8"/>
    <w:rsid w:val="007D09C2"/>
    <w:rsid w:val="007D2A18"/>
    <w:rsid w:val="007D4C17"/>
    <w:rsid w:val="007D4C90"/>
    <w:rsid w:val="007D72F9"/>
    <w:rsid w:val="007E11E0"/>
    <w:rsid w:val="007E1A0D"/>
    <w:rsid w:val="007E3551"/>
    <w:rsid w:val="007E3D45"/>
    <w:rsid w:val="007E40F2"/>
    <w:rsid w:val="007E5098"/>
    <w:rsid w:val="007F3F4A"/>
    <w:rsid w:val="007F4693"/>
    <w:rsid w:val="0080290C"/>
    <w:rsid w:val="0080298E"/>
    <w:rsid w:val="00804C01"/>
    <w:rsid w:val="00807436"/>
    <w:rsid w:val="00813BA9"/>
    <w:rsid w:val="00815583"/>
    <w:rsid w:val="00816555"/>
    <w:rsid w:val="00817986"/>
    <w:rsid w:val="00820D44"/>
    <w:rsid w:val="008221A2"/>
    <w:rsid w:val="00823DCD"/>
    <w:rsid w:val="008247CD"/>
    <w:rsid w:val="00824C56"/>
    <w:rsid w:val="00827FCA"/>
    <w:rsid w:val="00830C54"/>
    <w:rsid w:val="00830ED7"/>
    <w:rsid w:val="00832B31"/>
    <w:rsid w:val="00833613"/>
    <w:rsid w:val="00833DD2"/>
    <w:rsid w:val="008353B7"/>
    <w:rsid w:val="00844E1C"/>
    <w:rsid w:val="00845627"/>
    <w:rsid w:val="00846F62"/>
    <w:rsid w:val="0085090A"/>
    <w:rsid w:val="00863B38"/>
    <w:rsid w:val="00870756"/>
    <w:rsid w:val="008757FB"/>
    <w:rsid w:val="00876717"/>
    <w:rsid w:val="008806AA"/>
    <w:rsid w:val="008826A9"/>
    <w:rsid w:val="00886268"/>
    <w:rsid w:val="0088661B"/>
    <w:rsid w:val="00886EEE"/>
    <w:rsid w:val="008872A6"/>
    <w:rsid w:val="00891208"/>
    <w:rsid w:val="00893B1A"/>
    <w:rsid w:val="008946C5"/>
    <w:rsid w:val="008955EC"/>
    <w:rsid w:val="008A0F79"/>
    <w:rsid w:val="008A2187"/>
    <w:rsid w:val="008A62E8"/>
    <w:rsid w:val="008B1C7A"/>
    <w:rsid w:val="008B24F2"/>
    <w:rsid w:val="008B293E"/>
    <w:rsid w:val="008B37D5"/>
    <w:rsid w:val="008B3E31"/>
    <w:rsid w:val="008B403D"/>
    <w:rsid w:val="008B4D02"/>
    <w:rsid w:val="008B7F44"/>
    <w:rsid w:val="008C244C"/>
    <w:rsid w:val="008C4114"/>
    <w:rsid w:val="008C70AC"/>
    <w:rsid w:val="008D5130"/>
    <w:rsid w:val="008D67CA"/>
    <w:rsid w:val="008D7175"/>
    <w:rsid w:val="008E3D5F"/>
    <w:rsid w:val="008E3E5B"/>
    <w:rsid w:val="008E624B"/>
    <w:rsid w:val="008F1161"/>
    <w:rsid w:val="008F11D4"/>
    <w:rsid w:val="008F2969"/>
    <w:rsid w:val="009001A0"/>
    <w:rsid w:val="00905710"/>
    <w:rsid w:val="00905762"/>
    <w:rsid w:val="0090625F"/>
    <w:rsid w:val="0090664A"/>
    <w:rsid w:val="00910D24"/>
    <w:rsid w:val="00910DCB"/>
    <w:rsid w:val="00913C7F"/>
    <w:rsid w:val="009163F3"/>
    <w:rsid w:val="00921BD9"/>
    <w:rsid w:val="009235AC"/>
    <w:rsid w:val="00941BFB"/>
    <w:rsid w:val="00944522"/>
    <w:rsid w:val="0095251A"/>
    <w:rsid w:val="0095282E"/>
    <w:rsid w:val="00963277"/>
    <w:rsid w:val="0096587D"/>
    <w:rsid w:val="00966054"/>
    <w:rsid w:val="00966CE0"/>
    <w:rsid w:val="00966E81"/>
    <w:rsid w:val="00973087"/>
    <w:rsid w:val="009732B6"/>
    <w:rsid w:val="00981739"/>
    <w:rsid w:val="00982762"/>
    <w:rsid w:val="009860C2"/>
    <w:rsid w:val="0099047D"/>
    <w:rsid w:val="0099252C"/>
    <w:rsid w:val="00992CAD"/>
    <w:rsid w:val="00993E70"/>
    <w:rsid w:val="009941D7"/>
    <w:rsid w:val="009950F7"/>
    <w:rsid w:val="0099521B"/>
    <w:rsid w:val="00995333"/>
    <w:rsid w:val="0099672F"/>
    <w:rsid w:val="009A29ED"/>
    <w:rsid w:val="009A65C1"/>
    <w:rsid w:val="009B4F1B"/>
    <w:rsid w:val="009B70D9"/>
    <w:rsid w:val="009C0C4E"/>
    <w:rsid w:val="009C5CEC"/>
    <w:rsid w:val="009C5E24"/>
    <w:rsid w:val="009C5FBE"/>
    <w:rsid w:val="009D1528"/>
    <w:rsid w:val="009D6F9E"/>
    <w:rsid w:val="009D7E27"/>
    <w:rsid w:val="009E2C7B"/>
    <w:rsid w:val="009E5091"/>
    <w:rsid w:val="009E5D3D"/>
    <w:rsid w:val="009F3397"/>
    <w:rsid w:val="009F46FA"/>
    <w:rsid w:val="009F58A8"/>
    <w:rsid w:val="009F6350"/>
    <w:rsid w:val="009F75E1"/>
    <w:rsid w:val="00A00754"/>
    <w:rsid w:val="00A01188"/>
    <w:rsid w:val="00A0219A"/>
    <w:rsid w:val="00A058AE"/>
    <w:rsid w:val="00A11607"/>
    <w:rsid w:val="00A12730"/>
    <w:rsid w:val="00A13828"/>
    <w:rsid w:val="00A21BE0"/>
    <w:rsid w:val="00A22EC5"/>
    <w:rsid w:val="00A25341"/>
    <w:rsid w:val="00A27A32"/>
    <w:rsid w:val="00A32171"/>
    <w:rsid w:val="00A3231A"/>
    <w:rsid w:val="00A44EB8"/>
    <w:rsid w:val="00A457BD"/>
    <w:rsid w:val="00A5147E"/>
    <w:rsid w:val="00A52AAC"/>
    <w:rsid w:val="00A537FC"/>
    <w:rsid w:val="00A557D4"/>
    <w:rsid w:val="00A55A06"/>
    <w:rsid w:val="00A61937"/>
    <w:rsid w:val="00A64371"/>
    <w:rsid w:val="00A65F15"/>
    <w:rsid w:val="00A6659B"/>
    <w:rsid w:val="00A703DE"/>
    <w:rsid w:val="00A72132"/>
    <w:rsid w:val="00A73002"/>
    <w:rsid w:val="00A772B1"/>
    <w:rsid w:val="00A77BF6"/>
    <w:rsid w:val="00A86268"/>
    <w:rsid w:val="00A866BD"/>
    <w:rsid w:val="00A86CB8"/>
    <w:rsid w:val="00A875B7"/>
    <w:rsid w:val="00A94027"/>
    <w:rsid w:val="00A94D8C"/>
    <w:rsid w:val="00A9730D"/>
    <w:rsid w:val="00AA0B30"/>
    <w:rsid w:val="00AA23FD"/>
    <w:rsid w:val="00AA26C4"/>
    <w:rsid w:val="00AA5135"/>
    <w:rsid w:val="00AA67E8"/>
    <w:rsid w:val="00AC020A"/>
    <w:rsid w:val="00AC22FC"/>
    <w:rsid w:val="00AC400E"/>
    <w:rsid w:val="00AC607C"/>
    <w:rsid w:val="00AC6C49"/>
    <w:rsid w:val="00AC6F09"/>
    <w:rsid w:val="00AC79FA"/>
    <w:rsid w:val="00AD5060"/>
    <w:rsid w:val="00AD5202"/>
    <w:rsid w:val="00AD773A"/>
    <w:rsid w:val="00AE01AF"/>
    <w:rsid w:val="00AE2299"/>
    <w:rsid w:val="00AE2EDB"/>
    <w:rsid w:val="00AE54C7"/>
    <w:rsid w:val="00AF4A5F"/>
    <w:rsid w:val="00AF6960"/>
    <w:rsid w:val="00B00272"/>
    <w:rsid w:val="00B008EF"/>
    <w:rsid w:val="00B1388B"/>
    <w:rsid w:val="00B13CCA"/>
    <w:rsid w:val="00B14282"/>
    <w:rsid w:val="00B148DC"/>
    <w:rsid w:val="00B149A6"/>
    <w:rsid w:val="00B170F0"/>
    <w:rsid w:val="00B24104"/>
    <w:rsid w:val="00B247BA"/>
    <w:rsid w:val="00B2549B"/>
    <w:rsid w:val="00B30455"/>
    <w:rsid w:val="00B3329C"/>
    <w:rsid w:val="00B3418F"/>
    <w:rsid w:val="00B3575B"/>
    <w:rsid w:val="00B35765"/>
    <w:rsid w:val="00B359E9"/>
    <w:rsid w:val="00B36F5C"/>
    <w:rsid w:val="00B377D9"/>
    <w:rsid w:val="00B41A76"/>
    <w:rsid w:val="00B422A6"/>
    <w:rsid w:val="00B42BBE"/>
    <w:rsid w:val="00B42D54"/>
    <w:rsid w:val="00B43EC6"/>
    <w:rsid w:val="00B46CE1"/>
    <w:rsid w:val="00B47F42"/>
    <w:rsid w:val="00B51494"/>
    <w:rsid w:val="00B60AED"/>
    <w:rsid w:val="00B60D13"/>
    <w:rsid w:val="00B613D8"/>
    <w:rsid w:val="00B65C34"/>
    <w:rsid w:val="00B71A38"/>
    <w:rsid w:val="00B754E1"/>
    <w:rsid w:val="00B871CF"/>
    <w:rsid w:val="00B91403"/>
    <w:rsid w:val="00B92872"/>
    <w:rsid w:val="00B93800"/>
    <w:rsid w:val="00B955DA"/>
    <w:rsid w:val="00B97849"/>
    <w:rsid w:val="00BA30EE"/>
    <w:rsid w:val="00BA57FA"/>
    <w:rsid w:val="00BA6152"/>
    <w:rsid w:val="00BA6B35"/>
    <w:rsid w:val="00BB0881"/>
    <w:rsid w:val="00BB445F"/>
    <w:rsid w:val="00BC3123"/>
    <w:rsid w:val="00BC4B1F"/>
    <w:rsid w:val="00BC6417"/>
    <w:rsid w:val="00BC79A4"/>
    <w:rsid w:val="00BD3556"/>
    <w:rsid w:val="00BD3AB5"/>
    <w:rsid w:val="00BD3D33"/>
    <w:rsid w:val="00BD446D"/>
    <w:rsid w:val="00BD5738"/>
    <w:rsid w:val="00BD6F21"/>
    <w:rsid w:val="00BE0B62"/>
    <w:rsid w:val="00BE2895"/>
    <w:rsid w:val="00C01AD5"/>
    <w:rsid w:val="00C03E8C"/>
    <w:rsid w:val="00C04C91"/>
    <w:rsid w:val="00C059F8"/>
    <w:rsid w:val="00C1079F"/>
    <w:rsid w:val="00C1188D"/>
    <w:rsid w:val="00C11F91"/>
    <w:rsid w:val="00C1730F"/>
    <w:rsid w:val="00C17FEA"/>
    <w:rsid w:val="00C20158"/>
    <w:rsid w:val="00C26BFF"/>
    <w:rsid w:val="00C27160"/>
    <w:rsid w:val="00C271E6"/>
    <w:rsid w:val="00C3191F"/>
    <w:rsid w:val="00C3218D"/>
    <w:rsid w:val="00C337D3"/>
    <w:rsid w:val="00C37DD3"/>
    <w:rsid w:val="00C411BF"/>
    <w:rsid w:val="00C427B0"/>
    <w:rsid w:val="00C47C63"/>
    <w:rsid w:val="00C50683"/>
    <w:rsid w:val="00C522B4"/>
    <w:rsid w:val="00C55F71"/>
    <w:rsid w:val="00C56318"/>
    <w:rsid w:val="00C56EDA"/>
    <w:rsid w:val="00C63E7A"/>
    <w:rsid w:val="00C64508"/>
    <w:rsid w:val="00C67D73"/>
    <w:rsid w:val="00C80D5E"/>
    <w:rsid w:val="00C8562A"/>
    <w:rsid w:val="00C85AB9"/>
    <w:rsid w:val="00C905F6"/>
    <w:rsid w:val="00C92CBE"/>
    <w:rsid w:val="00C938D5"/>
    <w:rsid w:val="00C97043"/>
    <w:rsid w:val="00CA0C2A"/>
    <w:rsid w:val="00CA4009"/>
    <w:rsid w:val="00CB2286"/>
    <w:rsid w:val="00CB2F3A"/>
    <w:rsid w:val="00CB32DE"/>
    <w:rsid w:val="00CB46BD"/>
    <w:rsid w:val="00CB4E27"/>
    <w:rsid w:val="00CB75FD"/>
    <w:rsid w:val="00CB7B4B"/>
    <w:rsid w:val="00CC31DA"/>
    <w:rsid w:val="00CC4090"/>
    <w:rsid w:val="00CC4A85"/>
    <w:rsid w:val="00CD216D"/>
    <w:rsid w:val="00CD4AF1"/>
    <w:rsid w:val="00CE6DEA"/>
    <w:rsid w:val="00CF7B3F"/>
    <w:rsid w:val="00D0064F"/>
    <w:rsid w:val="00D02974"/>
    <w:rsid w:val="00D0340B"/>
    <w:rsid w:val="00D04126"/>
    <w:rsid w:val="00D04D15"/>
    <w:rsid w:val="00D05354"/>
    <w:rsid w:val="00D06533"/>
    <w:rsid w:val="00D07660"/>
    <w:rsid w:val="00D105F0"/>
    <w:rsid w:val="00D14881"/>
    <w:rsid w:val="00D16FC2"/>
    <w:rsid w:val="00D2139A"/>
    <w:rsid w:val="00D246F1"/>
    <w:rsid w:val="00D254C1"/>
    <w:rsid w:val="00D26263"/>
    <w:rsid w:val="00D33DF8"/>
    <w:rsid w:val="00D34E67"/>
    <w:rsid w:val="00D36663"/>
    <w:rsid w:val="00D41B26"/>
    <w:rsid w:val="00D42BE3"/>
    <w:rsid w:val="00D4372B"/>
    <w:rsid w:val="00D449E3"/>
    <w:rsid w:val="00D44E05"/>
    <w:rsid w:val="00D476DD"/>
    <w:rsid w:val="00D47FC4"/>
    <w:rsid w:val="00D51617"/>
    <w:rsid w:val="00D51693"/>
    <w:rsid w:val="00D60DB8"/>
    <w:rsid w:val="00D6153F"/>
    <w:rsid w:val="00D61FB6"/>
    <w:rsid w:val="00D62D14"/>
    <w:rsid w:val="00D64598"/>
    <w:rsid w:val="00D6653C"/>
    <w:rsid w:val="00D71538"/>
    <w:rsid w:val="00D75F40"/>
    <w:rsid w:val="00D76CCF"/>
    <w:rsid w:val="00D84C5C"/>
    <w:rsid w:val="00D86B0B"/>
    <w:rsid w:val="00D87AFF"/>
    <w:rsid w:val="00D92325"/>
    <w:rsid w:val="00D9453A"/>
    <w:rsid w:val="00D969DE"/>
    <w:rsid w:val="00DA2A96"/>
    <w:rsid w:val="00DA45C9"/>
    <w:rsid w:val="00DA78DC"/>
    <w:rsid w:val="00DB11E5"/>
    <w:rsid w:val="00DB12D9"/>
    <w:rsid w:val="00DB227A"/>
    <w:rsid w:val="00DB5042"/>
    <w:rsid w:val="00DD3A5E"/>
    <w:rsid w:val="00DD77FD"/>
    <w:rsid w:val="00DE0736"/>
    <w:rsid w:val="00DE12E6"/>
    <w:rsid w:val="00DE4E82"/>
    <w:rsid w:val="00DE792B"/>
    <w:rsid w:val="00DF25B1"/>
    <w:rsid w:val="00DF3428"/>
    <w:rsid w:val="00E0596A"/>
    <w:rsid w:val="00E121BB"/>
    <w:rsid w:val="00E129F4"/>
    <w:rsid w:val="00E13007"/>
    <w:rsid w:val="00E2215D"/>
    <w:rsid w:val="00E22E75"/>
    <w:rsid w:val="00E22EF9"/>
    <w:rsid w:val="00E22F98"/>
    <w:rsid w:val="00E24E3E"/>
    <w:rsid w:val="00E25F42"/>
    <w:rsid w:val="00E26C3A"/>
    <w:rsid w:val="00E275A9"/>
    <w:rsid w:val="00E310CB"/>
    <w:rsid w:val="00E32BBD"/>
    <w:rsid w:val="00E40285"/>
    <w:rsid w:val="00E407C7"/>
    <w:rsid w:val="00E40CCA"/>
    <w:rsid w:val="00E42B33"/>
    <w:rsid w:val="00E43551"/>
    <w:rsid w:val="00E45C5B"/>
    <w:rsid w:val="00E46C2B"/>
    <w:rsid w:val="00E47ADF"/>
    <w:rsid w:val="00E5224C"/>
    <w:rsid w:val="00E52997"/>
    <w:rsid w:val="00E54CA1"/>
    <w:rsid w:val="00E5677B"/>
    <w:rsid w:val="00E56CCC"/>
    <w:rsid w:val="00E56F6A"/>
    <w:rsid w:val="00E6004C"/>
    <w:rsid w:val="00E603AA"/>
    <w:rsid w:val="00E6366E"/>
    <w:rsid w:val="00E641E9"/>
    <w:rsid w:val="00E65B85"/>
    <w:rsid w:val="00E7405B"/>
    <w:rsid w:val="00E74F9C"/>
    <w:rsid w:val="00E7612E"/>
    <w:rsid w:val="00E77950"/>
    <w:rsid w:val="00E82BB5"/>
    <w:rsid w:val="00E82EC8"/>
    <w:rsid w:val="00E8354D"/>
    <w:rsid w:val="00E83D22"/>
    <w:rsid w:val="00E84001"/>
    <w:rsid w:val="00E91351"/>
    <w:rsid w:val="00E925C8"/>
    <w:rsid w:val="00E92D3C"/>
    <w:rsid w:val="00E9580E"/>
    <w:rsid w:val="00E961C2"/>
    <w:rsid w:val="00E9694C"/>
    <w:rsid w:val="00EA2286"/>
    <w:rsid w:val="00EA4446"/>
    <w:rsid w:val="00EA48FE"/>
    <w:rsid w:val="00EA79E1"/>
    <w:rsid w:val="00EB1059"/>
    <w:rsid w:val="00EB65A2"/>
    <w:rsid w:val="00EC5FA8"/>
    <w:rsid w:val="00ED5B58"/>
    <w:rsid w:val="00ED5B6B"/>
    <w:rsid w:val="00EE7600"/>
    <w:rsid w:val="00EF27FC"/>
    <w:rsid w:val="00EF2B15"/>
    <w:rsid w:val="00EF34EF"/>
    <w:rsid w:val="00EF3FA5"/>
    <w:rsid w:val="00EF7EBA"/>
    <w:rsid w:val="00F01D3E"/>
    <w:rsid w:val="00F02086"/>
    <w:rsid w:val="00F022B3"/>
    <w:rsid w:val="00F02FF6"/>
    <w:rsid w:val="00F05948"/>
    <w:rsid w:val="00F06E7C"/>
    <w:rsid w:val="00F0769B"/>
    <w:rsid w:val="00F12647"/>
    <w:rsid w:val="00F1430E"/>
    <w:rsid w:val="00F146B9"/>
    <w:rsid w:val="00F16D88"/>
    <w:rsid w:val="00F21584"/>
    <w:rsid w:val="00F24AD3"/>
    <w:rsid w:val="00F252D4"/>
    <w:rsid w:val="00F27B5C"/>
    <w:rsid w:val="00F31966"/>
    <w:rsid w:val="00F42D61"/>
    <w:rsid w:val="00F53D3C"/>
    <w:rsid w:val="00F616A2"/>
    <w:rsid w:val="00F61DAF"/>
    <w:rsid w:val="00F62521"/>
    <w:rsid w:val="00F64F81"/>
    <w:rsid w:val="00F659B6"/>
    <w:rsid w:val="00F67123"/>
    <w:rsid w:val="00F70D10"/>
    <w:rsid w:val="00F74DBD"/>
    <w:rsid w:val="00F75E73"/>
    <w:rsid w:val="00F77631"/>
    <w:rsid w:val="00F81B6E"/>
    <w:rsid w:val="00F90F18"/>
    <w:rsid w:val="00F93DEB"/>
    <w:rsid w:val="00F94D94"/>
    <w:rsid w:val="00F962A3"/>
    <w:rsid w:val="00FA530D"/>
    <w:rsid w:val="00FA6514"/>
    <w:rsid w:val="00FA6D7A"/>
    <w:rsid w:val="00FB4FC1"/>
    <w:rsid w:val="00FC1A72"/>
    <w:rsid w:val="00FC1B4B"/>
    <w:rsid w:val="00FC1C27"/>
    <w:rsid w:val="00FC431E"/>
    <w:rsid w:val="00FC4B8D"/>
    <w:rsid w:val="00FC5114"/>
    <w:rsid w:val="00FC626F"/>
    <w:rsid w:val="00FC6966"/>
    <w:rsid w:val="00FD13AC"/>
    <w:rsid w:val="00FD2EF2"/>
    <w:rsid w:val="00FD58E7"/>
    <w:rsid w:val="00FD59FB"/>
    <w:rsid w:val="00FD71B1"/>
    <w:rsid w:val="00FE0B55"/>
    <w:rsid w:val="00FE0E34"/>
    <w:rsid w:val="00FE426D"/>
    <w:rsid w:val="00FF2972"/>
    <w:rsid w:val="00FF5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48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63E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443</Words>
  <Characters>2527</Characters>
  <Application>Microsoft Office Word</Application>
  <DocSecurity>0</DocSecurity>
  <Lines>21</Lines>
  <Paragraphs>5</Paragraphs>
  <ScaleCrop>false</ScaleCrop>
  <Company/>
  <LinksUpToDate>false</LinksUpToDate>
  <CharactersWithSpaces>2965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Kaja</dc:creator>
  <cp:lastModifiedBy>Starion</cp:lastModifiedBy>
  <cp:revision>3</cp:revision>
  <cp:lastPrinted>2017-06-29T19:14:00Z</cp:lastPrinted>
  <dcterms:created xsi:type="dcterms:W3CDTF">2017-06-29T19:12:00Z</dcterms:created>
  <dcterms:modified xsi:type="dcterms:W3CDTF">2018-07-02T17:07:00Z</dcterms:modified>
</cp:coreProperties>
</file>