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INPORTANTE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Osada 805/25, Dunajská Streda</w:t>
            </w:r>
          </w:p>
        </w:tc>
      </w:tr>
      <w:tr w:rsidR="004534D4" w:rsidRPr="003E7910" w:rsidTr="0087344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734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45354928          DIČ:  2022972622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734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22.01.2010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4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7344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344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344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7344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7344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344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73444" w:rsidP="008734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73444" w:rsidP="008734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3E7910" w:rsidRPr="003E7910" w:rsidTr="0087344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344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73444" w:rsidP="008734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73444" w:rsidP="008734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3E7910" w:rsidRPr="003E7910" w:rsidTr="0087344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344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73444" w:rsidP="0087344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73444" w:rsidP="008734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4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Ing.Peter Gocoň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444" w:rsidP="008734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444" w:rsidP="008734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7344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3444" w:rsidP="008734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Belák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34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34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3444" w:rsidP="008734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3444" w:rsidP="008734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34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34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34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34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34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34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34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344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34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34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34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34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34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34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734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734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734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734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2519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8734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8734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8734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8734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8734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8734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8734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8734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8734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87344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734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734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1202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734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734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734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734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5902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734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734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734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734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734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734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734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734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734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734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4576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734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503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319712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503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503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503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503EC" w:rsidP="00B50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03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03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319712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03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503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561457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03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03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03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03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03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03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326301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03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253960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03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03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366666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03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03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338516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03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503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580261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1701"/>
        <w:gridCol w:w="2160"/>
        <w:gridCol w:w="2199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503E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838988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503E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838988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503E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855405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503E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855405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D74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45322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D74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-178796</w:t>
            </w:r>
          </w:p>
        </w:tc>
        <w:tc>
          <w:tcPr>
            <w:tcW w:w="2405" w:type="dxa"/>
            <w:vAlign w:val="center"/>
          </w:tcPr>
          <w:p w:rsidR="0003344F" w:rsidRPr="003F477D" w:rsidRDefault="008D74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261868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D749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-133474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D749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261868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D74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288395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D749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D749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D749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288395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D749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629327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D749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1610635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D749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629327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D749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1610635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749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749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4003731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749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7104176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749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762442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749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587340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D749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4766173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D749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7692165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749F">
              <w:rPr>
                <w:szCs w:val="22"/>
              </w:rPr>
              <w:t>4000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749F"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74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74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74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74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74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263837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74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5C6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74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513849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5C6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5C6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5C6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5C6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5C6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5C6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5C61">
              <w:rPr>
                <w:szCs w:val="22"/>
              </w:rPr>
              <w:t>8860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5C61">
              <w:rPr>
                <w:szCs w:val="22"/>
              </w:rPr>
              <w:t>3557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5C61">
              <w:rPr>
                <w:szCs w:val="22"/>
              </w:rPr>
              <w:t>12417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5C61">
              <w:rPr>
                <w:szCs w:val="22"/>
              </w:rPr>
              <w:t>-2370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5C61">
              <w:rPr>
                <w:szCs w:val="22"/>
              </w:rPr>
              <w:t>-2370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5C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5C61">
              <w:rPr>
                <w:szCs w:val="22"/>
              </w:rPr>
              <w:t>288395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062" w:rsidRDefault="00514062" w:rsidP="00107589">
      <w:pPr>
        <w:spacing w:after="0" w:line="240" w:lineRule="auto"/>
      </w:pPr>
      <w:r>
        <w:separator/>
      </w:r>
    </w:p>
  </w:endnote>
  <w:endnote w:type="continuationSeparator" w:id="1">
    <w:p w:rsidR="00514062" w:rsidRDefault="005140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444" w:rsidRPr="00981468" w:rsidRDefault="0087344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05C6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062" w:rsidRDefault="00514062" w:rsidP="00107589">
      <w:pPr>
        <w:spacing w:after="0" w:line="240" w:lineRule="auto"/>
      </w:pPr>
      <w:r>
        <w:separator/>
      </w:r>
    </w:p>
  </w:footnote>
  <w:footnote w:type="continuationSeparator" w:id="1">
    <w:p w:rsidR="00514062" w:rsidRDefault="005140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7344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73444" w:rsidRPr="003F477D" w:rsidRDefault="0087344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73444" w:rsidRPr="003F477D" w:rsidRDefault="0087344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45354928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2022972622</w:t>
          </w:r>
        </w:p>
      </w:tc>
    </w:tr>
  </w:tbl>
  <w:p w:rsidR="00873444" w:rsidRPr="004268D2" w:rsidRDefault="0087344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444" w:rsidRPr="004268D2" w:rsidRDefault="0087344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E46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672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4062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444"/>
    <w:rsid w:val="00873E52"/>
    <w:rsid w:val="008875A1"/>
    <w:rsid w:val="00891F08"/>
    <w:rsid w:val="00892E5D"/>
    <w:rsid w:val="008B38E4"/>
    <w:rsid w:val="008C0E76"/>
    <w:rsid w:val="008D749F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5C61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03E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5C59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7664B-E2CB-4A22-A2C9-3AA7AF9A3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4661</Words>
  <Characters>26574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2018-07-02T20:20:00Z</dcterms:created>
  <dcterms:modified xsi:type="dcterms:W3CDTF">2018-07-02T20:20:00Z</dcterms:modified>
</cp:coreProperties>
</file>