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Z.K.M. stavby,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266/38, Vidiná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47771381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2024104566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-36488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-36179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336921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336945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285082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285082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47771381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2024104566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