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ZEPRA -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Južná 3060/2,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44988346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2022893609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75805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75805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107187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307408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167288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179203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501356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501356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162348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162348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19082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819003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44988346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2022893609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