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ZEPRA -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Južná 3060/2,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44988346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2022893609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107187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307408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167288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179203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501356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501356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162348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162348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19082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839056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44988346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2022893609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