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7C29" w:rsidRDefault="00A660AD">
      <w:r>
        <w:t>Poznámky k účtovnej závierke   r o k 2017</w:t>
      </w:r>
    </w:p>
    <w:p w:rsidR="00A660AD" w:rsidRDefault="00A660AD">
      <w:r>
        <w:t>Všeobecné informácie</w:t>
      </w:r>
    </w:p>
    <w:p w:rsidR="00A660AD" w:rsidRDefault="00A660AD"/>
    <w:p w:rsidR="00A660AD" w:rsidRDefault="00A660AD">
      <w:r>
        <w:t>Obchodné meno : AGRIPPA  s.r.o</w:t>
      </w:r>
    </w:p>
    <w:p w:rsidR="00A660AD" w:rsidRDefault="00A660AD">
      <w:r>
        <w:t>Sídlo : Bagarova 11, 974 01 Banská Bystrica</w:t>
      </w:r>
    </w:p>
    <w:p w:rsidR="00A660AD" w:rsidRDefault="00A660AD">
      <w:r>
        <w:t>Opis hospodárskej činnosti v nadväznosti na predmet podnikania: Ostatné stavebné kompletizačné</w:t>
      </w:r>
    </w:p>
    <w:p w:rsidR="00A660AD" w:rsidRDefault="00A660AD">
      <w:r>
        <w:t xml:space="preserve">                                                                                                                       a dokončovacie práce</w:t>
      </w:r>
    </w:p>
    <w:p w:rsidR="00A660AD" w:rsidRDefault="00A660AD"/>
    <w:p w:rsidR="00A660AD" w:rsidRDefault="00A660AD">
      <w:r>
        <w:t>Počet zamestnancov : 0</w:t>
      </w:r>
    </w:p>
    <w:p w:rsidR="00A660AD" w:rsidRDefault="00A660AD"/>
    <w:p w:rsidR="00A660AD" w:rsidRDefault="00A660AD">
      <w:r>
        <w:t>Spoločnosť nevykazovala v roku 2017 žiadnu činnosť</w:t>
      </w:r>
      <w:bookmarkStart w:id="0" w:name="_GoBack"/>
      <w:bookmarkEnd w:id="0"/>
    </w:p>
    <w:p w:rsidR="00A660AD" w:rsidRDefault="00A660AD"/>
    <w:sectPr w:rsidR="00A660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0AD"/>
    <w:rsid w:val="001021FD"/>
    <w:rsid w:val="00A47C29"/>
    <w:rsid w:val="00A660AD"/>
    <w:rsid w:val="00FB7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793B3"/>
  <w15:chartTrackingRefBased/>
  <w15:docId w15:val="{71D4B96F-6280-4786-BBE3-8616CDB7E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67</Words>
  <Characters>384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Slašťan</dc:creator>
  <cp:keywords/>
  <dc:description/>
  <cp:lastModifiedBy>Ján Slašťan</cp:lastModifiedBy>
  <cp:revision>1</cp:revision>
  <dcterms:created xsi:type="dcterms:W3CDTF">2018-07-02T08:59:00Z</dcterms:created>
  <dcterms:modified xsi:type="dcterms:W3CDTF">2018-07-02T09:07:00Z</dcterms:modified>
</cp:coreProperties>
</file>