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>Mišík, n.o.,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Pr="0004621B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návaných organizáciou za rok 2017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180"/>
      </w:pPr>
      <w:r>
        <w:t xml:space="preserve">-   </w:t>
      </w:r>
      <w:r w:rsidRPr="008B3F02">
        <w:t>zbierka sladkostí medzi žiakmi a učiteľmi školy na sv. Mikuláša pre sociálne slabé rodiny mesta</w:t>
      </w:r>
    </w:p>
    <w:p w:rsidR="005758C1" w:rsidRPr="008B3F02" w:rsidRDefault="005758C1" w:rsidP="005758C1">
      <w:pPr>
        <w:ind w:left="180"/>
      </w:pPr>
      <w:r>
        <w:t xml:space="preserve">- </w:t>
      </w:r>
      <w:r w:rsidRPr="008B3F02">
        <w:t xml:space="preserve">zorganizovanie </w:t>
      </w:r>
      <w:r>
        <w:t xml:space="preserve">mikulášskeho programu pre </w:t>
      </w:r>
      <w:r w:rsidRPr="008B3F02">
        <w:t>sociálne slabé rodiny mesta pred vianočnými sviatkami</w:t>
      </w:r>
      <w:r>
        <w:t xml:space="preserve"> na pôde školy</w:t>
      </w:r>
      <w:r w:rsidR="00A57CEA">
        <w:t xml:space="preserve"> a na pôde cirkevnej ZŠ sv. Cyrila a Metoda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</w:p>
    <w:p w:rsidR="00374D8A" w:rsidRPr="008B3F02" w:rsidRDefault="00374D8A" w:rsidP="005758C1">
      <w:pPr>
        <w:ind w:left="360" w:hanging="180"/>
      </w:pPr>
      <w:r>
        <w:t xml:space="preserve">- dobrovoľnícka spolupráca študentov školy s inými n.o. a OZ na verejných zbierkach (Biela pastelka, Hodina deťom) </w:t>
      </w:r>
    </w:p>
    <w:p w:rsidR="005758C1" w:rsidRDefault="005758C1" w:rsidP="005758C1">
      <w:pPr>
        <w:ind w:left="360" w:hanging="180"/>
      </w:pP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>A Slovo bolo u Boha, Blahoslavení milosrdní a Hviezdoslavov Kubín</w:t>
      </w:r>
      <w:bookmarkStart w:id="0" w:name="_GoBack"/>
      <w:bookmarkEnd w:id="0"/>
    </w:p>
    <w:p w:rsidR="005758C1" w:rsidRDefault="00E11950" w:rsidP="00A57CEA">
      <w:pPr>
        <w:ind w:left="360" w:hanging="180"/>
      </w:pPr>
      <w:r>
        <w:t>- podpora účasti žiakov na talentových súťažiach (Talentída)</w:t>
      </w:r>
      <w:r w:rsidR="005758C1">
        <w:t xml:space="preserve">  </w:t>
      </w:r>
    </w:p>
    <w:p w:rsidR="005758C1" w:rsidRPr="008B3F02" w:rsidRDefault="005758C1" w:rsidP="005758C1">
      <w:pPr>
        <w:ind w:left="360" w:hanging="180"/>
      </w:pPr>
      <w:r w:rsidRPr="008B3F02">
        <w:t xml:space="preserve">-príprava a spoluorganizácia duchovne zameraných pútí a zájazdov </w:t>
      </w:r>
    </w:p>
    <w:p w:rsidR="005758C1" w:rsidRDefault="00E11950" w:rsidP="005758C1">
      <w:pPr>
        <w:ind w:left="360" w:hanging="180"/>
      </w:pPr>
      <w:r>
        <w:t xml:space="preserve"> </w:t>
      </w:r>
      <w:r w:rsidR="005758C1" w:rsidRPr="008B3F02">
        <w:t>(</w:t>
      </w:r>
      <w:r w:rsidR="00A57CEA">
        <w:t xml:space="preserve"> Ružomberok, Bratislava</w:t>
      </w:r>
      <w:r w:rsidR="005758C1">
        <w:t xml:space="preserve">)      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>: účasť žiakov na ich</w:t>
      </w:r>
      <w:r w:rsidR="00A57CEA">
        <w:t xml:space="preserve"> </w:t>
      </w:r>
      <w:r w:rsidRPr="008B3F02">
        <w:t xml:space="preserve">predstaveniach  </w:t>
      </w:r>
    </w:p>
    <w:p w:rsidR="005758C1" w:rsidRDefault="005758C1" w:rsidP="005758C1">
      <w:pPr>
        <w:ind w:left="360" w:hanging="180"/>
      </w:pPr>
      <w:r>
        <w:t xml:space="preserve"> - podpora účasti našich žiakov na Dňoch kresťanskej kultúry na Sp. Kapitule</w:t>
      </w:r>
    </w:p>
    <w:p w:rsidR="005758C1" w:rsidRDefault="005758C1" w:rsidP="005758C1">
      <w:pPr>
        <w:ind w:left="360" w:hanging="180"/>
      </w:pPr>
      <w:r>
        <w:t xml:space="preserve"> - podpora </w:t>
      </w:r>
      <w:r w:rsidR="00374D8A">
        <w:t>rozvíjania školského knižničného fondu</w:t>
      </w:r>
      <w:r w:rsidR="00A57CEA">
        <w:t xml:space="preserve"> a učebníc pre žiakov</w:t>
      </w:r>
    </w:p>
    <w:p w:rsidR="000F46A5" w:rsidRDefault="000F46A5" w:rsidP="005758C1">
      <w:pPr>
        <w:ind w:left="360" w:hanging="180"/>
      </w:pPr>
      <w:r>
        <w:t xml:space="preserve"> - podpora činnosti žiackeho hudobného zboru</w:t>
      </w: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5758C1" w:rsidRPr="008B3F02" w:rsidRDefault="005758C1" w:rsidP="005758C1">
      <w:pPr>
        <w:ind w:left="360" w:hanging="180"/>
      </w:pPr>
      <w:r>
        <w:t xml:space="preserve">   -   </w:t>
      </w:r>
      <w:r w:rsidRPr="008B3F02">
        <w:t xml:space="preserve">aktívna príprava a všestranná podpora žiakov pre účasť na   </w:t>
      </w:r>
    </w:p>
    <w:p w:rsidR="005758C1" w:rsidRPr="008B3F02" w:rsidRDefault="005758C1" w:rsidP="005758C1">
      <w:pPr>
        <w:ind w:left="360" w:hanging="180"/>
      </w:pPr>
      <w:r w:rsidRPr="008B3F02">
        <w:t xml:space="preserve">športových súťažiach v regióne hlavne v basketbale, floorbale, </w:t>
      </w:r>
    </w:p>
    <w:p w:rsidR="005758C1" w:rsidRPr="008B3F02" w:rsidRDefault="005758C1" w:rsidP="005758C1">
      <w:pPr>
        <w:ind w:left="360" w:hanging="180"/>
      </w:pPr>
      <w:r w:rsidRPr="008B3F02">
        <w:t xml:space="preserve">stolnom tenise, volejbale </w:t>
      </w:r>
      <w:r>
        <w:t xml:space="preserve">dievčenských aj </w:t>
      </w:r>
      <w:r w:rsidRPr="008B3F02">
        <w:t>chlapčenských družstiev</w:t>
      </w:r>
    </w:p>
    <w:p w:rsidR="005758C1" w:rsidRDefault="005758C1" w:rsidP="005758C1">
      <w:pPr>
        <w:ind w:left="360" w:hanging="180"/>
      </w:pPr>
      <w:r>
        <w:t xml:space="preserve">  -  organizácia športových p</w:t>
      </w:r>
      <w:r w:rsidR="00374D8A">
        <w:t xml:space="preserve">opoludní vo forme volejbalového </w:t>
      </w:r>
      <w:r>
        <w:t>turnaja školy</w:t>
      </w:r>
    </w:p>
    <w:p w:rsidR="00E11950" w:rsidRPr="008B3F02" w:rsidRDefault="00E11950" w:rsidP="005758C1">
      <w:pPr>
        <w:ind w:left="360" w:hanging="180"/>
      </w:pPr>
      <w:r>
        <w:t xml:space="preserve">-  finančná účasť na </w:t>
      </w:r>
      <w:proofErr w:type="spellStart"/>
      <w:r>
        <w:t>dovybavení</w:t>
      </w:r>
      <w:proofErr w:type="spellEnd"/>
      <w:r>
        <w:t xml:space="preserve"> školskej telocvične.</w:t>
      </w: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A57CEA" w:rsidP="005758C1">
      <w:pPr>
        <w:ind w:left="360" w:hanging="180"/>
      </w:pPr>
      <w:r>
        <w:t> Spišskej Novej Vsi</w:t>
      </w:r>
      <w:r w:rsidR="005758C1" w:rsidRPr="008B3F02">
        <w:t xml:space="preserve"> </w:t>
      </w:r>
      <w:r>
        <w:t>4.7.</w:t>
      </w:r>
      <w:r w:rsidR="005758C1" w:rsidRPr="008B3F02">
        <w:t xml:space="preserve"> 201</w:t>
      </w:r>
      <w:r>
        <w:t>8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>Mgr. Jana Marcinčinová</w:t>
      </w:r>
    </w:p>
    <w:p w:rsidR="005758C1" w:rsidRPr="008B3F02" w:rsidRDefault="005758C1" w:rsidP="0016793B">
      <w:pPr>
        <w:ind w:left="4968"/>
      </w:pPr>
      <w:r w:rsidRPr="008B3F02">
        <w:t>riaditeľka n.o.</w:t>
      </w:r>
    </w:p>
    <w:p w:rsidR="005758C1" w:rsidRDefault="005758C1" w:rsidP="005758C1">
      <w:pPr>
        <w:ind w:left="360" w:hanging="180"/>
      </w:pPr>
    </w:p>
    <w:p w:rsidR="005758C1" w:rsidRDefault="005758C1" w:rsidP="005758C1"/>
    <w:p w:rsidR="001E4FE4" w:rsidRDefault="001E4FE4"/>
    <w:sectPr w:rsidR="001E4FE4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46A5"/>
    <w:rsid w:val="0016793B"/>
    <w:rsid w:val="001D0C86"/>
    <w:rsid w:val="001E4FE4"/>
    <w:rsid w:val="002054EF"/>
    <w:rsid w:val="00374D8A"/>
    <w:rsid w:val="003E0A20"/>
    <w:rsid w:val="005758C1"/>
    <w:rsid w:val="00A3549E"/>
    <w:rsid w:val="00A57CEA"/>
    <w:rsid w:val="00AC792E"/>
    <w:rsid w:val="00CF6E5B"/>
    <w:rsid w:val="00E11950"/>
    <w:rsid w:val="00F40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3</cp:revision>
  <dcterms:created xsi:type="dcterms:W3CDTF">2018-07-04T14:05:00Z</dcterms:created>
  <dcterms:modified xsi:type="dcterms:W3CDTF">2018-07-04T14:18:00Z</dcterms:modified>
</cp:coreProperties>
</file>