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66F" w:rsidRDefault="00DB58DA">
      <w:proofErr w:type="spellStart"/>
      <w:r>
        <w:t>Poznamky</w:t>
      </w:r>
      <w:proofErr w:type="spellEnd"/>
      <w:r>
        <w:t xml:space="preserve"> 2017 Holdy</w:t>
      </w:r>
    </w:p>
    <w:p w:rsidR="00DB58DA" w:rsidRDefault="00DB58DA"/>
    <w:sectPr w:rsidR="00DB58DA" w:rsidSect="004E63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58DA"/>
    <w:rsid w:val="00457F47"/>
    <w:rsid w:val="004E63DA"/>
    <w:rsid w:val="004F141F"/>
    <w:rsid w:val="00817655"/>
    <w:rsid w:val="00B524D6"/>
    <w:rsid w:val="00DB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Monotype Corsiva" w:eastAsiaTheme="minorHAnsi" w:hAnsi="Monotype Corsiva" w:cstheme="majorBidi"/>
        <w:b/>
        <w:i/>
        <w:sz w:val="40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63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817655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eastAsiaTheme="majorEastAsia"/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pocitac</dc:creator>
  <cp:keywords/>
  <dc:description/>
  <cp:lastModifiedBy>pocitac</cp:lastModifiedBy>
  <cp:revision>2</cp:revision>
  <dcterms:created xsi:type="dcterms:W3CDTF">2018-07-02T13:04:00Z</dcterms:created>
  <dcterms:modified xsi:type="dcterms:W3CDTF">2018-07-02T13:04:00Z</dcterms:modified>
</cp:coreProperties>
</file>