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1473FE">
        <w:rPr>
          <w:b/>
          <w:sz w:val="32"/>
          <w:szCs w:val="32"/>
        </w:rPr>
        <w:t>č</w:t>
      </w:r>
      <w:proofErr w:type="spellEnd"/>
      <w:r w:rsidR="001473FE">
        <w:rPr>
          <w:b/>
          <w:sz w:val="32"/>
          <w:szCs w:val="32"/>
        </w:rPr>
        <w:t xml:space="preserve"> MÚJ 3-01         IČO: 45843686         DIČ: 2023141010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1473FE">
        <w:rPr>
          <w:sz w:val="24"/>
          <w:szCs w:val="24"/>
        </w:rPr>
        <w:t xml:space="preserve"> VARGAPLAST</w:t>
      </w:r>
      <w:r w:rsidR="002C5CEB">
        <w:rPr>
          <w:sz w:val="24"/>
          <w:szCs w:val="24"/>
        </w:rPr>
        <w:t>,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1473FE">
        <w:rPr>
          <w:sz w:val="24"/>
          <w:szCs w:val="24"/>
        </w:rPr>
        <w:t xml:space="preserve">Sovietskych hrdinov </w:t>
      </w:r>
      <w:r w:rsidR="003B3776">
        <w:rPr>
          <w:sz w:val="24"/>
          <w:szCs w:val="24"/>
        </w:rPr>
        <w:t>370</w:t>
      </w:r>
      <w:r w:rsidR="002C5CEB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1473FE">
        <w:rPr>
          <w:sz w:val="24"/>
          <w:szCs w:val="24"/>
        </w:rPr>
        <w:t xml:space="preserve"> 11.11.2010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2C5CEB">
        <w:rPr>
          <w:sz w:val="24"/>
          <w:szCs w:val="24"/>
        </w:rPr>
        <w:t xml:space="preserve">  0 (nula</w:t>
      </w:r>
      <w:r>
        <w:rPr>
          <w:sz w:val="24"/>
          <w:szCs w:val="24"/>
        </w:rPr>
        <w:t>)</w:t>
      </w:r>
    </w:p>
    <w:p w:rsidR="0000352C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3E54AD" w:rsidRPr="003E54AD" w:rsidRDefault="001473FE" w:rsidP="003E54AD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47.99.0 Maloobchod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</w:t>
      </w:r>
      <w:r w:rsidR="003B3776">
        <w:rPr>
          <w:sz w:val="24"/>
          <w:szCs w:val="24"/>
        </w:rPr>
        <w:t xml:space="preserve">                    </w:t>
      </w:r>
      <w:r w:rsidR="001473FE">
        <w:rPr>
          <w:sz w:val="24"/>
          <w:szCs w:val="24"/>
        </w:rPr>
        <w:t xml:space="preserve">     86.491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8962C5">
        <w:rPr>
          <w:sz w:val="24"/>
          <w:szCs w:val="24"/>
        </w:rPr>
        <w:t xml:space="preserve">                  </w:t>
      </w:r>
      <w:r w:rsidR="001473FE">
        <w:rPr>
          <w:sz w:val="24"/>
          <w:szCs w:val="24"/>
        </w:rPr>
        <w:t xml:space="preserve">                          5.000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5C25D8">
        <w:rPr>
          <w:sz w:val="24"/>
          <w:szCs w:val="24"/>
        </w:rPr>
        <w:t xml:space="preserve">                           </w:t>
      </w:r>
      <w:r w:rsidR="001473FE">
        <w:rPr>
          <w:sz w:val="24"/>
          <w:szCs w:val="24"/>
        </w:rPr>
        <w:t>- 960</w:t>
      </w:r>
    </w:p>
    <w:p w:rsidR="003B3776" w:rsidRDefault="003B3776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min. rokov   </w:t>
      </w:r>
      <w:r w:rsidR="001473FE">
        <w:rPr>
          <w:sz w:val="24"/>
          <w:szCs w:val="24"/>
        </w:rPr>
        <w:t xml:space="preserve">           3.274</w:t>
      </w:r>
    </w:p>
    <w:p w:rsidR="0000352C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A37501" w:rsidRP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Výnosy z hospodárskej</w:t>
      </w:r>
      <w:r w:rsidR="001473FE">
        <w:rPr>
          <w:sz w:val="24"/>
          <w:szCs w:val="24"/>
        </w:rPr>
        <w:t xml:space="preserve"> činnosti spolu              0</w:t>
      </w:r>
    </w:p>
    <w:p w:rsidR="00713370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</w:t>
      </w:r>
      <w:r w:rsidR="00A37501">
        <w:rPr>
          <w:b/>
          <w:sz w:val="24"/>
          <w:szCs w:val="24"/>
        </w:rPr>
        <w:t> </w:t>
      </w:r>
      <w:r w:rsidRPr="00CC075E">
        <w:rPr>
          <w:b/>
          <w:sz w:val="24"/>
          <w:szCs w:val="24"/>
        </w:rPr>
        <w:t>nákladoch</w:t>
      </w:r>
    </w:p>
    <w:p w:rsid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hospodá</w:t>
      </w:r>
      <w:r w:rsidR="002C5CEB">
        <w:rPr>
          <w:sz w:val="24"/>
          <w:szCs w:val="24"/>
        </w:rPr>
        <w:t>r</w:t>
      </w:r>
      <w:r w:rsidR="003B3776">
        <w:rPr>
          <w:sz w:val="24"/>
          <w:szCs w:val="24"/>
        </w:rPr>
        <w:t>sku činnosť sp</w:t>
      </w:r>
      <w:r w:rsidR="001473FE">
        <w:rPr>
          <w:sz w:val="24"/>
          <w:szCs w:val="24"/>
        </w:rPr>
        <w:t>olu             0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3B3776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</w:t>
      </w:r>
      <w:r w:rsidR="002C1EAD">
        <w:rPr>
          <w:sz w:val="24"/>
          <w:szCs w:val="24"/>
        </w:rPr>
        <w:t>vná jednotka v roku 2017 vykázala výsledok hospodárenia pred zda</w:t>
      </w:r>
      <w:r w:rsidR="001473FE">
        <w:rPr>
          <w:sz w:val="24"/>
          <w:szCs w:val="24"/>
        </w:rPr>
        <w:t>nením zisk 0</w:t>
      </w:r>
      <w:r w:rsidR="002C5CEB">
        <w:rPr>
          <w:sz w:val="24"/>
          <w:szCs w:val="24"/>
        </w:rPr>
        <w:t xml:space="preserve"> Eur.</w:t>
      </w:r>
      <w:r w:rsidR="003B3776">
        <w:rPr>
          <w:sz w:val="24"/>
          <w:szCs w:val="24"/>
        </w:rPr>
        <w:t xml:space="preserve"> Daňová licencia na úhradu 960 Eur.</w:t>
      </w:r>
    </w:p>
    <w:p w:rsidR="00713370" w:rsidRDefault="002C5CEB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lastRenderedPageBreak/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27CA9"/>
    <w:rsid w:val="000F5167"/>
    <w:rsid w:val="001473FE"/>
    <w:rsid w:val="00174B0E"/>
    <w:rsid w:val="002C1EAD"/>
    <w:rsid w:val="002C5CEB"/>
    <w:rsid w:val="002E2C72"/>
    <w:rsid w:val="00343E53"/>
    <w:rsid w:val="003B3776"/>
    <w:rsid w:val="003E54AD"/>
    <w:rsid w:val="004A5CD0"/>
    <w:rsid w:val="00596CC8"/>
    <w:rsid w:val="005C25D8"/>
    <w:rsid w:val="00713370"/>
    <w:rsid w:val="00775EE8"/>
    <w:rsid w:val="007B0F61"/>
    <w:rsid w:val="008144D8"/>
    <w:rsid w:val="008962C5"/>
    <w:rsid w:val="00A37501"/>
    <w:rsid w:val="00A964DC"/>
    <w:rsid w:val="00BB320E"/>
    <w:rsid w:val="00C35A56"/>
    <w:rsid w:val="00CC075E"/>
    <w:rsid w:val="00D41EEF"/>
    <w:rsid w:val="00EE5A29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167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12</cp:revision>
  <dcterms:created xsi:type="dcterms:W3CDTF">2018-03-24T12:05:00Z</dcterms:created>
  <dcterms:modified xsi:type="dcterms:W3CDTF">2018-07-02T20:36:00Z</dcterms:modified>
</cp:coreProperties>
</file>