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D9EA4" w14:textId="77777777" w:rsidR="002A6B50" w:rsidRPr="008D2CD2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D2CD2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7C797F4" w:rsidR="002A6B50" w:rsidRPr="008D2CD2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8D2CD2">
        <w:rPr>
          <w:rFonts w:ascii="Arial" w:hAnsi="Arial" w:cs="Arial"/>
          <w:b/>
          <w:sz w:val="28"/>
          <w:szCs w:val="28"/>
        </w:rPr>
        <w:t>zostavenej k</w:t>
      </w:r>
      <w:r w:rsidR="00027942" w:rsidRPr="008D2CD2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1D6197" w:rsidRPr="008D2CD2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9C343F">
        <w:rPr>
          <w:rFonts w:ascii="Arial" w:hAnsi="Arial" w:cs="Arial"/>
          <w:b/>
          <w:sz w:val="28"/>
          <w:szCs w:val="28"/>
        </w:rPr>
        <w:t>7</w:t>
      </w:r>
      <w:r w:rsidR="007B49BC" w:rsidRPr="008D2CD2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8D2CD2" w:rsidRDefault="00A3677A" w:rsidP="00016822">
      <w:pPr>
        <w:pStyle w:val="odstavec"/>
      </w:pPr>
    </w:p>
    <w:p w14:paraId="50D72DD2" w14:textId="77777777" w:rsidR="00A3677A" w:rsidRPr="008D2CD2" w:rsidRDefault="00A3677A" w:rsidP="00016822">
      <w:pPr>
        <w:pStyle w:val="odstavec"/>
      </w:pPr>
    </w:p>
    <w:p w14:paraId="6A05A069" w14:textId="77777777" w:rsidR="002A6B50" w:rsidRPr="008D2CD2" w:rsidRDefault="00C264E9" w:rsidP="006760CA">
      <w:pPr>
        <w:pStyle w:val="Nadpis1"/>
      </w:pPr>
      <w:r w:rsidRPr="008D2CD2">
        <w:t>VŠEOBECNÉ INFORMÁCIE</w:t>
      </w:r>
    </w:p>
    <w:p w14:paraId="74E7D527" w14:textId="77777777" w:rsidR="002A6B50" w:rsidRPr="008D2CD2" w:rsidRDefault="00C264E9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Názov a sídlo</w:t>
      </w:r>
    </w:p>
    <w:p w14:paraId="7CE9206A" w14:textId="191848AD" w:rsidR="00DA5FE5" w:rsidRPr="00A66B4F" w:rsidRDefault="00F75423" w:rsidP="00016822">
      <w:pPr>
        <w:pStyle w:val="odstavec"/>
      </w:pPr>
      <w:r w:rsidRPr="00A66B4F">
        <w:t>Topreality.sk s.r.o.</w:t>
      </w:r>
      <w:r w:rsidR="00074520" w:rsidRPr="00A66B4F">
        <w:t xml:space="preserve">  </w:t>
      </w:r>
    </w:p>
    <w:p w14:paraId="1DC6A905" w14:textId="77777777" w:rsidR="00F75423" w:rsidRPr="00A66B4F" w:rsidRDefault="00F75423" w:rsidP="00016822">
      <w:pPr>
        <w:pStyle w:val="odstavec"/>
      </w:pPr>
      <w:bookmarkStart w:id="1" w:name="EntityAddressL2"/>
      <w:r w:rsidRPr="00A66B4F">
        <w:t>Odborárska 1381/18</w:t>
      </w:r>
    </w:p>
    <w:bookmarkEnd w:id="1"/>
    <w:p w14:paraId="4B25F296" w14:textId="2BB4E84D" w:rsidR="00074520" w:rsidRPr="00A66B4F" w:rsidRDefault="00F75423" w:rsidP="00016822">
      <w:pPr>
        <w:pStyle w:val="odstavec"/>
      </w:pPr>
      <w:r w:rsidRPr="00A66B4F">
        <w:t>91501  Nové Mesto nad Váhom</w:t>
      </w:r>
    </w:p>
    <w:p w14:paraId="3473ACF5" w14:textId="77777777" w:rsidR="00F75423" w:rsidRPr="00A66B4F" w:rsidRDefault="00F75423" w:rsidP="00016822">
      <w:pPr>
        <w:pStyle w:val="odstavec"/>
      </w:pPr>
    </w:p>
    <w:p w14:paraId="09D842AE" w14:textId="7EC7145F" w:rsidR="00A3677A" w:rsidRPr="00A66B4F" w:rsidRDefault="005125E4" w:rsidP="00016822">
      <w:pPr>
        <w:pStyle w:val="body"/>
      </w:pPr>
      <w:r w:rsidRPr="00A66B4F">
        <w:t xml:space="preserve">Spoločnosť </w:t>
      </w:r>
      <w:r w:rsidRPr="00A66B4F">
        <w:fldChar w:fldCharType="begin"/>
      </w:r>
      <w:r w:rsidRPr="00A66B4F">
        <w:instrText xml:space="preserve"> REF EntityName \h </w:instrText>
      </w:r>
      <w:r w:rsidR="00D81FBA" w:rsidRPr="00A66B4F">
        <w:instrText xml:space="preserve"> \* MERGEFORMAT </w:instrText>
      </w:r>
      <w:r w:rsidRPr="00A66B4F">
        <w:fldChar w:fldCharType="separate"/>
      </w:r>
      <w:r w:rsidR="001D6197" w:rsidRPr="00A66B4F">
        <w:t>T</w:t>
      </w:r>
      <w:r w:rsidR="00F75423" w:rsidRPr="00A66B4F">
        <w:t>opr</w:t>
      </w:r>
      <w:r w:rsidR="001D6197" w:rsidRPr="00A66B4F">
        <w:t>e</w:t>
      </w:r>
      <w:r w:rsidR="00F75423" w:rsidRPr="00A66B4F">
        <w:t>ality.sk</w:t>
      </w:r>
      <w:r w:rsidR="001D6197" w:rsidRPr="00A66B4F">
        <w:t>,s.r.o.</w:t>
      </w:r>
      <w:r w:rsidRPr="00A66B4F">
        <w:fldChar w:fldCharType="end"/>
      </w:r>
      <w:r w:rsidRPr="00A66B4F">
        <w:t xml:space="preserve"> </w:t>
      </w:r>
      <w:r w:rsidR="001A02BF" w:rsidRPr="00A66B4F">
        <w:t>(ďalej len „Spoločnosť“) bola</w:t>
      </w:r>
      <w:r w:rsidR="004D210B" w:rsidRPr="00A66B4F">
        <w:t xml:space="preserve"> založená</w:t>
      </w:r>
      <w:bookmarkStart w:id="2" w:name="EstDate"/>
      <w:r w:rsidR="00F75423" w:rsidRPr="00A66B4F">
        <w:t xml:space="preserve"> </w:t>
      </w:r>
      <w:r w:rsidR="00871DBA" w:rsidRPr="00A66B4F">
        <w:t>16</w:t>
      </w:r>
      <w:r w:rsidR="001D6197" w:rsidRPr="00A66B4F">
        <w:t>. decembra 20</w:t>
      </w:r>
      <w:r w:rsidR="00F75423" w:rsidRPr="00A66B4F">
        <w:t>15</w:t>
      </w:r>
      <w:bookmarkEnd w:id="2"/>
      <w:r w:rsidR="00DF707D" w:rsidRPr="00A66B4F">
        <w:t> </w:t>
      </w:r>
      <w:r w:rsidR="001A02BF" w:rsidRPr="00A66B4F">
        <w:t xml:space="preserve">a do </w:t>
      </w:r>
      <w:r w:rsidR="00DD5F18" w:rsidRPr="00A66B4F">
        <w:t>O</w:t>
      </w:r>
      <w:r w:rsidR="001A02BF" w:rsidRPr="00A66B4F">
        <w:t>bchodného registra bola zapísaná</w:t>
      </w:r>
      <w:r w:rsidR="00DF707D" w:rsidRPr="00A66B4F">
        <w:t> </w:t>
      </w:r>
      <w:bookmarkStart w:id="3" w:name="EntryDate"/>
      <w:r w:rsidR="00F75423" w:rsidRPr="00A66B4F">
        <w:t>30. decembra 2015</w:t>
      </w:r>
      <w:bookmarkEnd w:id="3"/>
      <w:r w:rsidR="004D210B" w:rsidRPr="00A66B4F">
        <w:t>.</w:t>
      </w:r>
      <w:r w:rsidR="001A02BF" w:rsidRPr="00A66B4F">
        <w:t>(Obchodný register Okresného súd</w:t>
      </w:r>
      <w:r w:rsidR="00802E99" w:rsidRPr="00A66B4F">
        <w:t xml:space="preserve">u </w:t>
      </w:r>
      <w:r w:rsidR="004852B1" w:rsidRPr="00A66B4F">
        <w:t> </w:t>
      </w:r>
      <w:bookmarkStart w:id="4" w:name="DistrictCourt"/>
      <w:r w:rsidR="001D6197" w:rsidRPr="00A66B4F">
        <w:t xml:space="preserve">Okresný Súd </w:t>
      </w:r>
      <w:r w:rsidR="00F75423" w:rsidRPr="00A66B4F">
        <w:t>Trenčín</w:t>
      </w:r>
      <w:bookmarkEnd w:id="4"/>
      <w:r w:rsidR="001A02BF" w:rsidRPr="00A66B4F">
        <w:t>,</w:t>
      </w:r>
      <w:r w:rsidR="004D210B" w:rsidRPr="00A66B4F">
        <w:t xml:space="preserve"> oddiel.</w:t>
      </w:r>
      <w:r w:rsidR="001A02BF" w:rsidRPr="00A66B4F">
        <w:t xml:space="preserve"> </w:t>
      </w:r>
      <w:r w:rsidR="00F75423" w:rsidRPr="00A66B4F">
        <w:t>Sro</w:t>
      </w:r>
      <w:r w:rsidR="001A02BF" w:rsidRPr="00A66B4F">
        <w:t xml:space="preserve">, vložka </w:t>
      </w:r>
      <w:r w:rsidR="00314E35" w:rsidRPr="00A66B4F">
        <w:t>č</w:t>
      </w:r>
      <w:r w:rsidR="001D2F1F" w:rsidRPr="00A66B4F">
        <w:t>.</w:t>
      </w:r>
      <w:bookmarkStart w:id="5" w:name="FileNum"/>
      <w:r w:rsidR="00F75423" w:rsidRPr="00A66B4F">
        <w:t xml:space="preserve"> 3240/R</w:t>
      </w:r>
      <w:bookmarkEnd w:id="5"/>
      <w:r w:rsidR="00F75423" w:rsidRPr="00A66B4F">
        <w:t>)</w:t>
      </w:r>
      <w:r w:rsidR="001A02BF" w:rsidRPr="00A66B4F">
        <w:t>.</w:t>
      </w:r>
    </w:p>
    <w:p w14:paraId="4882CD0D" w14:textId="77777777" w:rsidR="00A3677A" w:rsidRPr="00A66B4F" w:rsidRDefault="00A3677A" w:rsidP="00016822">
      <w:pPr>
        <w:pStyle w:val="odstavec"/>
      </w:pPr>
    </w:p>
    <w:p w14:paraId="5D013C45" w14:textId="77777777" w:rsidR="002A6B50" w:rsidRPr="00A66B4F" w:rsidRDefault="00C264E9" w:rsidP="00016822">
      <w:pPr>
        <w:pStyle w:val="body"/>
      </w:pPr>
      <w:r w:rsidRPr="00A66B4F">
        <w:t>Opis vykonávanej činnosti</w:t>
      </w:r>
      <w:r w:rsidR="00B55096" w:rsidRPr="00A66B4F">
        <w:t xml:space="preserve"> Spoločnosti</w:t>
      </w:r>
    </w:p>
    <w:p w14:paraId="22453E46" w14:textId="58EB480E" w:rsidR="00C264E9" w:rsidRPr="00A66B4F" w:rsidRDefault="00F75423" w:rsidP="00016822">
      <w:pPr>
        <w:pStyle w:val="odstavec"/>
      </w:pPr>
      <w:r w:rsidRPr="00A66B4F">
        <w:t xml:space="preserve">Spoločnosť sa zaoberá </w:t>
      </w:r>
      <w:r w:rsidR="00D13320" w:rsidRPr="00A66B4F">
        <w:t>predajom reklamných a marketingových služieb, počítačových služieb a služieb súvisiacich s počítačovým spracovaním údajov.</w:t>
      </w:r>
    </w:p>
    <w:p w14:paraId="3C1817A3" w14:textId="77777777" w:rsidR="008D2CD2" w:rsidRPr="00A66B4F" w:rsidRDefault="008D2CD2" w:rsidP="00016822">
      <w:pPr>
        <w:pStyle w:val="odstavec"/>
      </w:pPr>
    </w:p>
    <w:p w14:paraId="5572B781" w14:textId="77777777" w:rsidR="002A6B50" w:rsidRPr="008D2CD2" w:rsidRDefault="006A14AA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Neobmedzené ručenie</w:t>
      </w:r>
    </w:p>
    <w:p w14:paraId="2CF6B2EC" w14:textId="0CB3B089" w:rsidR="00C264E9" w:rsidRPr="00A66B4F" w:rsidRDefault="001A02BF" w:rsidP="00016822">
      <w:pPr>
        <w:pStyle w:val="body"/>
      </w:pPr>
      <w:r w:rsidRPr="00A66B4F">
        <w:t xml:space="preserve">Spoločnosť </w:t>
      </w:r>
      <w:r w:rsidR="00D13320" w:rsidRPr="00A66B4F">
        <w:t>nie je</w:t>
      </w:r>
      <w:r w:rsidR="00052D5F" w:rsidRPr="00A66B4F">
        <w:t xml:space="preserve"> </w:t>
      </w:r>
      <w:r w:rsidRPr="00A66B4F">
        <w:t>neobmedzene ručiacim spoločníkom v iných účtovných jednotkách</w:t>
      </w:r>
      <w:r w:rsidR="00052D5F" w:rsidRPr="00A66B4F">
        <w:t xml:space="preserve">. </w:t>
      </w:r>
    </w:p>
    <w:p w14:paraId="5BEA8FC1" w14:textId="77777777" w:rsidR="007A0452" w:rsidRPr="008D2CD2" w:rsidRDefault="007A0452" w:rsidP="00016822">
      <w:pPr>
        <w:pStyle w:val="odstavec"/>
      </w:pPr>
    </w:p>
    <w:p w14:paraId="5099B50E" w14:textId="77777777" w:rsidR="007A0452" w:rsidRPr="008D2CD2" w:rsidRDefault="007A0452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Dátum schválenia účtovnej závierky za predchádzajúce účtovné obdobie</w:t>
      </w:r>
    </w:p>
    <w:p w14:paraId="33C3C10A" w14:textId="0E6B91C7" w:rsidR="007A0452" w:rsidRPr="00A66B4F" w:rsidRDefault="007A0452" w:rsidP="00016822">
      <w:pPr>
        <w:pStyle w:val="body"/>
      </w:pPr>
      <w:r w:rsidRPr="00A66B4F">
        <w:t>Valné zhromaždenie schválilo dňa</w:t>
      </w:r>
      <w:r w:rsidR="009C343F">
        <w:t xml:space="preserve"> </w:t>
      </w:r>
      <w:r w:rsidR="009C343F" w:rsidRPr="001B2A5D">
        <w:t>0000000</w:t>
      </w:r>
      <w:r w:rsidR="009C343F">
        <w:t xml:space="preserve"> </w:t>
      </w:r>
      <w:r w:rsidRPr="00A66B4F">
        <w:t>účtovnú závierku Spoločnosti za predchádzajúce účtovné obdobie.</w:t>
      </w:r>
    </w:p>
    <w:p w14:paraId="77D16622" w14:textId="77777777" w:rsidR="006E7F81" w:rsidRPr="008D2CD2" w:rsidRDefault="006E7F81" w:rsidP="00016822">
      <w:pPr>
        <w:pStyle w:val="body"/>
      </w:pPr>
    </w:p>
    <w:p w14:paraId="37482DD3" w14:textId="77777777" w:rsidR="00836DEF" w:rsidRPr="008D2CD2" w:rsidRDefault="00836DEF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Právny dôvod na zostavenie účtovnej závierky</w:t>
      </w:r>
    </w:p>
    <w:p w14:paraId="6712BAB6" w14:textId="6A63B0E5" w:rsidR="00836DEF" w:rsidRPr="00A66B4F" w:rsidRDefault="00836DEF" w:rsidP="00016822">
      <w:pPr>
        <w:pStyle w:val="odstavec"/>
      </w:pPr>
      <w:r w:rsidRPr="00A66B4F">
        <w:t xml:space="preserve">Účtovná závierka Spoločnosti k </w:t>
      </w:r>
      <w:bookmarkStart w:id="6" w:name="EntityDateEnd1"/>
      <w:r w:rsidR="001D6197" w:rsidRPr="00A66B4F">
        <w:t>31. decembru 201</w:t>
      </w:r>
      <w:bookmarkEnd w:id="6"/>
      <w:r w:rsidR="009C343F">
        <w:t>7</w:t>
      </w:r>
      <w:r w:rsidRPr="00A66B4F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7" w:name="EntityDateStart"/>
      <w:r w:rsidR="001D6197" w:rsidRPr="00A66B4F">
        <w:t>1. januára 201</w:t>
      </w:r>
      <w:bookmarkEnd w:id="7"/>
      <w:r w:rsidR="009C343F">
        <w:t>7</w:t>
      </w:r>
      <w:r w:rsidRPr="00A66B4F">
        <w:t xml:space="preserve"> do  </w:t>
      </w:r>
      <w:bookmarkStart w:id="8" w:name="EntityDateEnd2"/>
      <w:r w:rsidR="001D6197" w:rsidRPr="00A66B4F">
        <w:t>31. decembra 201</w:t>
      </w:r>
      <w:bookmarkEnd w:id="8"/>
      <w:r w:rsidR="009C343F">
        <w:t>7.</w:t>
      </w:r>
    </w:p>
    <w:p w14:paraId="5491C7C2" w14:textId="77777777" w:rsidR="00836DEF" w:rsidRPr="008D2CD2" w:rsidRDefault="00836DEF" w:rsidP="00016822">
      <w:pPr>
        <w:pStyle w:val="odstavec"/>
      </w:pPr>
    </w:p>
    <w:p w14:paraId="77A9500A" w14:textId="77777777" w:rsidR="00836DEF" w:rsidRPr="008D2CD2" w:rsidRDefault="00836DEF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Údaje o skupine</w:t>
      </w:r>
    </w:p>
    <w:p w14:paraId="03D4FB19" w14:textId="7498F8AD" w:rsidR="00CD5061" w:rsidRPr="001B2A5D" w:rsidRDefault="001B09E8" w:rsidP="00016822">
      <w:pPr>
        <w:pStyle w:val="odstavec"/>
        <w:rPr>
          <w:i/>
          <w:color w:val="00B050"/>
        </w:rPr>
      </w:pPr>
      <w:r w:rsidRPr="001B2A5D">
        <w:t xml:space="preserve">Konsolidovanú účtovnú závierku za najmenšiu skupinu </w:t>
      </w:r>
      <w:r w:rsidR="00735A17" w:rsidRPr="001B2A5D">
        <w:t>s</w:t>
      </w:r>
      <w:r w:rsidRPr="001B2A5D">
        <w:t xml:space="preserve"> názvom </w:t>
      </w:r>
      <w:r w:rsidR="00C8674E" w:rsidRPr="001B2A5D">
        <w:t>NM Develop</w:t>
      </w:r>
      <w:r w:rsidRPr="001B2A5D">
        <w:t xml:space="preserve">, </w:t>
      </w:r>
      <w:r w:rsidR="00BF3963" w:rsidRPr="001B2A5D">
        <w:t xml:space="preserve">s.r.o., Odborárska 1381/18, 915 01 Nové Mesto nad Váhom,  </w:t>
      </w:r>
      <w:r w:rsidRPr="001B2A5D">
        <w:t xml:space="preserve">ktorej súčasťou je Spoločnosť ako dcérska účtovná jednotka, </w:t>
      </w:r>
      <w:r w:rsidR="00C8674E" w:rsidRPr="001B2A5D">
        <w:t>ne</w:t>
      </w:r>
      <w:r w:rsidRPr="001B2A5D">
        <w:t>zostavuje</w:t>
      </w:r>
      <w:r w:rsidR="00BF3963" w:rsidRPr="001B2A5D">
        <w:t>, ako materská firma nemá túto povinnosť, lebo nesplnila aspoň 2 z 3 zákonom stanovených podmienok</w:t>
      </w:r>
      <w:r w:rsidR="00C8674E" w:rsidRPr="001B2A5D">
        <w:t>.</w:t>
      </w:r>
      <w:r w:rsidRPr="001B2A5D">
        <w:t xml:space="preserve"> </w:t>
      </w:r>
    </w:p>
    <w:p w14:paraId="1CB1AE99" w14:textId="77777777" w:rsidR="009207F3" w:rsidRPr="001B2A5D" w:rsidRDefault="009207F3" w:rsidP="00016822">
      <w:pPr>
        <w:pStyle w:val="odstavec"/>
      </w:pPr>
    </w:p>
    <w:p w14:paraId="6783E61E" w14:textId="19D22319" w:rsidR="00D320DA" w:rsidRPr="001B2A5D" w:rsidRDefault="001B09E8" w:rsidP="00016822">
      <w:pPr>
        <w:pStyle w:val="odstavec"/>
        <w:rPr>
          <w:i/>
          <w:color w:val="00B050"/>
        </w:rPr>
      </w:pPr>
      <w:r w:rsidRPr="001B2A5D">
        <w:t xml:space="preserve">Konsolidovanú účtovnú závierku za najväčšiu skupinu </w:t>
      </w:r>
      <w:r w:rsidR="00735A17" w:rsidRPr="001B2A5D">
        <w:t>s</w:t>
      </w:r>
      <w:r w:rsidRPr="001B2A5D">
        <w:t xml:space="preserve"> názvom </w:t>
      </w:r>
      <w:r w:rsidR="00BF3963" w:rsidRPr="001B2A5D">
        <w:t xml:space="preserve">Daily Solutions LLC, </w:t>
      </w:r>
      <w:r w:rsidR="00BF3963" w:rsidRPr="001B2A5D">
        <w:rPr>
          <w:rStyle w:val="ra"/>
          <w:bCs w:val="0"/>
          <w:color w:val="000000"/>
          <w:shd w:val="clear" w:color="auto" w:fill="FFFFFF"/>
        </w:rPr>
        <w:t>6538 Collins Avenue</w:t>
      </w:r>
      <w:r w:rsidR="00BF3963" w:rsidRPr="001B2A5D">
        <w:rPr>
          <w:rStyle w:val="apple-converted-space"/>
          <w:bCs w:val="0"/>
          <w:color w:val="000000"/>
          <w:shd w:val="clear" w:color="auto" w:fill="FFFFFF"/>
        </w:rPr>
        <w:t> </w:t>
      </w:r>
      <w:r w:rsidR="00BF3963" w:rsidRPr="001B2A5D">
        <w:rPr>
          <w:rStyle w:val="ra"/>
          <w:bCs w:val="0"/>
          <w:color w:val="000000"/>
          <w:shd w:val="clear" w:color="auto" w:fill="FFFFFF"/>
        </w:rPr>
        <w:t>#286, Miami Beach</w:t>
      </w:r>
      <w:r w:rsidR="00BF3963" w:rsidRPr="001B2A5D">
        <w:rPr>
          <w:rStyle w:val="apple-converted-space"/>
          <w:bCs w:val="0"/>
          <w:color w:val="000000"/>
          <w:shd w:val="clear" w:color="auto" w:fill="FFFFFF"/>
        </w:rPr>
        <w:t> </w:t>
      </w:r>
      <w:r w:rsidR="00BF3963" w:rsidRPr="001B2A5D">
        <w:rPr>
          <w:rStyle w:val="ra"/>
          <w:bCs w:val="0"/>
          <w:color w:val="000000"/>
          <w:shd w:val="clear" w:color="auto" w:fill="FFFFFF"/>
        </w:rPr>
        <w:t>FL 33141, USA</w:t>
      </w:r>
      <w:r w:rsidRPr="001B2A5D">
        <w:t xml:space="preserve">, </w:t>
      </w:r>
      <w:r w:rsidR="00BF3963" w:rsidRPr="001B2A5D">
        <w:t>nezostavuje.</w:t>
      </w:r>
      <w:r w:rsidRPr="001B2A5D">
        <w:t xml:space="preserve"> </w:t>
      </w:r>
    </w:p>
    <w:p w14:paraId="4A1FF220" w14:textId="77777777" w:rsidR="00B219A3" w:rsidRPr="001B2A5D" w:rsidRDefault="00B219A3" w:rsidP="00016822">
      <w:pPr>
        <w:pStyle w:val="body"/>
      </w:pPr>
    </w:p>
    <w:p w14:paraId="1460ACC1" w14:textId="40E7D9F2" w:rsidR="00B219A3" w:rsidRPr="001B2A5D" w:rsidRDefault="00B219A3" w:rsidP="00016822">
      <w:pPr>
        <w:pStyle w:val="body"/>
      </w:pPr>
      <w:r w:rsidRPr="001B2A5D">
        <w:lastRenderedPageBreak/>
        <w:t xml:space="preserve">Spoločnosť </w:t>
      </w:r>
      <w:r w:rsidR="00BF3963" w:rsidRPr="001B2A5D">
        <w:t xml:space="preserve">NM Develop </w:t>
      </w:r>
      <w:r w:rsidRPr="001B2A5D">
        <w:t xml:space="preserve">je materskou účtovnou jednotkou, ktorá je na základe § 22 ods. 10 zákona o účtovníctve oslobodená od povinnosti zostaviť konsolidovanú účtovnú závierku a konsolidovanú výročnú správu, </w:t>
      </w:r>
      <w:r w:rsidR="004C43A6" w:rsidRPr="001B2A5D">
        <w:t>pretože ku dňu, ku ktorému sa zostavuje konsolidovaná účtovná závierka</w:t>
      </w:r>
      <w:r w:rsidR="005C535F" w:rsidRPr="001B2A5D">
        <w:t xml:space="preserve"> nie sú </w:t>
      </w:r>
      <w:r w:rsidR="00375F50" w:rsidRPr="001B2A5D">
        <w:t>splnené</w:t>
      </w:r>
      <w:r w:rsidR="005C535F" w:rsidRPr="001B2A5D">
        <w:t xml:space="preserve"> aspoň dve z  veľkostných podmienok </w:t>
      </w:r>
      <w:r w:rsidR="00216166" w:rsidRPr="001B2A5D">
        <w:t>uvedených v</w:t>
      </w:r>
      <w:r w:rsidR="005C535F" w:rsidRPr="001B2A5D">
        <w:t xml:space="preserve"> § 22 ods. 10 bod</w:t>
      </w:r>
      <w:r w:rsidR="00216166" w:rsidRPr="001B2A5D">
        <w:t>u</w:t>
      </w:r>
      <w:r w:rsidR="005C535F" w:rsidRPr="001B2A5D">
        <w:t xml:space="preserve"> </w:t>
      </w:r>
      <w:r w:rsidR="00626E95" w:rsidRPr="001B2A5D">
        <w:t>písm. a)</w:t>
      </w:r>
      <w:r w:rsidR="00216166" w:rsidRPr="001B2A5D">
        <w:t xml:space="preserve"> zákona o účtovníctve. </w:t>
      </w:r>
      <w:r w:rsidRPr="001B2A5D">
        <w:t>Obchodné meno a sídlo dcérskych účtovných jednotiek je uvedené nižšie:</w:t>
      </w:r>
    </w:p>
    <w:p w14:paraId="528A55A8" w14:textId="484F85F1" w:rsidR="006D23EB" w:rsidRPr="001B2A5D" w:rsidRDefault="00626E95" w:rsidP="00016822">
      <w:pPr>
        <w:pStyle w:val="odstavec"/>
      </w:pPr>
      <w:r w:rsidRPr="001B2A5D">
        <w:t>Topreality.sk s.r.o</w:t>
      </w:r>
      <w:r w:rsidR="008D2CD2" w:rsidRPr="001B2A5D">
        <w:t>.</w:t>
      </w:r>
      <w:r w:rsidRPr="001B2A5D">
        <w:t>, Odborárska 1381/18, 915 01  Nové Mesto nad Váhom, IČO: 50104896</w:t>
      </w:r>
    </w:p>
    <w:p w14:paraId="228CC366" w14:textId="3412AEDD" w:rsidR="008D2CD2" w:rsidRPr="008D2CD2" w:rsidRDefault="008D2CD2" w:rsidP="00016822">
      <w:pPr>
        <w:pStyle w:val="odstavec"/>
      </w:pPr>
      <w:r w:rsidRPr="001B2A5D">
        <w:t>RealSoft, s.r.o., Odborárska 1381/18, 915 01  Nové Mesto nad Váhom, IČO: 46786686</w:t>
      </w:r>
    </w:p>
    <w:p w14:paraId="2004E925" w14:textId="77777777" w:rsidR="00B219A3" w:rsidRPr="008D2CD2" w:rsidRDefault="00B219A3" w:rsidP="00016822">
      <w:pPr>
        <w:pStyle w:val="body"/>
      </w:pPr>
      <w:bookmarkStart w:id="9" w:name="_GoBack"/>
      <w:bookmarkEnd w:id="9"/>
    </w:p>
    <w:p w14:paraId="7AC9821C" w14:textId="77777777" w:rsidR="005C535F" w:rsidRPr="008D2CD2" w:rsidRDefault="005C535F" w:rsidP="00016822">
      <w:pPr>
        <w:pStyle w:val="body"/>
      </w:pPr>
    </w:p>
    <w:p w14:paraId="3716A499" w14:textId="77777777" w:rsidR="002A6B50" w:rsidRPr="008D2CD2" w:rsidRDefault="005C39C1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Počet zamestnancov</w:t>
      </w:r>
    </w:p>
    <w:p w14:paraId="1801C5E3" w14:textId="77777777" w:rsidR="00903126" w:rsidRPr="008D2CD2" w:rsidRDefault="00903126" w:rsidP="00D46487">
      <w:pPr>
        <w:ind w:left="482"/>
        <w:rPr>
          <w:rFonts w:ascii="Arial" w:hAnsi="Arial" w:cs="Arial"/>
        </w:rPr>
      </w:pPr>
      <w:bookmarkStart w:id="10" w:name="FWT_T1"/>
      <w:r w:rsidRPr="008D2CD2">
        <w:rPr>
          <w:rFonts w:ascii="Arial" w:hAnsi="Arial" w:cs="Arial"/>
        </w:rPr>
        <w:t xml:space="preserve"> </w:t>
      </w: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7727D" w:rsidRPr="008D2CD2" w14:paraId="358A0815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72905" w14:textId="77777777" w:rsidR="00F7727D" w:rsidRPr="008D2CD2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r w:rsidRPr="008D2CD2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D6BFF" w14:textId="6F26584A" w:rsidR="00F7727D" w:rsidRPr="008D2CD2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2CD2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C343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504E8" w14:textId="3E681D8A" w:rsidR="00F7727D" w:rsidRPr="008D2CD2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2CD2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C343F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F7727D" w:rsidRPr="008D2CD2" w14:paraId="2686D790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4D244" w14:textId="77777777" w:rsidR="00F7727D" w:rsidRPr="008D2CD2" w:rsidRDefault="00F7727D">
            <w:pPr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3CDE" w14:textId="2BD52798" w:rsidR="00F7727D" w:rsidRPr="008D2CD2" w:rsidRDefault="00D133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2D308" w14:textId="77777777" w:rsidR="00F7727D" w:rsidRPr="008D2CD2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727D" w:rsidRPr="008D2CD2" w14:paraId="66510902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7A3E" w14:textId="77777777" w:rsidR="00F7727D" w:rsidRPr="008D2CD2" w:rsidRDefault="00F7727D">
            <w:pPr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66893" w14:textId="77777777" w:rsidR="00F7727D" w:rsidRPr="008D2CD2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6B741" w14:textId="77777777" w:rsidR="00F7727D" w:rsidRPr="008D2CD2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727D" w:rsidRPr="008D2CD2" w14:paraId="6C470AE8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8E1B" w14:textId="77777777" w:rsidR="00F7727D" w:rsidRPr="008D2CD2" w:rsidRDefault="00F772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D2CD2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8FBA" w14:textId="77777777" w:rsidR="00F7727D" w:rsidRPr="008D2CD2" w:rsidRDefault="00F772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D2CD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9BE52" w14:textId="77777777" w:rsidR="00F7727D" w:rsidRPr="008D2CD2" w:rsidRDefault="00F772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D2CD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6AFF975" w:rsidR="00D726A3" w:rsidRPr="008D2CD2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8D2CD2" w:rsidRDefault="00210797" w:rsidP="00D46487">
      <w:pPr>
        <w:ind w:left="482"/>
        <w:rPr>
          <w:rFonts w:ascii="Arial" w:hAnsi="Arial" w:cs="Arial"/>
        </w:rPr>
      </w:pPr>
    </w:p>
    <w:bookmarkEnd w:id="10"/>
    <w:p w14:paraId="6C7B17C5" w14:textId="7F086B0D" w:rsidR="00B41ED6" w:rsidRPr="008D2CD2" w:rsidRDefault="00B41ED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8D2CD2">
        <w:rPr>
          <w:rFonts w:ascii="Arial" w:hAnsi="Arial" w:cs="Arial"/>
          <w:b/>
          <w:bCs/>
          <w:kern w:val="32"/>
          <w:sz w:val="20"/>
          <w:szCs w:val="20"/>
        </w:rPr>
        <w:br w:type="page"/>
      </w:r>
    </w:p>
    <w:p w14:paraId="00FFD7A0" w14:textId="7777777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6760CA">
      <w:pPr>
        <w:pStyle w:val="Nadpis1"/>
      </w:pPr>
      <w:r w:rsidRPr="00796393">
        <w:t>INFORMÁCIE O PRIJATÝCH POSTUPOCH</w:t>
      </w:r>
    </w:p>
    <w:p w14:paraId="7B9C5E1C" w14:textId="77777777" w:rsidR="002A6B50" w:rsidRPr="00BC07C9" w:rsidRDefault="00DD1079" w:rsidP="00D13B1A">
      <w:pPr>
        <w:pStyle w:val="abc"/>
      </w:pPr>
      <w:r w:rsidRPr="00BC07C9">
        <w:t>Východiská pre zostavenie účtovnej závierky</w:t>
      </w:r>
    </w:p>
    <w:p w14:paraId="38D34139" w14:textId="77777777" w:rsidR="00A3677A" w:rsidRPr="00BC07C9" w:rsidRDefault="00DD1079" w:rsidP="0001682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016822">
      <w:pPr>
        <w:pStyle w:val="odstavec"/>
      </w:pPr>
    </w:p>
    <w:p w14:paraId="30ABBFC7" w14:textId="2067A3B1" w:rsidR="009D1713" w:rsidRPr="00BC07C9" w:rsidRDefault="009D1713" w:rsidP="00016822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016822">
      <w:pPr>
        <w:pStyle w:val="odstavec"/>
      </w:pPr>
    </w:p>
    <w:p w14:paraId="4FE2C075" w14:textId="737B5FF3" w:rsidR="005B6107" w:rsidRPr="00BC07C9" w:rsidRDefault="005B6107" w:rsidP="00016822">
      <w:pPr>
        <w:pStyle w:val="odstavec"/>
      </w:pPr>
      <w:r w:rsidRPr="00BC07C9">
        <w:t>Peňažné údaje v účtovnej závierke sú uvedené v celých</w:t>
      </w:r>
      <w:r w:rsidR="00E4593F">
        <w:t xml:space="preserve"> EUR.</w:t>
      </w:r>
    </w:p>
    <w:p w14:paraId="48FE3287" w14:textId="77777777" w:rsidR="005B6107" w:rsidRPr="00BC07C9" w:rsidRDefault="005B6107" w:rsidP="00016822">
      <w:pPr>
        <w:pStyle w:val="odstavec"/>
      </w:pPr>
    </w:p>
    <w:p w14:paraId="5AE53FB4" w14:textId="77777777" w:rsidR="00A3677A" w:rsidRPr="00BC07C9" w:rsidRDefault="00DD1079" w:rsidP="00016822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016822">
      <w:pPr>
        <w:pStyle w:val="odstavec"/>
      </w:pPr>
    </w:p>
    <w:p w14:paraId="57F2D443" w14:textId="77777777" w:rsidR="002A6B50" w:rsidRPr="00BC07C9" w:rsidRDefault="00DD1079" w:rsidP="00D13B1A">
      <w:pPr>
        <w:pStyle w:val="abc"/>
      </w:pPr>
      <w:r w:rsidRPr="00BC07C9">
        <w:t>Dlhodobý nehmotný a dlhodobý hmotný majetok</w:t>
      </w:r>
    </w:p>
    <w:p w14:paraId="19C60434" w14:textId="2B5CC83D" w:rsidR="00A3677A" w:rsidRPr="00BC07C9" w:rsidRDefault="00DD1079" w:rsidP="00016822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14:paraId="5C9C0E03" w14:textId="77777777" w:rsidR="004A0F66" w:rsidRPr="00BC07C9" w:rsidRDefault="004A0F66" w:rsidP="00016822">
      <w:pPr>
        <w:pStyle w:val="odstavec"/>
      </w:pPr>
    </w:p>
    <w:p w14:paraId="670C0241" w14:textId="77777777" w:rsidR="00A3677A" w:rsidRPr="00BC07C9" w:rsidRDefault="00EF04E2" w:rsidP="00016822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52BF6E99" w14:textId="77777777" w:rsidR="00A3677A" w:rsidRPr="00BC07C9" w:rsidRDefault="00A3677A" w:rsidP="00016822">
      <w:pPr>
        <w:pStyle w:val="odstavec"/>
      </w:pPr>
    </w:p>
    <w:p w14:paraId="011E51BF" w14:textId="6E68A28D" w:rsidR="00A3677A" w:rsidRPr="00BC07C9" w:rsidRDefault="002A6B50" w:rsidP="00016822">
      <w:pPr>
        <w:pStyle w:val="odstavec"/>
      </w:pPr>
      <w:r w:rsidRPr="00BC07C9">
        <w:t xml:space="preserve">Dlhodobý majetok nadobudnutý bezodplatne </w:t>
      </w:r>
      <w:r w:rsidR="007132D8">
        <w:t>(bezodplatný prevod časti podniku do dcérskej spoločnosti) bol realizovaný v pôvodných cenách.</w:t>
      </w:r>
    </w:p>
    <w:p w14:paraId="0332BCF2" w14:textId="77777777" w:rsidR="001F4BC5" w:rsidRPr="00BC07C9" w:rsidRDefault="001F4BC5" w:rsidP="00016822">
      <w:pPr>
        <w:pStyle w:val="odstavec"/>
      </w:pPr>
    </w:p>
    <w:p w14:paraId="092A55B6" w14:textId="10FC8901" w:rsidR="00A3677A" w:rsidRPr="00FE5E3F" w:rsidRDefault="00EF04E2" w:rsidP="00016822">
      <w:pPr>
        <w:pStyle w:val="odstavec"/>
      </w:pPr>
      <w:r w:rsidRPr="00BC07C9">
        <w:t>Dlhodobý nehmotný majetok sa odpisuje podľa odpisového plánu, ktorý bol zostavený na základe predpokladanej doby jeho používania zodpovedajúcej spotrebe budúcich ekonomických úžitkov</w:t>
      </w:r>
      <w:r w:rsidR="00FE5E3F">
        <w:t xml:space="preserve">            </w:t>
      </w:r>
      <w:r w:rsidRPr="00BC07C9">
        <w:t xml:space="preserve"> z majetku</w:t>
      </w:r>
      <w:r w:rsidR="002A6B50" w:rsidRPr="00BC07C9">
        <w:t>.</w:t>
      </w:r>
      <w:r w:rsidR="00DD1079" w:rsidRPr="00BC07C9">
        <w:t xml:space="preserve"> </w:t>
      </w:r>
      <w:r w:rsidR="002A6B50" w:rsidRPr="00BC07C9">
        <w:t xml:space="preserve">Odpisovať sa začína prvým dňom mesiaca nasledujúceho po uvedení majetku do používania. Nehmotný majetok, ktorého obstarávacia cena (resp. vlastné náklady) neprevýši 2 400 EUR, sa </w:t>
      </w:r>
      <w:r w:rsidR="007132D8">
        <w:t xml:space="preserve">nezaraďuje </w:t>
      </w:r>
      <w:r w:rsidR="002A6B50" w:rsidRPr="00BC07C9">
        <w:t xml:space="preserve">na účty dlhodobého majetku a odpisuje sa jednorazovo pri </w:t>
      </w:r>
      <w:r w:rsidR="007132D8">
        <w:t xml:space="preserve">jeho </w:t>
      </w:r>
      <w:r w:rsidR="002A6B50" w:rsidRPr="00BC07C9">
        <w:t>uvedení</w:t>
      </w:r>
      <w:r w:rsidR="007132D8">
        <w:t xml:space="preserve"> </w:t>
      </w:r>
      <w:r w:rsidR="002A6B50" w:rsidRPr="00BC07C9">
        <w:t>do používania</w:t>
      </w:r>
      <w:r w:rsidR="007132D8">
        <w:rPr>
          <w:color w:val="00B0F0"/>
        </w:rPr>
        <w:t>.</w:t>
      </w:r>
    </w:p>
    <w:p w14:paraId="3826CEE8" w14:textId="77777777" w:rsidR="00A3677A" w:rsidRPr="00BC07C9" w:rsidRDefault="00A3677A" w:rsidP="00016822">
      <w:pPr>
        <w:pStyle w:val="odstavec"/>
      </w:pPr>
    </w:p>
    <w:p w14:paraId="43DC5F11" w14:textId="77777777" w:rsidR="00A3677A" w:rsidRPr="00BC07C9" w:rsidRDefault="00EF04E2" w:rsidP="00016822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7837DF45" w14:textId="77777777" w:rsidR="00A3677A" w:rsidRPr="00BC07C9" w:rsidRDefault="00A3677A" w:rsidP="0001682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FE5E3F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E5E3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E5E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E5E3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7E5595C6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457C106" w14:textId="2749D3DC" w:rsidR="002A6B50" w:rsidRPr="007132D8" w:rsidRDefault="007132D8" w:rsidP="007132D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132D8"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>omény</w:t>
            </w:r>
          </w:p>
        </w:tc>
        <w:tc>
          <w:tcPr>
            <w:tcW w:w="1980" w:type="dxa"/>
            <w:vAlign w:val="bottom"/>
          </w:tcPr>
          <w:p w14:paraId="6594FD3C" w14:textId="56516B93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14:paraId="1FC3E2F5" w14:textId="0C98B947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E683A8" w14:textId="5A088839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10%</w:t>
            </w:r>
          </w:p>
        </w:tc>
      </w:tr>
      <w:tr w:rsidR="00DD1079" w:rsidRPr="00FE5E3F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6CB3F5FF" w:rsidR="002A6B50" w:rsidRPr="007132D8" w:rsidRDefault="007132D8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Registračná ochranná známka</w:t>
            </w:r>
          </w:p>
        </w:tc>
        <w:tc>
          <w:tcPr>
            <w:tcW w:w="1980" w:type="dxa"/>
            <w:vAlign w:val="bottom"/>
          </w:tcPr>
          <w:p w14:paraId="5B4777EC" w14:textId="4EF1281A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14:paraId="5FD072CC" w14:textId="2864EA1C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5AD0E2AF" w14:textId="06D3CEB7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10%</w:t>
            </w:r>
          </w:p>
        </w:tc>
      </w:tr>
      <w:tr w:rsidR="00DD1079" w:rsidRPr="00FE5E3F" w14:paraId="1BA0CB05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BD04114" w14:textId="35B7C181" w:rsidR="002A6B50" w:rsidRPr="007132D8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F5D83D1" w14:textId="75CF8895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196C3F7" w14:textId="6334A5F5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FE8A8CD" w14:textId="5F44887A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E5E3F" w14:paraId="7276C1EB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02992CC0" w14:textId="1C0343AE" w:rsidR="002A6B50" w:rsidRPr="007132D8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956827D" w14:textId="79786D3A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D8CCDB" w14:textId="715C355F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37B711" w14:textId="74DD85A0" w:rsidR="002A6B50" w:rsidRPr="00036081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50FA3DCB" w14:textId="77777777" w:rsidR="00A3677A" w:rsidRPr="00BC07C9" w:rsidRDefault="00A3677A" w:rsidP="00016822">
      <w:pPr>
        <w:pStyle w:val="odstavec"/>
      </w:pPr>
    </w:p>
    <w:p w14:paraId="2B218477" w14:textId="63BD4723" w:rsidR="005D49E9" w:rsidRPr="00BC07C9" w:rsidRDefault="00EF04E2" w:rsidP="00016822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mesiaca nasledujúceho po uvedení majetku do používania. Hmotný majetok, </w:t>
      </w:r>
      <w:r w:rsidR="002A6B50" w:rsidRPr="00BC07C9">
        <w:lastRenderedPageBreak/>
        <w:t xml:space="preserve">ktorého obstarávacia cena (resp. vlastné náklady) neprevýši 1 700 EUR, sa </w:t>
      </w:r>
      <w:r w:rsidR="00036081">
        <w:t>nezaraďuje</w:t>
      </w:r>
      <w:r w:rsidR="002A6B50" w:rsidRPr="00BC07C9">
        <w:t xml:space="preserve"> na účty dlhodobého majetku a odpisuje sa jednorazovo pri uvedení do používania </w:t>
      </w:r>
    </w:p>
    <w:p w14:paraId="3FE39C67" w14:textId="77777777" w:rsidR="005D49E9" w:rsidRPr="00BC07C9" w:rsidRDefault="005D49E9" w:rsidP="00016822">
      <w:pPr>
        <w:pStyle w:val="odstavec"/>
      </w:pPr>
    </w:p>
    <w:p w14:paraId="19F3E6B9" w14:textId="77777777" w:rsidR="00A3677A" w:rsidRPr="00BC07C9" w:rsidRDefault="00EF04E2" w:rsidP="00016822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01682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036081" w:rsidRPr="00FE5E3F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29AF3FE9" w:rsidR="00036081" w:rsidRPr="00FE5E3F" w:rsidRDefault="00036081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Drobný majetok (inventár)</w:t>
            </w:r>
          </w:p>
        </w:tc>
        <w:tc>
          <w:tcPr>
            <w:tcW w:w="1980" w:type="dxa"/>
            <w:vAlign w:val="bottom"/>
          </w:tcPr>
          <w:p w14:paraId="34A151AC" w14:textId="497EBBA4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14:paraId="2BC715B8" w14:textId="1DF16B7B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0F98EC58" w14:textId="51B50C8C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6081">
              <w:rPr>
                <w:rFonts w:ascii="Arial" w:hAnsi="Arial" w:cs="Arial"/>
                <w:b/>
                <w:sz w:val="18"/>
                <w:szCs w:val="18"/>
              </w:rPr>
              <w:t>20%</w:t>
            </w:r>
          </w:p>
        </w:tc>
      </w:tr>
      <w:tr w:rsidR="00036081" w:rsidRPr="00FE5E3F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2A1B046B" w:rsidR="00036081" w:rsidRPr="00FE5E3F" w:rsidRDefault="00036081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670CDC9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36081" w:rsidRPr="00FE5E3F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69854660" w:rsidR="00036081" w:rsidRPr="00FE5E3F" w:rsidRDefault="00036081" w:rsidP="00FB6F88">
            <w:pPr>
              <w:suppressAutoHyphens/>
              <w:rPr>
                <w:rFonts w:ascii="Arial" w:hAnsi="Arial" w:cs="Arial"/>
                <w:i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0CC33DC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4EE2A4E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FD9D2B2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36081" w:rsidRPr="00FE5E3F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38E9B1FC" w:rsidR="00036081" w:rsidRPr="00FE5E3F" w:rsidRDefault="00036081" w:rsidP="00FB6F88">
            <w:pPr>
              <w:suppressAutoHyphens/>
              <w:rPr>
                <w:rFonts w:ascii="Arial" w:hAnsi="Arial" w:cs="Arial"/>
                <w:i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030204D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153F2BB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C93B1B9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36081" w:rsidRPr="00FE5E3F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85DD39B" w:rsidR="00036081" w:rsidRPr="00FE5E3F" w:rsidRDefault="00036081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7AC0056" w14:textId="77777777" w:rsidR="00A3677A" w:rsidRPr="00BC07C9" w:rsidRDefault="00A3677A" w:rsidP="00016822">
      <w:pPr>
        <w:pStyle w:val="odstavec"/>
      </w:pPr>
    </w:p>
    <w:p w14:paraId="3C9594D8" w14:textId="77777777" w:rsidR="00A3677A" w:rsidRPr="00BC07C9" w:rsidRDefault="00A3677A" w:rsidP="00016822">
      <w:pPr>
        <w:pStyle w:val="odstavec"/>
      </w:pPr>
    </w:p>
    <w:p w14:paraId="517C05BF" w14:textId="77777777" w:rsidR="00A3677A" w:rsidRPr="00BC07C9" w:rsidRDefault="00DD1079" w:rsidP="00016822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796393" w:rsidRDefault="00F938D3" w:rsidP="00016822">
      <w:pPr>
        <w:pStyle w:val="odstavec"/>
        <w:rPr>
          <w:highlight w:val="red"/>
        </w:rPr>
      </w:pPr>
    </w:p>
    <w:p w14:paraId="628D19DF" w14:textId="2119C43E" w:rsidR="00F714B9" w:rsidRPr="00E16470" w:rsidRDefault="00036081" w:rsidP="00D13B1A">
      <w:pPr>
        <w:pStyle w:val="abc"/>
      </w:pPr>
      <w:r w:rsidRPr="00E16470">
        <w:t xml:space="preserve">c)    </w:t>
      </w:r>
      <w:r w:rsidR="00F714B9" w:rsidRPr="00E16470">
        <w:t>Goodwill</w:t>
      </w:r>
    </w:p>
    <w:p w14:paraId="5F294F9F" w14:textId="77777777" w:rsidR="00036081" w:rsidRPr="00E16470" w:rsidRDefault="00F714B9" w:rsidP="00D13B1A">
      <w:pPr>
        <w:pStyle w:val="abc"/>
      </w:pPr>
      <w:r w:rsidRPr="00E16470">
        <w:t>Goodwill sa účtuje pri kúpe alebo vklade podniku alebo jeho časti, ak je kúpna cena alebo uznaná hodnota vkladu vyššia ako je reálna hodnota jednotlivých zložiek majetku a záväzkov, ktorou sa tento majetok a záväzky ocenia v účtovníctve kupujúceho alebo prijímateľa vkladu. Záporný goodwill sa zaúčtuje v prospech účtu 015-Goodwill. Pri účtovaní goodwillu sa zisťuje, v akej výške sa v budúcnosti v súvislosti s goodwillom zvýšia ekonomické úžitky a v súvislosti so záporným goodwillom znížia ekonomické úžitky. Ak budúce zvýšenie ekonomických úžitkov bude pravdepodobne nižšie než je výška goodwillu zaúčtovaná na účte 015 - Goodwill, príslušná časť goodwillu sa odpíše pri kúpe alebo vklade podniku alebo jeho časti. Vzniknutý záporný goodwiill sa jednorazovo odpíše v prospech účtu 551 - Odpisy dlhodobého nehmotného majetku a dlhodobého hmotného majetku so súvzťažným zápisom na ťarchu účtu 075 - Oprávky ku goodwillu</w:t>
      </w:r>
    </w:p>
    <w:p w14:paraId="5A2678CB" w14:textId="4EE06971" w:rsidR="00F714B9" w:rsidRPr="00E16470" w:rsidRDefault="00F714B9" w:rsidP="00D13B1A">
      <w:pPr>
        <w:pStyle w:val="abc"/>
      </w:pPr>
      <w:r w:rsidRPr="00E16470">
        <w:t>.</w:t>
      </w:r>
    </w:p>
    <w:p w14:paraId="27EAB09A" w14:textId="77777777" w:rsidR="00F714B9" w:rsidRPr="00E16470" w:rsidRDefault="00F714B9" w:rsidP="00D13B1A">
      <w:pPr>
        <w:pStyle w:val="abc"/>
      </w:pPr>
      <w:r w:rsidRPr="00E16470">
        <w:t>Pri nepeňažnom vklade, ktorým je podnik alebo časť podniku (ďalej len „vklad podniku“), sa 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goodwill alebo ako záporný goodwill na účet 015 – Goodwill.</w:t>
      </w:r>
    </w:p>
    <w:p w14:paraId="49D9BDF7" w14:textId="77777777" w:rsidR="00E16470" w:rsidRDefault="00E16470" w:rsidP="00D13B1A">
      <w:pPr>
        <w:pStyle w:val="abc"/>
      </w:pPr>
    </w:p>
    <w:p w14:paraId="41598A2B" w14:textId="08153D5D" w:rsidR="00E16470" w:rsidRDefault="00E16470" w:rsidP="00D13B1A">
      <w:pPr>
        <w:pStyle w:val="abc"/>
      </w:pPr>
      <w:r w:rsidRPr="00E16470">
        <w:t>Goodwill vznikol</w:t>
      </w:r>
      <w:r>
        <w:t xml:space="preserve"> pri </w:t>
      </w:r>
      <w:r w:rsidR="000E01CA">
        <w:t xml:space="preserve">nedobudnuti </w:t>
      </w:r>
      <w:r>
        <w:t xml:space="preserve">časti podniku </w:t>
      </w:r>
      <w:r w:rsidR="000E01CA">
        <w:t>od materskej</w:t>
      </w:r>
      <w:r w:rsidR="00ED0514">
        <w:t xml:space="preserve"> spoločnosti ako </w:t>
      </w:r>
      <w:r w:rsidR="000E01CA">
        <w:t xml:space="preserve">rozdiel uznanej hodnoty vkladu na zaklde znaleckeho posudku od KPMG (8716100 EUR) a jednotlivych zložiek majetku a záväzkov, ktoré prešli do dcérskej spoločnosti ako súčasť vkladanej časti podniku. </w:t>
      </w:r>
    </w:p>
    <w:p w14:paraId="1B4D85DD" w14:textId="03CE3FC5" w:rsidR="000E01CA" w:rsidRDefault="000E01CA" w:rsidP="00D13B1A">
      <w:pPr>
        <w:pStyle w:val="abc"/>
      </w:pPr>
      <w:r>
        <w:t>(</w:t>
      </w:r>
      <w:r w:rsidRPr="000E01CA">
        <w:t>ochranná známka</w:t>
      </w:r>
      <w:r>
        <w:t xml:space="preserve"> = 250900 EUR, </w:t>
      </w:r>
      <w:r w:rsidRPr="000E01CA">
        <w:t>dom</w:t>
      </w:r>
      <w:r>
        <w:t>é</w:t>
      </w:r>
      <w:r w:rsidRPr="000E01CA">
        <w:t>ny</w:t>
      </w:r>
      <w:r>
        <w:t xml:space="preserve"> = 1215700 EUR, </w:t>
      </w:r>
      <w:r w:rsidRPr="000E01CA">
        <w:t>drobný majetok-inventár</w:t>
      </w:r>
      <w:r>
        <w:t xml:space="preserve"> = 6723,82 EUR, pohľadávky = 6999 EUR, záväzky = -395,32 EUR, dohad pohľadávok k 30.012.2015 = 3502,45 EUR, dohad záväzkov k 30.12.2015 = -19680,25 EUR, výnosy budúcich období = -81352,19 EUR, náklady budúcich období = 2069,39 EUR.</w:t>
      </w:r>
    </w:p>
    <w:tbl>
      <w:tblPr>
        <w:tblW w:w="113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7"/>
        <w:gridCol w:w="4800"/>
        <w:gridCol w:w="1380"/>
        <w:gridCol w:w="960"/>
        <w:gridCol w:w="960"/>
        <w:gridCol w:w="960"/>
        <w:gridCol w:w="960"/>
      </w:tblGrid>
      <w:tr w:rsidR="000E01CA" w14:paraId="3A59362F" w14:textId="77777777" w:rsidTr="000E01CA">
        <w:trPr>
          <w:trHeight w:val="300"/>
        </w:trPr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656AB" w14:textId="19A0B04E" w:rsidR="000E01CA" w:rsidRDefault="000E01CA" w:rsidP="00D13B1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účtovanie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nadobudnutej časti podniku Topreality.sk 2015 </w:t>
            </w:r>
          </w:p>
        </w:tc>
        <w:tc>
          <w:tcPr>
            <w:tcW w:w="4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7B39D" w14:textId="77777777" w:rsidR="000E01CA" w:rsidRDefault="000E01C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2718A" w14:textId="77777777" w:rsidR="000E01CA" w:rsidRDefault="000E01C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A9D5D" w14:textId="77777777" w:rsidR="000E01CA" w:rsidRDefault="000E01C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3D7A4" w14:textId="77777777" w:rsidR="000E01CA" w:rsidRDefault="000E01C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4AD22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2C34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0F48F936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06AF1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por.číslo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3461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3BB97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v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0594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E1FA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15D9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FBFAB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0F718E56" w14:textId="77777777" w:rsidTr="00D13B1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D4A4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798CE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ochranná známka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DD900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250900,00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A976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014020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E8842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6E16E7" w14:textId="2723F293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3BC00341" w14:textId="77777777" w:rsidTr="00D13B1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E3ACF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2C83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5744CA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1215700,00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C151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014010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3024A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5B9DC3" w14:textId="291DC134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44685AC3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99E0B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0E62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drobný majetok-inventár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C993E5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6723,82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BA775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42998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C69E2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6EFC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38EA0C96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EC5A6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4.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1773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6D025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6999,00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BF582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63C71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9881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6369D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64A8AE25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1B18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47C7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985EDE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-395,32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C1881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4ECFF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4CE3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5305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5DC65FE8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DBEA6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7ADCA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pohľ.k 30.12. z faktur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D2DCCD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3502,45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D63B6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722A5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8F29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EDB0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5A379742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A2D9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7.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9E7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záv.k 30.12. z faktur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D61B11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-19680,25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1ADE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87943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0C52B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0DEA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5DC219DC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2A33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CE99F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bud.obd.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0B54C7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-81352,19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0BDF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4189E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13E7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71A2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0E49EAC8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6FDC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10CF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náklady bud.obd.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EBAF7D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2069,39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82387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7D911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F5802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0481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26C3BEA8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0A105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16A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goodwill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E7FCB4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7331633,1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65EC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EECE2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65D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A4E8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21375DAA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5F831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F3C6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C2125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8716100,00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3BFE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A57E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B8147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B4F8A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624D0BF7" w14:textId="77777777" w:rsidTr="000E01CA">
        <w:trPr>
          <w:trHeight w:val="300"/>
        </w:trPr>
        <w:tc>
          <w:tcPr>
            <w:tcW w:w="75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11840" w14:textId="44987096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32C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3F85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B26E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04B1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00C0E999" w14:textId="6613699C" w:rsidR="000E01CA" w:rsidRPr="00E16470" w:rsidRDefault="00D13B1A" w:rsidP="00D13B1A">
      <w:pPr>
        <w:pStyle w:val="abc"/>
      </w:pPr>
      <w:r>
        <w:t>Vklad časti podniku bol realizovaný v pôvodných cenách, životnosť goodwillu a ostatných zložiek majetku vychádza z odborného posúdenia dĺžky živostnosti uvedených aktív manažmentom spoločnosti, tak isto aj znalecké posudky vychádzali zo životnosti kľúčových aktív po dobu 10 rokov. Výnimkou je len inventár – hnuteľný majetok, ktorého životnosť bola stanovená na 5 rokov.</w:t>
      </w:r>
    </w:p>
    <w:p w14:paraId="7185D311" w14:textId="77777777" w:rsidR="00F714B9" w:rsidRDefault="00F714B9" w:rsidP="00F714B9">
      <w:pPr>
        <w:pStyle w:val="Default"/>
      </w:pPr>
    </w:p>
    <w:p w14:paraId="256A171C" w14:textId="77777777" w:rsidR="005D49E9" w:rsidRPr="00D13B1A" w:rsidRDefault="005C39C1" w:rsidP="00D13B1A">
      <w:pPr>
        <w:pStyle w:val="abc"/>
      </w:pPr>
      <w:r w:rsidRPr="00D13B1A">
        <w:t>Pohľadávky</w:t>
      </w:r>
    </w:p>
    <w:p w14:paraId="72056104" w14:textId="77777777" w:rsidR="00A3677A" w:rsidRPr="00BC07C9" w:rsidRDefault="00DD1079" w:rsidP="00016822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016822">
      <w:pPr>
        <w:pStyle w:val="odstavec"/>
      </w:pPr>
    </w:p>
    <w:p w14:paraId="4D5B8E20" w14:textId="77777777" w:rsidR="00A3677A" w:rsidRPr="00BC07C9" w:rsidRDefault="00DD1079" w:rsidP="00016822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</w:t>
      </w:r>
      <w:r w:rsidR="004F664C" w:rsidRPr="00BC07C9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016822">
      <w:pPr>
        <w:pStyle w:val="odstavec"/>
      </w:pPr>
    </w:p>
    <w:p w14:paraId="57592368" w14:textId="77777777" w:rsidR="002A6B50" w:rsidRPr="00BC07C9" w:rsidRDefault="00122C5E" w:rsidP="00D13B1A">
      <w:pPr>
        <w:pStyle w:val="abc"/>
      </w:pPr>
      <w:r w:rsidRPr="00BC07C9">
        <w:t>Finančné účty</w:t>
      </w:r>
    </w:p>
    <w:p w14:paraId="316129EC" w14:textId="09A17780" w:rsidR="00A459A2" w:rsidRDefault="0090780E" w:rsidP="00016822">
      <w:pPr>
        <w:pStyle w:val="odstavec"/>
      </w:pPr>
      <w:r w:rsidRPr="00BC07C9">
        <w:lastRenderedPageBreak/>
        <w:t>Finančné účty tvorí peňažná hotovosť</w:t>
      </w:r>
      <w:r w:rsidR="00F618CD" w:rsidRPr="00BC07C9">
        <w:t xml:space="preserve"> </w:t>
      </w:r>
      <w:r w:rsidR="00B4395F">
        <w:t>7528,69</w:t>
      </w:r>
      <w:r w:rsidR="00036081" w:rsidRPr="00036081">
        <w:t xml:space="preserve"> EUR</w:t>
      </w:r>
      <w:r w:rsidR="00C708BB">
        <w:t xml:space="preserve">, </w:t>
      </w:r>
      <w:r w:rsidRPr="00BC07C9">
        <w:t xml:space="preserve">zostatky na bankových účtoch </w:t>
      </w:r>
      <w:r w:rsidR="00C708BB">
        <w:t xml:space="preserve">Tatra banka: </w:t>
      </w:r>
      <w:r w:rsidR="00B4395F">
        <w:t>129975,36</w:t>
      </w:r>
      <w:r w:rsidR="00C708BB">
        <w:t xml:space="preserve"> EUR, Trustpay: </w:t>
      </w:r>
      <w:r w:rsidR="00B4395F">
        <w:t>12595,77</w:t>
      </w:r>
      <w:r w:rsidR="00C708BB">
        <w:t xml:space="preserve"> EUR a Paypal: 137,53 EUR a peniaze na ceste: </w:t>
      </w:r>
      <w:r w:rsidR="00B4395F">
        <w:t>443,21</w:t>
      </w:r>
      <w:r w:rsidR="00C708BB">
        <w:t xml:space="preserve"> EUR. </w:t>
      </w:r>
    </w:p>
    <w:p w14:paraId="1B089106" w14:textId="77777777" w:rsidR="00C708BB" w:rsidRPr="00BC07C9" w:rsidRDefault="00C708BB" w:rsidP="00016822">
      <w:pPr>
        <w:pStyle w:val="odstavec"/>
      </w:pPr>
    </w:p>
    <w:p w14:paraId="7792099D" w14:textId="77777777" w:rsidR="002A6B50" w:rsidRPr="00BC07C9" w:rsidRDefault="00C723D4" w:rsidP="00D13B1A">
      <w:pPr>
        <w:pStyle w:val="abc"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016822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016822">
      <w:pPr>
        <w:pStyle w:val="odstavec"/>
        <w:rPr>
          <w:highlight w:val="red"/>
        </w:rPr>
      </w:pPr>
    </w:p>
    <w:p w14:paraId="302AD376" w14:textId="77777777" w:rsidR="002A6B50" w:rsidRPr="00BC07C9" w:rsidRDefault="00A54AF7" w:rsidP="00D13B1A">
      <w:pPr>
        <w:pStyle w:val="abc"/>
      </w:pPr>
      <w:r w:rsidRPr="00BC07C9">
        <w:t>Opravné položky</w:t>
      </w:r>
    </w:p>
    <w:p w14:paraId="75FF230A" w14:textId="77777777" w:rsidR="00A3677A" w:rsidRPr="00BC07C9" w:rsidRDefault="00A54AF7" w:rsidP="00016822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016822">
      <w:pPr>
        <w:pStyle w:val="odstavec"/>
      </w:pPr>
    </w:p>
    <w:p w14:paraId="35F8BB8A" w14:textId="77777777" w:rsidR="002A6B50" w:rsidRPr="00BC07C9" w:rsidRDefault="00DD1079" w:rsidP="00D13B1A">
      <w:pPr>
        <w:pStyle w:val="abc"/>
      </w:pPr>
      <w:r w:rsidRPr="00BC07C9">
        <w:t>Rezervy</w:t>
      </w:r>
    </w:p>
    <w:p w14:paraId="223F7FBE" w14:textId="77777777" w:rsidR="00A3677A" w:rsidRPr="00BC07C9" w:rsidRDefault="000C4682" w:rsidP="00016822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016822">
      <w:pPr>
        <w:pStyle w:val="odstavec"/>
      </w:pPr>
    </w:p>
    <w:p w14:paraId="1B743097" w14:textId="77777777" w:rsidR="00A3677A" w:rsidRPr="00BC07C9" w:rsidRDefault="000C4682" w:rsidP="00016822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016822">
      <w:pPr>
        <w:pStyle w:val="odstavec"/>
      </w:pPr>
    </w:p>
    <w:p w14:paraId="1721690B" w14:textId="5A9277C0" w:rsidR="00A3677A" w:rsidRPr="00BC07C9" w:rsidRDefault="00B0184F" w:rsidP="00016822">
      <w:pPr>
        <w:pStyle w:val="odstavec"/>
      </w:pPr>
      <w:r w:rsidRPr="00BC07C9">
        <w:t xml:space="preserve">Spoločnosť </w:t>
      </w:r>
      <w:r w:rsidR="00B4395F">
        <w:t>ne</w:t>
      </w:r>
      <w:r w:rsidRPr="00BC07C9">
        <w:t>vytvorila rezerv</w:t>
      </w:r>
      <w:r w:rsidR="00C708BB">
        <w:t>u</w:t>
      </w:r>
      <w:r w:rsidR="00B4395F">
        <w:t xml:space="preserve"> za rok 2017</w:t>
      </w:r>
      <w:r w:rsidR="00FD709C">
        <w:t>.</w:t>
      </w:r>
    </w:p>
    <w:p w14:paraId="77C77D92" w14:textId="77777777" w:rsidR="00A3677A" w:rsidRPr="00796393" w:rsidRDefault="00A3677A" w:rsidP="00016822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D13B1A">
      <w:pPr>
        <w:pStyle w:val="abc"/>
      </w:pPr>
      <w:r w:rsidRPr="00BC07C9">
        <w:t>Záväzky</w:t>
      </w:r>
    </w:p>
    <w:p w14:paraId="37D03857" w14:textId="77777777" w:rsidR="00A3677A" w:rsidRPr="00BC07C9" w:rsidRDefault="00C723D4" w:rsidP="0001682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016822">
      <w:pPr>
        <w:pStyle w:val="odstavec"/>
      </w:pPr>
    </w:p>
    <w:p w14:paraId="3FF106B9" w14:textId="77777777" w:rsidR="002A6B50" w:rsidRPr="00BC07C9" w:rsidRDefault="00B90E35" w:rsidP="00D13B1A">
      <w:pPr>
        <w:pStyle w:val="abc"/>
      </w:pPr>
      <w:r w:rsidRPr="00BC07C9">
        <w:t>Splatná daň z príjmu</w:t>
      </w:r>
    </w:p>
    <w:p w14:paraId="1C9BC386" w14:textId="77777777" w:rsidR="00A3677A" w:rsidRPr="00BC07C9" w:rsidRDefault="00523395" w:rsidP="00016822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016822">
      <w:pPr>
        <w:pStyle w:val="odstavec"/>
      </w:pPr>
    </w:p>
    <w:p w14:paraId="0B23576D" w14:textId="77777777" w:rsidR="005D49E9" w:rsidRPr="00BC07C9" w:rsidRDefault="00C723D4" w:rsidP="00D13B1A">
      <w:pPr>
        <w:pStyle w:val="abc"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016822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BC07C9" w:rsidRDefault="00A3677A" w:rsidP="00016822">
      <w:pPr>
        <w:pStyle w:val="odstavec"/>
      </w:pPr>
    </w:p>
    <w:p w14:paraId="4258DEE8" w14:textId="77777777" w:rsidR="002A6B50" w:rsidRPr="00BC07C9" w:rsidRDefault="00DD1079" w:rsidP="00D13B1A">
      <w:pPr>
        <w:pStyle w:val="abc"/>
      </w:pPr>
      <w:r w:rsidRPr="00BC07C9">
        <w:t>Cudzia mena</w:t>
      </w:r>
    </w:p>
    <w:p w14:paraId="666C30A3" w14:textId="77777777" w:rsidR="005D49E9" w:rsidRPr="00BC07C9" w:rsidRDefault="00DD1079" w:rsidP="00016822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F92CC8F" w14:textId="77777777" w:rsidR="005D49E9" w:rsidRPr="00BC07C9" w:rsidRDefault="005D49E9" w:rsidP="00016822">
      <w:pPr>
        <w:pStyle w:val="odstavec"/>
      </w:pPr>
    </w:p>
    <w:p w14:paraId="1DBE60A5" w14:textId="77777777" w:rsidR="005D49E9" w:rsidRPr="00BC07C9" w:rsidRDefault="00DD1079" w:rsidP="00D13B1A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5796EE6F" w14:textId="77777777" w:rsidR="000D1D1B" w:rsidRDefault="000D1D1B" w:rsidP="00016822">
      <w:pPr>
        <w:pStyle w:val="odstavec"/>
      </w:pPr>
    </w:p>
    <w:p w14:paraId="55D3D607" w14:textId="77777777" w:rsidR="00A3677A" w:rsidRPr="00BC07C9" w:rsidRDefault="00B0184F" w:rsidP="0001682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016822">
      <w:pPr>
        <w:pStyle w:val="odstavec"/>
      </w:pPr>
    </w:p>
    <w:p w14:paraId="746BB4F0" w14:textId="772F6620" w:rsidR="00A3677A" w:rsidRPr="000D1D1B" w:rsidRDefault="00EF04E2" w:rsidP="0001682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0D1D1B">
        <w:t>rovnomerne v účtovných obdobiach, ktorých sa vecne a časovo týkajú</w:t>
      </w:r>
      <w:r w:rsidR="000D1D1B" w:rsidRPr="000D1D1B">
        <w:t>.</w:t>
      </w:r>
      <w:r w:rsidR="002A6B50" w:rsidRPr="000D1D1B">
        <w:t xml:space="preserve"> </w:t>
      </w:r>
    </w:p>
    <w:p w14:paraId="6309607C" w14:textId="77777777" w:rsidR="00A3677A" w:rsidRPr="00BC07C9" w:rsidRDefault="00A3677A" w:rsidP="00016822">
      <w:pPr>
        <w:pStyle w:val="odstavec"/>
      </w:pPr>
    </w:p>
    <w:p w14:paraId="79C75447" w14:textId="44239091" w:rsidR="00A3677A" w:rsidRDefault="00EF04E2" w:rsidP="00016822">
      <w:pPr>
        <w:pStyle w:val="odstavec"/>
        <w:rPr>
          <w:color w:val="00B050"/>
        </w:rPr>
      </w:pPr>
      <w:r w:rsidRPr="00BC07C9">
        <w:t xml:space="preserve">Výnosy Spoločnosti tvoria </w:t>
      </w:r>
      <w:r w:rsidR="000D1D1B">
        <w:t xml:space="preserve">najmä </w:t>
      </w:r>
      <w:r w:rsidRPr="00BC07C9">
        <w:t xml:space="preserve">tržby z predaja </w:t>
      </w:r>
      <w:r w:rsidR="000D1D1B">
        <w:t>služieb.</w:t>
      </w:r>
      <w:r w:rsidR="001177E0">
        <w:rPr>
          <w:color w:val="00B050"/>
        </w:rPr>
        <w:t xml:space="preserve"> </w:t>
      </w:r>
    </w:p>
    <w:p w14:paraId="1D69F550" w14:textId="77777777" w:rsidR="001177E0" w:rsidRDefault="001177E0" w:rsidP="00016822">
      <w:pPr>
        <w:pStyle w:val="odstavec"/>
      </w:pPr>
    </w:p>
    <w:p w14:paraId="565A67EF" w14:textId="0EC95078" w:rsidR="001177E0" w:rsidRPr="009E3DB1" w:rsidRDefault="001177E0" w:rsidP="00016822">
      <w:pPr>
        <w:pStyle w:val="odstavec"/>
      </w:pPr>
      <w:r w:rsidRPr="009E3DB1">
        <w:t>Úrokové výnosy</w:t>
      </w:r>
      <w:r w:rsidR="00643509">
        <w:t xml:space="preserve"> z</w:t>
      </w:r>
      <w:r w:rsidRPr="009E3DB1">
        <w:t xml:space="preserve"> postkytnutých </w:t>
      </w:r>
      <w:r w:rsidR="00643509">
        <w:t>pôžičiek</w:t>
      </w:r>
      <w:r w:rsidRPr="009E3DB1">
        <w:t xml:space="preserve"> sú účtované ako výnosové úroky na účte 662 – Úroky, stanovené metódou efektívnej úrokovej miery. </w:t>
      </w:r>
    </w:p>
    <w:p w14:paraId="1B7FF0A1" w14:textId="77777777" w:rsidR="001177E0" w:rsidRPr="009E3DB1" w:rsidRDefault="001177E0" w:rsidP="00016822">
      <w:pPr>
        <w:pStyle w:val="odstavec"/>
      </w:pPr>
    </w:p>
    <w:p w14:paraId="66B9DC61" w14:textId="77777777" w:rsidR="002A6B50" w:rsidRPr="00A66B4F" w:rsidRDefault="002A6B50" w:rsidP="00D13B1A">
      <w:pPr>
        <w:pStyle w:val="abc"/>
        <w:rPr>
          <w:b/>
        </w:rPr>
      </w:pPr>
      <w:r w:rsidRPr="00A66B4F">
        <w:rPr>
          <w:b/>
        </w:rPr>
        <w:t>Porovnateľné údaje</w:t>
      </w:r>
    </w:p>
    <w:p w14:paraId="03486C74" w14:textId="5C20BB9F" w:rsidR="00A3677A" w:rsidRPr="00A66B4F" w:rsidRDefault="002A6B50" w:rsidP="00016822">
      <w:pPr>
        <w:pStyle w:val="odstavec"/>
      </w:pPr>
      <w:r w:rsidRPr="00A66B4F">
        <w:t xml:space="preserve">Niektoré údaje </w:t>
      </w:r>
      <w:r w:rsidR="00107D13" w:rsidRPr="00A66B4F">
        <w:t>za predošlé účtovné obdobie</w:t>
      </w:r>
      <w:r w:rsidRPr="00A66B4F">
        <w:t xml:space="preserve"> boli pozmenené pre ich lepšiu porovnateľnosť s údajmi uvedenými v</w:t>
      </w:r>
      <w:r w:rsidR="00107D13" w:rsidRPr="00A66B4F">
        <w:t> </w:t>
      </w:r>
      <w:r w:rsidRPr="00A66B4F">
        <w:t>bežn</w:t>
      </w:r>
      <w:r w:rsidR="00107D13" w:rsidRPr="00A66B4F">
        <w:t>om účtovnom období</w:t>
      </w:r>
      <w:r w:rsidRPr="00A66B4F">
        <w:t xml:space="preserve">. Zmena v prezentácii porovnateľných údajov nemala dopad na celkovú výšku aktív, vlastného imania a výsledku hospodárenia v predchádzajúcom období. </w:t>
      </w:r>
    </w:p>
    <w:p w14:paraId="0C75513F" w14:textId="77777777" w:rsidR="00A3677A" w:rsidRPr="00C2654E" w:rsidRDefault="00A3677A" w:rsidP="00016822">
      <w:pPr>
        <w:pStyle w:val="odstavec"/>
      </w:pPr>
    </w:p>
    <w:p w14:paraId="0BBA8CB9" w14:textId="77777777" w:rsidR="00A3677A" w:rsidRPr="00D13B1A" w:rsidRDefault="002A6B50" w:rsidP="00D13B1A">
      <w:pPr>
        <w:pStyle w:val="abc"/>
      </w:pPr>
      <w:r w:rsidRPr="00D13B1A">
        <w:t>Oprava chýb minulých období</w:t>
      </w:r>
    </w:p>
    <w:p w14:paraId="0EB54D79" w14:textId="77777777" w:rsidR="007A549A" w:rsidRPr="00FD709C" w:rsidRDefault="002A6B50" w:rsidP="00016822">
      <w:pPr>
        <w:pStyle w:val="odstavec"/>
      </w:pPr>
      <w:r w:rsidRPr="00FD709C">
        <w:t xml:space="preserve">Ak Spoločnosť zistí v bežnom účtovnom období významnú chybu týkajúcu sa minulých účtovných období, opraví túto chybu na účtoch </w:t>
      </w:r>
      <w:r w:rsidR="003101B0" w:rsidRPr="00FD709C">
        <w:t>Nerozdelený zisk minulých rokov</w:t>
      </w:r>
      <w:r w:rsidR="0051721F" w:rsidRPr="00FD709C">
        <w:t xml:space="preserve"> a N</w:t>
      </w:r>
      <w:r w:rsidR="003101B0" w:rsidRPr="00FD709C">
        <w:t>euhradená strata minulých rokov</w:t>
      </w:r>
      <w:r w:rsidR="001B66A5" w:rsidRPr="00FD709C">
        <w:t>,</w:t>
      </w:r>
      <w:r w:rsidRPr="00FD709C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FD709C">
        <w:t xml:space="preserve"> </w:t>
      </w:r>
    </w:p>
    <w:p w14:paraId="5C69CEFC" w14:textId="77777777" w:rsidR="00E40C48" w:rsidRPr="00BC07C9" w:rsidRDefault="00E40C48" w:rsidP="00016822">
      <w:pPr>
        <w:pStyle w:val="odstavec"/>
      </w:pPr>
    </w:p>
    <w:p w14:paraId="62367D0D" w14:textId="32FDD341" w:rsidR="004B62B3" w:rsidRDefault="00A154F1" w:rsidP="00016822">
      <w:pPr>
        <w:pStyle w:val="odstavec"/>
      </w:pPr>
      <w:r w:rsidRPr="00BC07C9">
        <w:t xml:space="preserve">V roku </w:t>
      </w:r>
      <w:r w:rsidR="00E40C48" w:rsidRPr="00BC07C9">
        <w:fldChar w:fldCharType="begin"/>
      </w:r>
      <w:r w:rsidR="00E40C48" w:rsidRPr="00BC07C9">
        <w:instrText xml:space="preserve"> REF EntityCY \h  \* MERGEFORMAT </w:instrText>
      </w:r>
      <w:r w:rsidR="00E40C48" w:rsidRPr="00BC07C9">
        <w:fldChar w:fldCharType="separate"/>
      </w:r>
      <w:r w:rsidR="001D6197" w:rsidRPr="001D6197">
        <w:t>201</w:t>
      </w:r>
      <w:r w:rsidR="00E40C48" w:rsidRPr="00BC07C9">
        <w:fldChar w:fldCharType="end"/>
      </w:r>
      <w:r w:rsidR="00B4395F">
        <w:t>7</w:t>
      </w:r>
      <w:r w:rsidRPr="00BC07C9">
        <w:t xml:space="preserve"> Spoločnosť neúčtovala o oprave významných chýb minulých období</w:t>
      </w:r>
      <w:r w:rsidR="00643509">
        <w:t>.</w:t>
      </w:r>
      <w:r w:rsidRPr="00BC07C9">
        <w:t xml:space="preserve"> </w:t>
      </w:r>
    </w:p>
    <w:p w14:paraId="1D5D2365" w14:textId="77777777" w:rsidR="00FD709C" w:rsidRPr="00BC07C9" w:rsidRDefault="00FD709C" w:rsidP="00016822">
      <w:pPr>
        <w:pStyle w:val="odstavec"/>
      </w:pPr>
    </w:p>
    <w:p w14:paraId="5F683DF4" w14:textId="4BF00CEC" w:rsidR="004B62B3" w:rsidRPr="00BC07C9" w:rsidRDefault="00FE5E3F" w:rsidP="00016822">
      <w:pPr>
        <w:pStyle w:val="odstavec"/>
      </w:pPr>
      <w:r>
        <w:t>Od roku 2013 je S</w:t>
      </w:r>
      <w:r w:rsidR="004B62B3" w:rsidRPr="00BC07C9">
        <w:t xml:space="preserve">poločnosť v zmysle príslušného opatrenia povinná zverejniť informáciu o oprave významných chýb minulých účtovných období účtovanej v bežnom účtovom období s uvedením vplyvu na nerozdelený zisk alebo stratu minulých rokov. </w:t>
      </w:r>
    </w:p>
    <w:p w14:paraId="3D1D9880" w14:textId="1611484B" w:rsidR="00A154F1" w:rsidRPr="00796393" w:rsidRDefault="004B62B3" w:rsidP="00016822">
      <w:pPr>
        <w:pStyle w:val="odstavec"/>
        <w:rPr>
          <w:color w:val="00B0F0"/>
        </w:rPr>
      </w:pPr>
      <w:r w:rsidRPr="00BC07C9">
        <w:t>Zverejnenie nevýznamných opráv a ich vplyv na hospodársky výsledok je dobrovoľný</w:t>
      </w:r>
      <w:r w:rsidR="00643509">
        <w:t>.</w:t>
      </w:r>
      <w:r w:rsidR="00E40C48" w:rsidRPr="00796393">
        <w:rPr>
          <w:color w:val="00B0F0"/>
        </w:rPr>
        <w:t xml:space="preserve"> </w:t>
      </w:r>
    </w:p>
    <w:p w14:paraId="33703EB1" w14:textId="77777777" w:rsidR="00E40C48" w:rsidRDefault="00E40C48" w:rsidP="00016822">
      <w:pPr>
        <w:pStyle w:val="odstavec"/>
      </w:pPr>
    </w:p>
    <w:p w14:paraId="193780EB" w14:textId="77777777" w:rsidR="00F714B9" w:rsidRPr="00016822" w:rsidRDefault="00F714B9" w:rsidP="00D13B1A">
      <w:pPr>
        <w:pStyle w:val="abc"/>
      </w:pPr>
      <w:r w:rsidRPr="00016822">
        <w:t xml:space="preserve">Ostatné informácie  </w:t>
      </w:r>
    </w:p>
    <w:p w14:paraId="0159641C" w14:textId="77777777" w:rsidR="00F714B9" w:rsidRPr="00016822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016822">
        <w:rPr>
          <w:bCs/>
          <w:i/>
          <w:iCs/>
          <w:color w:val="00B050"/>
          <w:sz w:val="20"/>
          <w:szCs w:val="20"/>
        </w:rPr>
        <w:lastRenderedPageBreak/>
        <w:t xml:space="preserve">Uvádzajú sa informácie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53097BBF" w14:textId="77777777" w:rsidR="00F714B9" w:rsidRDefault="00F714B9" w:rsidP="00016822">
      <w:pPr>
        <w:pStyle w:val="odstavec"/>
      </w:pPr>
    </w:p>
    <w:p w14:paraId="300F2037" w14:textId="77777777" w:rsidR="00643509" w:rsidRDefault="00643509" w:rsidP="00016822">
      <w:pPr>
        <w:pStyle w:val="odstavec"/>
      </w:pPr>
    </w:p>
    <w:p w14:paraId="7421DE1F" w14:textId="77777777" w:rsidR="00710CBF" w:rsidRPr="00796393" w:rsidRDefault="00710CBF" w:rsidP="006760CA">
      <w:pPr>
        <w:pStyle w:val="Nadpis1"/>
      </w:pPr>
      <w:r w:rsidRPr="00796393">
        <w:t>INFORMÁCIE, KTORÉ DOPLŇUJÚ A VYSVETĽUJÚ POLOŽKY SÚVAHY</w:t>
      </w:r>
    </w:p>
    <w:p w14:paraId="52533296" w14:textId="77777777" w:rsidR="002A6B50" w:rsidRPr="00796393" w:rsidRDefault="00005B6B" w:rsidP="006760CA">
      <w:pPr>
        <w:pStyle w:val="Nadpis1"/>
      </w:pPr>
      <w:r w:rsidRPr="00796393"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14:paraId="156C347B" w14:textId="77777777" w:rsidR="00342C64" w:rsidRPr="00796393" w:rsidRDefault="009353D5" w:rsidP="00016822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14:paraId="4CAC2A0A" w14:textId="77777777" w:rsidR="00903126" w:rsidRDefault="00903126" w:rsidP="00016822">
      <w:pPr>
        <w:pStyle w:val="odstavec"/>
      </w:pPr>
      <w:bookmarkStart w:id="12" w:name="FWT_T3a"/>
      <w: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14:paraId="40820CF2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4F5D3E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B8EC3E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BBC66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875F89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8D36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81E416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181482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78402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0373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14:paraId="60900BD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77F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B5E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BB508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DF8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72B69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9230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09841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DECF9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8F3DC" w14:textId="77777777"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14:paraId="01899EA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8C2" w14:textId="7374EA90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B4395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DCFC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92C8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476E" w14:textId="3A8A1F7B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1466600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721A0" w14:textId="29C88DC2" w:rsidR="009F0670" w:rsidRDefault="006570B6" w:rsidP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7331633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1C8B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33A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F79D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1D232" w14:textId="24DF44F8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8798233</w:t>
            </w:r>
          </w:p>
        </w:tc>
      </w:tr>
      <w:tr w:rsidR="009F0670" w14:paraId="5163C7F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777DC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DDF9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1FF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3590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C675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48AB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B0EE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E3F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482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5232198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AA4E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5BDE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46FA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82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3727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AD9C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0A6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000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C0D9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6FB04B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C8AB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2D87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01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C359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054E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59ED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BB39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69A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2A4D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5803BB6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142FC" w14:textId="23283AE1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4395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3C19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5D9F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820CB" w14:textId="43C0480A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1466600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EBE79" w14:textId="6D5E8B23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7331633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00A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CA2B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B5DB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35F18C" w14:textId="06ED1166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8798233</w:t>
            </w:r>
          </w:p>
        </w:tc>
      </w:tr>
      <w:tr w:rsidR="009F0670" w14:paraId="1637A08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F834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B2D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9254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88EC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95A2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4746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2F63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CE23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02FD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36691F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6EE1A" w14:textId="74777EEA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B4395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9541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6E3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08FE" w14:textId="5187A26C" w:rsidR="009F0670" w:rsidRDefault="00E22A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147453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8E525" w14:textId="1A0E2835" w:rsidR="009F0670" w:rsidRDefault="00E22A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737106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B935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0FEE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91B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A12F7" w14:textId="507A71B0" w:rsidR="009F0670" w:rsidRDefault="00E22A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884559</w:t>
            </w:r>
          </w:p>
        </w:tc>
      </w:tr>
      <w:tr w:rsidR="009F0670" w14:paraId="52D2778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1497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1A6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D0E1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315F2" w14:textId="75ABFE53" w:rsidR="009F0670" w:rsidRDefault="006570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146664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DD3BB" w14:textId="0451737D" w:rsidR="009F0670" w:rsidRDefault="006570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733164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9F9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6A0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3762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84095" w14:textId="5C7B0C18" w:rsidR="009F0670" w:rsidRDefault="006570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879828</w:t>
            </w:r>
          </w:p>
        </w:tc>
      </w:tr>
      <w:tr w:rsidR="009F0670" w14:paraId="11E99BA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18436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9EE9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33B7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D6D4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5C18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DA97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A086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2162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9178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37F9D7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5DD57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33D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7764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8F8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D2DE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BF6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922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BB88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4305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E0F7308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0E63" w14:textId="47ACFE06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4395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39C73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9CDF0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5CD8A" w14:textId="53166750" w:rsidR="009F0670" w:rsidRDefault="00E22A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294117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AFC7A" w14:textId="585290B6" w:rsidR="009F0670" w:rsidRDefault="00E22A7C" w:rsidP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1470270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C4A9E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653F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EFC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E4AEB8" w14:textId="78F195B0" w:rsidR="009F0670" w:rsidRDefault="00E22A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1764387</w:t>
            </w:r>
          </w:p>
        </w:tc>
      </w:tr>
      <w:tr w:rsidR="009F0670" w14:paraId="707EF6F0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CB78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868D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9E00F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590E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454F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C754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BEDB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ABBC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198C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3D204D1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3D90" w14:textId="7BFF474D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B4395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A983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DC30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FCFF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A0A3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62DB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30C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0FD3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118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31B0DD5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B796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C2CE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4136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A378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21F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AE7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9A56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B893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C7F6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B9DFE2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78E7E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273B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AAD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0BE6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507E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DE3C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B9C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16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AA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10CA50E7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CD2A6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9FD0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CBD6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AD34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975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CA7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0232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1312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8C3B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30361C2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E7194" w14:textId="62C0D79D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4395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8156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AEE8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EB6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972CD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0BF4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D7BC7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663D1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42214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430DC3B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A1575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61C5F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B2D8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2C5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719EE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ABF10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0AF8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B1C1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B23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6B15938F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AFD82" w14:textId="31781324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B4395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7C218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EB52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46D1AA" w14:textId="57E35779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61753E1" w14:textId="5BE2CEDA" w:rsidR="006570B6" w:rsidRDefault="00480E8F" w:rsidP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1319147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F9D4F9" w14:textId="4578A54F" w:rsidR="009F0670" w:rsidRDefault="00480E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6594527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C466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681A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8335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16645F" w14:textId="744CECB1" w:rsidR="009F0670" w:rsidRDefault="00480E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7913674</w:t>
            </w:r>
          </w:p>
        </w:tc>
      </w:tr>
      <w:tr w:rsidR="009F0670" w14:paraId="0FA5939C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AC950" w14:textId="4C618770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31.12.201</w:t>
            </w:r>
            <w:r w:rsidR="00B4395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9DF5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A38A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BC737" w14:textId="53BF7A6E" w:rsidR="009F0670" w:rsidRDefault="00480E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1172483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66870" w14:textId="336632C6" w:rsidR="009F0670" w:rsidRDefault="00480E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5861363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B17A4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C33A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4598C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2FCB5" w14:textId="637C8184" w:rsidR="009F0670" w:rsidRDefault="00480E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7033846</w:t>
            </w:r>
          </w:p>
        </w:tc>
      </w:tr>
    </w:tbl>
    <w:p w14:paraId="3B484947" w14:textId="17FFD572" w:rsidR="00EC0911" w:rsidRDefault="00EC0911" w:rsidP="00016822">
      <w:pPr>
        <w:pStyle w:val="odstavec"/>
      </w:pPr>
    </w:p>
    <w:p w14:paraId="1A8DA285" w14:textId="77777777" w:rsidR="00EC0911" w:rsidRPr="00796393" w:rsidRDefault="00EC0911" w:rsidP="00016822">
      <w:pPr>
        <w:pStyle w:val="odstavec"/>
      </w:pPr>
    </w:p>
    <w:bookmarkEnd w:id="12"/>
    <w:p w14:paraId="63C8489A" w14:textId="77777777" w:rsidR="00316030" w:rsidRPr="00796393" w:rsidRDefault="00316030" w:rsidP="00016822">
      <w:pPr>
        <w:pStyle w:val="odstavec"/>
      </w:pPr>
    </w:p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016822">
      <w:pPr>
        <w:pStyle w:val="odstavec"/>
      </w:pPr>
      <w:r w:rsidRPr="00796393">
        <w:lastRenderedPageBreak/>
        <w:t>Informácie za predchádzajúce účtovné obdobie sú uvedené v nasledujúcej tabuľke:</w:t>
      </w:r>
    </w:p>
    <w:p w14:paraId="4346D49A" w14:textId="77777777" w:rsidR="00903126" w:rsidRDefault="00903126" w:rsidP="00016822">
      <w:pPr>
        <w:pStyle w:val="odstavec"/>
      </w:pPr>
      <w:bookmarkStart w:id="14" w:name="FWT_T3b"/>
      <w: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14:paraId="1CF6332C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AE5F7F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9267AD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A017D5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BF4B3A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5CBDB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5A7DF3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9EDAFA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35A8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F3A463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14:paraId="4E36779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E438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10BE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1F19B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EC7F6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9FD9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144F2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443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C421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F463E" w14:textId="77777777"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14:paraId="759091C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799A1" w14:textId="6344D0CB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E22A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D75E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1E70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8E0E4" w14:textId="75682217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1466600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87380" w14:textId="70C1DC79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7331633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3EC3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BC7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3D31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5DE5F" w14:textId="5DD36AFD" w:rsidR="009F0670" w:rsidRDefault="00B439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8798233</w:t>
            </w:r>
          </w:p>
        </w:tc>
      </w:tr>
      <w:tr w:rsidR="009F0670" w14:paraId="5A0649D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5E3D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1EF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905E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5445E" w14:textId="4EF87ADD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C99DF" w14:textId="5CE8510E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7E40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4404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2CC2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F686E" w14:textId="5E08AEAF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1F3570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C472D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636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999B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B1B3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09C2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31EF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8D12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CF86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2271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82AABB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A88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7A00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392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7FD8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493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7309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76E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2684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7EB4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2079D99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B1F10" w14:textId="5A1A2ED4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E22A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B3ABD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50B4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ECCBC" w14:textId="26545176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1466600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A0FA45" w14:textId="2C54A0A7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7331633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E2F3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523A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46522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CA85C0" w14:textId="4F7F6665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8798233</w:t>
            </w:r>
          </w:p>
        </w:tc>
      </w:tr>
      <w:tr w:rsidR="009F0670" w14:paraId="4C39EABB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D2A3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20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5B87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F46F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B2C4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F67F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4D22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E6D46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2C0C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AA9508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EE55E" w14:textId="7F919942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E22A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234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DA1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B5E33" w14:textId="4FE8CA27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9AD10" w14:textId="68DF8A22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0ECE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CDBD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BA2D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3873" w14:textId="4122E767" w:rsidR="009F0670" w:rsidRDefault="00B439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4731</w:t>
            </w:r>
          </w:p>
        </w:tc>
      </w:tr>
      <w:tr w:rsidR="009F0670" w14:paraId="0492E83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CA4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2DD5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2B94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BEFF5" w14:textId="06F31080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146664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13ED5" w14:textId="761A71B9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733164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4270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A137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A2AA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321C2" w14:textId="54A9E56C" w:rsidR="009F0670" w:rsidRDefault="00B439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879828</w:t>
            </w:r>
          </w:p>
        </w:tc>
      </w:tr>
      <w:tr w:rsidR="009F0670" w14:paraId="5A13805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27C0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D561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D5F2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C24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585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B5EE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50E1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9CB4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AE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CFB9B3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F3E35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3E5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F37B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880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53E6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D90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1519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4CCF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85D9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69DAA8A5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E3E5C" w14:textId="28BBD1DA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E22A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2B1DC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22F4C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62048" w14:textId="3811760E" w:rsidR="009F0670" w:rsidRDefault="00B439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147453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E152C3" w14:textId="4FEDAAE7" w:rsidR="009F0670" w:rsidRDefault="00B439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737106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30A5D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6AF8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97F8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E2694" w14:textId="4087A0F5" w:rsidR="009F0670" w:rsidRDefault="00B439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884559</w:t>
            </w:r>
          </w:p>
        </w:tc>
      </w:tr>
      <w:tr w:rsidR="009F0670" w14:paraId="0FD5500A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4BA9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842C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985F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49D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EB9B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7579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7A84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05C2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C174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624F075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5C4A" w14:textId="4F86FB89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E22A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D2F6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E51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5AF4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2088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E769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69B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0B2C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854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138B520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97A4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5552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0A52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C261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E8CF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37BB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DB8A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0C53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AA8D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A52312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03A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019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0F05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14EC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867A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D94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1CD6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590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DB91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3C5D02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536F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A23E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0391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48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1921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EFCD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6E3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10F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ABD8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88F0068" w14:textId="77777777" w:rsidTr="00B4395F">
        <w:trPr>
          <w:trHeight w:val="226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B939" w14:textId="7DF61F39" w:rsidR="009F0670" w:rsidRDefault="00E22A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016AA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64F27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B7883E" w14:textId="11E6DE10" w:rsidR="009F0670" w:rsidRDefault="00B439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0B6">
              <w:rPr>
                <w:rFonts w:ascii="Arial" w:hAnsi="Arial" w:cs="Arial"/>
                <w:b/>
                <w:bCs/>
                <w:sz w:val="18"/>
                <w:szCs w:val="18"/>
              </w:rPr>
              <w:t>1465811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F27C67" w14:textId="27FBAF73" w:rsidR="009F0670" w:rsidRDefault="00B439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7327691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9B590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2502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AE63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1F3708" w14:textId="7EBED277" w:rsidR="009F0670" w:rsidRDefault="00E22A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8793502</w:t>
            </w:r>
          </w:p>
        </w:tc>
      </w:tr>
      <w:tr w:rsidR="009F0670" w14:paraId="0A8EFF8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F48B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1B8D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BE68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7E86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C11C2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224D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CB62E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5EDA2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A417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1479E1F1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D8AA0" w14:textId="60CE3352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E22A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EBF8E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7F15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3289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A194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8978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8FA1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02AF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1D05F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A92F6F3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DA9E7" w14:textId="7B9DB648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E22A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BC41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2F1AB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0052A" w14:textId="505088E5" w:rsidR="009F0670" w:rsidRDefault="00B439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1319147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7308AE" w14:textId="7CD2909A" w:rsidR="009F0670" w:rsidRDefault="00B439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6594527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0CEA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5D06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844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3EB9E" w14:textId="1B41BD48" w:rsidR="009F0670" w:rsidRDefault="00E22A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7913674</w:t>
            </w:r>
          </w:p>
        </w:tc>
      </w:tr>
    </w:tbl>
    <w:p w14:paraId="1B7ACD2F" w14:textId="1900804D" w:rsidR="00C63597" w:rsidRDefault="00C63597" w:rsidP="00016822">
      <w:pPr>
        <w:pStyle w:val="odstavec"/>
      </w:pPr>
    </w:p>
    <w:p w14:paraId="58E15EB8" w14:textId="77777777" w:rsidR="00C63597" w:rsidRPr="00796393" w:rsidRDefault="00C63597" w:rsidP="00016822">
      <w:pPr>
        <w:pStyle w:val="odstavec"/>
      </w:pPr>
    </w:p>
    <w:bookmarkEnd w:id="14"/>
    <w:p w14:paraId="43458DBE" w14:textId="77777777" w:rsidR="0000618A" w:rsidRDefault="007A1EA3" w:rsidP="00016822">
      <w:pPr>
        <w:pStyle w:val="body1"/>
      </w:pPr>
      <w:r w:rsidRPr="00796393">
        <w:t>Informácie o záložnom práve prípadne obmedzenom práve disponovať s dlhodobým nehmotným majetkom:</w:t>
      </w:r>
    </w:p>
    <w:p w14:paraId="164914CC" w14:textId="77777777" w:rsidR="006760CA" w:rsidRDefault="006760CA" w:rsidP="00016822">
      <w:pPr>
        <w:pStyle w:val="body"/>
      </w:pPr>
    </w:p>
    <w:p w14:paraId="0CAF9859" w14:textId="23DBD290" w:rsidR="006760CA" w:rsidRPr="006760CA" w:rsidRDefault="006760CA" w:rsidP="00016822">
      <w:pPr>
        <w:pStyle w:val="body"/>
      </w:pPr>
      <w:r w:rsidRPr="006760CA">
        <w:t>Na žiadny majetok Spoločnosti</w:t>
      </w:r>
      <w:r>
        <w:t xml:space="preserve"> nie je obmedzené disponovať a na žiadny majetok neexistuje záložné právo.</w:t>
      </w:r>
    </w:p>
    <w:p w14:paraId="19D16EC6" w14:textId="77777777" w:rsidR="00903126" w:rsidRPr="006760CA" w:rsidRDefault="00903126" w:rsidP="00016822">
      <w:pPr>
        <w:pStyle w:val="body"/>
      </w:pPr>
      <w:bookmarkStart w:id="16" w:name="FWT_T4a"/>
      <w:r w:rsidRPr="006760CA">
        <w:t xml:space="preserve"> </w:t>
      </w:r>
    </w:p>
    <w:p w14:paraId="64B594FC" w14:textId="6D05FD40" w:rsidR="00C63597" w:rsidRDefault="00C63597" w:rsidP="00016822">
      <w:pPr>
        <w:pStyle w:val="body"/>
      </w:pPr>
    </w:p>
    <w:p w14:paraId="2D5263E6" w14:textId="77777777" w:rsidR="00C63597" w:rsidRPr="00796393" w:rsidRDefault="00C63597" w:rsidP="00016822">
      <w:pPr>
        <w:pStyle w:val="body"/>
      </w:pPr>
    </w:p>
    <w:bookmarkEnd w:id="16"/>
    <w:p w14:paraId="7A00043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796393" w:rsidRDefault="00C44E89" w:rsidP="00016822">
      <w:pPr>
        <w:pStyle w:val="body1"/>
        <w:sectPr w:rsidR="00C44E89" w:rsidRPr="00796393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8209FBE" w14:textId="77777777" w:rsidR="00325E01" w:rsidRPr="00796393" w:rsidRDefault="00325E01" w:rsidP="00016822">
      <w:pPr>
        <w:pStyle w:val="body1"/>
      </w:pPr>
      <w:r w:rsidRPr="00796393">
        <w:lastRenderedPageBreak/>
        <w:t>Goodwill</w:t>
      </w:r>
    </w:p>
    <w:p w14:paraId="48434B88" w14:textId="378B89CC" w:rsidR="006760CA" w:rsidRDefault="006760CA" w:rsidP="006760CA">
      <w:pPr>
        <w:pStyle w:val="abc"/>
      </w:pPr>
      <w:r w:rsidRPr="00E16470">
        <w:t>Goodwill vznikol</w:t>
      </w:r>
      <w:r>
        <w:t xml:space="preserve"> pri nedobudnuti časti podniku od materskej spoločnosti ako rozdiel uznanej hodnoty vkladu na zakl</w:t>
      </w:r>
      <w:r w:rsidR="00F96B28">
        <w:t>a</w:t>
      </w:r>
      <w:r>
        <w:t xml:space="preserve">de znaleckeho posudku od KPMG (8716100 EUR) a jednotlivych zložiek majetku a záväzkov, ktoré prešli do dcérskej spoločnosti ako súčasť vkladanej časti podniku. </w:t>
      </w:r>
    </w:p>
    <w:p w14:paraId="58B583E9" w14:textId="77777777" w:rsidR="006760CA" w:rsidRDefault="006760CA" w:rsidP="006760CA">
      <w:pPr>
        <w:pStyle w:val="abc"/>
      </w:pPr>
      <w:r>
        <w:t>(</w:t>
      </w:r>
      <w:r w:rsidRPr="000E01CA">
        <w:t>ochranná známka</w:t>
      </w:r>
      <w:r>
        <w:t xml:space="preserve"> = 250900 EUR, </w:t>
      </w:r>
      <w:r w:rsidRPr="000E01CA">
        <w:t>dom</w:t>
      </w:r>
      <w:r>
        <w:t>é</w:t>
      </w:r>
      <w:r w:rsidRPr="000E01CA">
        <w:t>ny</w:t>
      </w:r>
      <w:r>
        <w:t xml:space="preserve"> = 1215700 EUR, </w:t>
      </w:r>
      <w:r w:rsidRPr="000E01CA">
        <w:t>drobný majetok-inventár</w:t>
      </w:r>
      <w:r>
        <w:t xml:space="preserve"> = 6723,82 EUR, pohľadávky = 6999 EUR, záväzky = -395,32 EUR, dohad pohľadávok k 30.012.2015 = 3502,45 EUR, dohad záväzkov k 30.12.2015 = -19680,25 EUR, výnosy budúcich období = -81352,19 EUR, náklady budúcich období = 2069,39 EUR.</w:t>
      </w:r>
    </w:p>
    <w:p w14:paraId="389B40FD" w14:textId="77777777" w:rsidR="006760CA" w:rsidRDefault="006760CA" w:rsidP="006760CA">
      <w:pPr>
        <w:pStyle w:val="abc"/>
      </w:pPr>
    </w:p>
    <w:tbl>
      <w:tblPr>
        <w:tblW w:w="113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7"/>
        <w:gridCol w:w="4800"/>
        <w:gridCol w:w="1380"/>
        <w:gridCol w:w="960"/>
        <w:gridCol w:w="960"/>
        <w:gridCol w:w="960"/>
        <w:gridCol w:w="960"/>
      </w:tblGrid>
      <w:tr w:rsidR="006760CA" w14:paraId="42EF5F2D" w14:textId="77777777" w:rsidTr="009C343F">
        <w:trPr>
          <w:trHeight w:val="300"/>
        </w:trPr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E51E5" w14:textId="77777777" w:rsidR="006760CA" w:rsidRDefault="006760CA" w:rsidP="009C343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účtovanie nadobudnutej časti podniku Topreality.sk 2015 </w:t>
            </w:r>
          </w:p>
        </w:tc>
        <w:tc>
          <w:tcPr>
            <w:tcW w:w="4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89721" w14:textId="77777777" w:rsidR="006760CA" w:rsidRDefault="006760CA" w:rsidP="009C343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ABE22" w14:textId="77777777" w:rsidR="006760CA" w:rsidRDefault="006760CA" w:rsidP="009C343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CDC77" w14:textId="77777777" w:rsidR="006760CA" w:rsidRDefault="006760CA" w:rsidP="009C343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2B153" w14:textId="77777777" w:rsidR="006760CA" w:rsidRDefault="006760CA" w:rsidP="009C343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98CCE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7188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1DFFF4E1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0E72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por.číslo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E2817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50425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v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D0124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1AC1A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3C2F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5AFA4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0B161C6B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2E75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D2CB8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ochranná známka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C9968A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250900,00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1042C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014020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9F63B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D82526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183FF97E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CE0DA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AFCF0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652B0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1215700,00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EF90F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014010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5AD75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BC48C0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57CB34AA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32778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E187C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drobný majetok-inventár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9E2A7C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6723,82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09DEE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86DC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D5FC4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FC4BC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28827CC5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04BD4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4.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9D755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A6D77B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6999,00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57069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6472F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5A426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29FB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3455F9DA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94B56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FDCD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D4A054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-395,32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77DDA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3C4AD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CE854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9C34C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53796DF0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EDF5C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BC1FD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pohľ.k 30.12. z faktur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3DBA29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3502,45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9A07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0BDEF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346ED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4C86B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691E8B50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B6B73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7.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5FDC2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záv.k 30.12. z faktur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74D35E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-19680,25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D9975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51551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F88FD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70D1B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2180B1B9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37957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F36A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bud.obd.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A13088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-81352,19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F912B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10E91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89263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C545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1A32E334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ECEE3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3BBA5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náklady bud.obd.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029955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2069,39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13D67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D6513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B3669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32FF1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647F2412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313A4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53494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goodwill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CEB582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7331633,1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6085A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B5EFB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78771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3E61A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31818570" w14:textId="77777777" w:rsidTr="009C343F">
        <w:trPr>
          <w:trHeight w:val="300"/>
        </w:trPr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7C251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A053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17694" w14:textId="77777777" w:rsidR="006760CA" w:rsidRDefault="006760CA" w:rsidP="009C343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8716100,00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EF138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8C8EF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15FA0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5F0E" w14:textId="77777777" w:rsidR="006760CA" w:rsidRDefault="006760CA" w:rsidP="009C343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476E5EFC" w14:textId="10E2DF93" w:rsidR="006760CA" w:rsidRPr="006760CA" w:rsidRDefault="006760CA" w:rsidP="006760CA">
      <w:pPr>
        <w:pStyle w:val="Nadpis1"/>
      </w:pPr>
      <w:r>
        <w:t>Vznik goodwill vyplynul z potreby odčleniť činnosť jednej časti podniku materskej spoločnosti z dôvodu zistenia hospodárenia tejto časti podniku bez ovplyvnenia výšky ziskovosti inými, s činnosťou uvedenej časti podniku ne</w:t>
      </w:r>
      <w:r w:rsidR="00016822">
        <w:t>s</w:t>
      </w:r>
      <w:r>
        <w:t>úvisiacimi nákladmi a skutočnosťami a tiež možností pradaja uvedenej časti podniku</w:t>
      </w:r>
      <w:r w:rsidR="00B209D9">
        <w:t xml:space="preserve"> prípadnému záujemcovi</w:t>
      </w:r>
      <w:r>
        <w:t>.</w:t>
      </w:r>
    </w:p>
    <w:p w14:paraId="703EB5F9" w14:textId="77777777" w:rsidR="006760CA" w:rsidRDefault="006760CA" w:rsidP="006760CA">
      <w:pPr>
        <w:pStyle w:val="Nadpis1"/>
      </w:pPr>
    </w:p>
    <w:p w14:paraId="30D7F5CA" w14:textId="77777777" w:rsidR="006760CA" w:rsidRDefault="006760CA" w:rsidP="006760CA">
      <w:pPr>
        <w:pStyle w:val="Nadpis1"/>
      </w:pPr>
    </w:p>
    <w:p w14:paraId="67FD0240" w14:textId="77777777" w:rsidR="006760CA" w:rsidRDefault="006760CA" w:rsidP="006760CA">
      <w:pPr>
        <w:pStyle w:val="Nadpis1"/>
      </w:pPr>
    </w:p>
    <w:p w14:paraId="704C301B" w14:textId="77777777" w:rsidR="006760CA" w:rsidRDefault="006760CA" w:rsidP="006760CA">
      <w:pPr>
        <w:pStyle w:val="Nadpis1"/>
      </w:pPr>
    </w:p>
    <w:p w14:paraId="35DE7A5D" w14:textId="77777777" w:rsidR="006760CA" w:rsidRDefault="006760CA" w:rsidP="006760CA">
      <w:pPr>
        <w:pStyle w:val="Nadpis1"/>
      </w:pPr>
    </w:p>
    <w:p w14:paraId="330913AF" w14:textId="77777777" w:rsidR="006760CA" w:rsidRDefault="006760CA" w:rsidP="006760CA">
      <w:pPr>
        <w:pStyle w:val="Nadpis1"/>
      </w:pPr>
    </w:p>
    <w:p w14:paraId="7E44E880" w14:textId="77777777" w:rsidR="006760CA" w:rsidRDefault="006760CA" w:rsidP="006760CA">
      <w:pPr>
        <w:pStyle w:val="Nadpis1"/>
      </w:pPr>
    </w:p>
    <w:p w14:paraId="34988517" w14:textId="77777777" w:rsidR="006760CA" w:rsidRDefault="006760CA" w:rsidP="006760CA">
      <w:pPr>
        <w:pStyle w:val="Nadpis1"/>
      </w:pPr>
    </w:p>
    <w:p w14:paraId="5A36904E" w14:textId="77777777" w:rsidR="006760CA" w:rsidRDefault="006760CA" w:rsidP="006760CA">
      <w:pPr>
        <w:pStyle w:val="Nadpis1"/>
      </w:pPr>
    </w:p>
    <w:p w14:paraId="27C2BDF0" w14:textId="77777777" w:rsidR="006760CA" w:rsidRDefault="006760CA" w:rsidP="006760CA"/>
    <w:p w14:paraId="74FD7AC6" w14:textId="77777777" w:rsidR="006760CA" w:rsidRDefault="006760CA" w:rsidP="006760CA"/>
    <w:p w14:paraId="2E76B602" w14:textId="77777777" w:rsidR="00710CBF" w:rsidRPr="00796393" w:rsidRDefault="00710CBF" w:rsidP="006760CA">
      <w:pPr>
        <w:pStyle w:val="Nadpis1"/>
      </w:pPr>
      <w:r w:rsidRPr="00796393">
        <w:lastRenderedPageBreak/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2D88C22" w:rsidR="002F5809" w:rsidRPr="00796393" w:rsidRDefault="00316173" w:rsidP="00016822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AD1A4E">
        <w:t>7</w:t>
      </w:r>
      <w:r w:rsidR="006441E9" w:rsidRPr="00796393">
        <w:t>:</w:t>
      </w:r>
    </w:p>
    <w:p w14:paraId="68D59F83" w14:textId="77777777" w:rsidR="00903126" w:rsidRDefault="00903126" w:rsidP="00016822">
      <w:pPr>
        <w:pStyle w:val="odstavec"/>
      </w:pPr>
      <w:bookmarkStart w:id="17" w:name="FWT_T26a"/>
      <w:r>
        <w:t xml:space="preserve"> </w:t>
      </w:r>
    </w:p>
    <w:tbl>
      <w:tblPr>
        <w:tblW w:w="9355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215"/>
      </w:tblGrid>
      <w:tr w:rsidR="007660D9" w14:paraId="22ABEAB8" w14:textId="77777777" w:rsidTr="00120396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805112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1FE4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DB4D70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1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3692D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väzky</w:t>
            </w:r>
          </w:p>
        </w:tc>
      </w:tr>
      <w:tr w:rsidR="007660D9" w14:paraId="66735BC7" w14:textId="77777777" w:rsidTr="00120396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8598E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065B8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B021B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CC3D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41D6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CF3D66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14:paraId="24ED1D69" w14:textId="77777777" w:rsidTr="00120396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C67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DE57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A0A2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3A1C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1361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3F28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121ADDF8" w14:textId="77777777" w:rsidTr="00120396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E073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8443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CD6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D663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4E7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DAF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EB3C12E" w14:textId="77777777" w:rsidTr="001203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23B5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ABCE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333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D4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3932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272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44D9DC0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6D149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B39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5C8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C19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065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D43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2D7A6F3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978B7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8AD2C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164D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C587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B435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2F18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5E990378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C7DE2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3D7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1BDF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0EF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859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B20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2158D12" w14:textId="77777777" w:rsidTr="00120396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0AA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9B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D4F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5D37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F080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AF3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E4737C8" w14:textId="77777777" w:rsidTr="001203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1DF7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63E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F4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04F1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74E3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18A6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3D449A7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3CD7F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F52C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A89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771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D2C6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C77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96F61C9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A39D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9294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13A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20E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03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3E7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1498E68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7211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CE6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AEE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60B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C21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80A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ABEBAFE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8FC1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66D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2D19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FC5F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06B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9C0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5960404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8854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E66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DF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388F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D05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7543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A523D6C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4DEF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E84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D9BE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919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EDF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26D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1E78276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B513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89E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F77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522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82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5165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F6FB86A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4EE2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1A07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D6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90A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59B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78FA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45D3D26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8D0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3FE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C089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6A1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DAB8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A67C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7E2E9158" w14:textId="77777777" w:rsidTr="00120396">
        <w:trPr>
          <w:trHeight w:val="27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FC98C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3EB8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F9AE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7136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FE46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B288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7660D9" w14:paraId="4EC2FDA2" w14:textId="77777777" w:rsidTr="00120396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AC6B0" w14:textId="5F7C47AF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9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52B8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3887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861A8" w14:textId="379E22BE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1A4E">
              <w:rPr>
                <w:rFonts w:ascii="Arial" w:hAnsi="Arial" w:cs="Arial"/>
                <w:b/>
                <w:bCs/>
                <w:sz w:val="18"/>
                <w:szCs w:val="18"/>
              </w:rPr>
              <w:t>17542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7249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4E99C" w14:textId="1B6289B5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1A4E">
              <w:rPr>
                <w:rFonts w:ascii="Arial" w:hAnsi="Arial" w:cs="Arial"/>
                <w:b/>
                <w:bCs/>
                <w:sz w:val="18"/>
                <w:szCs w:val="18"/>
              </w:rPr>
              <w:t>17542</w:t>
            </w:r>
          </w:p>
        </w:tc>
      </w:tr>
      <w:tr w:rsidR="007660D9" w14:paraId="0E037B3E" w14:textId="77777777" w:rsidTr="00120396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9024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909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8E2A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CAFFC" w14:textId="61830445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825A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0A20" w14:textId="03B0AEA6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F3C0557" w14:textId="77777777" w:rsidTr="001203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BB8B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916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E8D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07C3C" w14:textId="74D3AA57" w:rsidR="007660D9" w:rsidRDefault="00B209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AC94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7E36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D828B57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5D56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9122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B644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2AB0C" w14:textId="33A62731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D1A4E">
              <w:rPr>
                <w:rFonts w:ascii="Arial" w:hAnsi="Arial" w:cs="Arial"/>
                <w:sz w:val="18"/>
                <w:szCs w:val="18"/>
              </w:rPr>
              <w:t>17542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8A8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B961" w14:textId="2975CB36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D1A4E">
              <w:rPr>
                <w:rFonts w:ascii="Arial" w:hAnsi="Arial" w:cs="Arial"/>
                <w:sz w:val="18"/>
                <w:szCs w:val="18"/>
              </w:rPr>
              <w:t>17542</w:t>
            </w:r>
          </w:p>
        </w:tc>
      </w:tr>
      <w:tr w:rsidR="007660D9" w14:paraId="182BFE1F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85EEC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E672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9186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37E4B" w14:textId="345EB7BD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1A4E">
              <w:rPr>
                <w:rFonts w:ascii="Arial" w:hAnsi="Arial" w:cs="Arial"/>
                <w:sz w:val="18"/>
                <w:szCs w:val="18"/>
              </w:rPr>
              <w:t>12678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1016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087F0" w14:textId="4F68DC23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1A4E">
              <w:rPr>
                <w:rFonts w:ascii="Arial" w:hAnsi="Arial" w:cs="Arial"/>
                <w:sz w:val="18"/>
                <w:szCs w:val="18"/>
              </w:rPr>
              <w:t>12678</w:t>
            </w:r>
          </w:p>
        </w:tc>
      </w:tr>
      <w:tr w:rsidR="007660D9" w14:paraId="518AD544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0AF8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6D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25FC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A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3449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8A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C05DD31" w14:textId="77777777" w:rsidTr="00120396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47D2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06C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AD05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68C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BBE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03B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58D109F" w14:textId="77777777" w:rsidTr="001203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3819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00B3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B637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3E3A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A7E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33D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2550C8E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3AAD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E80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92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A3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F42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07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BBBEDC8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F9E9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4F6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3BE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080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89F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080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66B219D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DC1C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F20D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BD17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08C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11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2AAB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A6815FE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71A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609E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6D4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C694" w14:textId="156F12F2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D1A4E">
              <w:rPr>
                <w:rFonts w:ascii="Arial" w:hAnsi="Arial" w:cs="Arial"/>
                <w:sz w:val="18"/>
                <w:szCs w:val="18"/>
              </w:rPr>
              <w:t>12678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C0B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2A671" w14:textId="20BA7CC6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D1A4E">
              <w:rPr>
                <w:rFonts w:ascii="Arial" w:hAnsi="Arial" w:cs="Arial"/>
                <w:sz w:val="18"/>
                <w:szCs w:val="18"/>
              </w:rPr>
              <w:t>12678</w:t>
            </w:r>
          </w:p>
        </w:tc>
      </w:tr>
      <w:tr w:rsidR="007660D9" w14:paraId="34CE4F1C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07C0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3E33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0B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AA26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733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82A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102A817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DA41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DB63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3E7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0D5D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96FA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E2B5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64C2445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7464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F2BE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3A27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CAADC" w14:textId="0534E8E9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1A4E">
              <w:rPr>
                <w:rFonts w:ascii="Arial" w:hAnsi="Arial" w:cs="Arial"/>
                <w:b/>
                <w:bCs/>
                <w:sz w:val="18"/>
                <w:szCs w:val="18"/>
              </w:rPr>
              <w:t>30220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3AEE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D902C4" w14:textId="5FE2A13F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1A4E">
              <w:rPr>
                <w:rFonts w:ascii="Arial" w:hAnsi="Arial" w:cs="Arial"/>
                <w:b/>
                <w:bCs/>
                <w:sz w:val="18"/>
                <w:szCs w:val="18"/>
              </w:rPr>
              <w:t>30220</w:t>
            </w:r>
          </w:p>
        </w:tc>
      </w:tr>
    </w:tbl>
    <w:p w14:paraId="6EA4CF46" w14:textId="2313BFB9" w:rsidR="00903126" w:rsidRDefault="00903126" w:rsidP="00016822">
      <w:pPr>
        <w:pStyle w:val="odstavec"/>
      </w:pPr>
      <w:bookmarkStart w:id="20" w:name="FWT_T26b"/>
      <w:bookmarkEnd w:id="17"/>
    </w:p>
    <w:p w14:paraId="4D5B5210" w14:textId="77777777" w:rsidR="00A729BB" w:rsidRPr="00796393" w:rsidRDefault="00A729BB" w:rsidP="00016822">
      <w:pPr>
        <w:pStyle w:val="odstavec"/>
      </w:pPr>
    </w:p>
    <w:bookmarkEnd w:id="20"/>
    <w:p w14:paraId="39827535" w14:textId="77777777" w:rsidR="006441E9" w:rsidRPr="00796393" w:rsidRDefault="006441E9" w:rsidP="00016822">
      <w:pPr>
        <w:pStyle w:val="odstavec"/>
      </w:pPr>
      <w:r w:rsidRPr="00796393">
        <w:t>Informácie za predchádzajúce účtovné obdobie sú uvedené v nasledujúcej tabuľke:</w:t>
      </w:r>
    </w:p>
    <w:p w14:paraId="0AB6A53E" w14:textId="77777777" w:rsidR="007660D9" w:rsidRDefault="00903126" w:rsidP="00016822">
      <w:pPr>
        <w:pStyle w:val="odstavec"/>
      </w:pPr>
      <w:bookmarkStart w:id="21" w:name="FWT_T26c"/>
      <w:r>
        <w:t xml:space="preserve"> </w:t>
      </w:r>
    </w:p>
    <w:tbl>
      <w:tblPr>
        <w:tblW w:w="924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14:paraId="6FFD3DD4" w14:textId="77777777" w:rsidTr="00C930E9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EE001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0730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CE82F1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8254D5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14:paraId="053E4CF0" w14:textId="77777777" w:rsidTr="00C930E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39CEAC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BA829E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18A9D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F911C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8EDB7B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86BE46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14:paraId="394347B9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4DEE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C8CE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5A9B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D09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8005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2722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1603C42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3452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6E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EC9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6E8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39BF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112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5DC1592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855E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505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32B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2D3D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D97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9BB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6B6093E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438F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A14A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80C7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3D08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2CE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75E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31FCE25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D5FB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D172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D93F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3884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F380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5155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7F82A6B7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B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546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A4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750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6B2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05FA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9AAA000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2AFE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AFF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A2E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9E5B6" w14:textId="17AA6C68" w:rsidR="007660D9" w:rsidRDefault="002D2DE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E4BA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881DC" w14:textId="248126D6" w:rsidR="007660D9" w:rsidRDefault="002D2DE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9E19C13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9086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25B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9B07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3DC2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FDD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D8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672E106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D7A0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C1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C64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08F1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54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54D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3F6FD35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F750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8685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24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0F0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5E4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A67A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98C7C6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CB30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D903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E14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B1D3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371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8A69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D2C5F9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303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70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7D4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42CE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33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340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51BC639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CBB9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5F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54E9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421F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7BB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399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A4D526F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6D8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6680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2814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6B3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9340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E1E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8A5ED6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0135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A29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233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0F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E18F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04F0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8462CD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8B6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68A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482B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8961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5C0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22FF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B0E9C3D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B4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0CF1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5ACD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4041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D3C8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89311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3B30BA2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C985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C4933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0E0FA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39A2F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EBBDC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9EF5D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</w:tr>
      <w:tr w:rsidR="007660D9" w14:paraId="26774A6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204EB" w14:textId="5868AC8C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3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7F4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7248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054EA" w14:textId="7EC75349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48049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645A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53A3" w14:textId="595ED501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48049</w:t>
            </w:r>
          </w:p>
        </w:tc>
      </w:tr>
      <w:tr w:rsidR="007660D9" w14:paraId="108CFF3C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D9E5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67E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31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567C" w14:textId="7E973930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0396">
              <w:rPr>
                <w:rFonts w:ascii="Arial" w:hAnsi="Arial" w:cs="Arial"/>
                <w:sz w:val="18"/>
                <w:szCs w:val="18"/>
              </w:rPr>
              <w:t>20076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EB8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DE17" w14:textId="554D08FD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0396">
              <w:rPr>
                <w:rFonts w:ascii="Arial" w:hAnsi="Arial" w:cs="Arial"/>
                <w:sz w:val="18"/>
                <w:szCs w:val="18"/>
              </w:rPr>
              <w:t>20076</w:t>
            </w:r>
          </w:p>
        </w:tc>
      </w:tr>
      <w:tr w:rsidR="007660D9" w14:paraId="4EFCA227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6369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A78F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F3B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6D9E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366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A2C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2AB377A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58D8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77D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B3A4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CBB1" w14:textId="318636BE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0396">
              <w:rPr>
                <w:rFonts w:ascii="Arial" w:hAnsi="Arial" w:cs="Arial"/>
                <w:sz w:val="18"/>
                <w:szCs w:val="18"/>
              </w:rPr>
              <w:t>27973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13DB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9450F" w14:textId="5D425B45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0396">
              <w:rPr>
                <w:rFonts w:ascii="Arial" w:hAnsi="Arial" w:cs="Arial"/>
                <w:sz w:val="18"/>
                <w:szCs w:val="18"/>
              </w:rPr>
              <w:t>27973</w:t>
            </w:r>
          </w:p>
        </w:tc>
      </w:tr>
      <w:tr w:rsidR="007660D9" w14:paraId="18E31E40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C13DF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30F9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A6CA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5FC42" w14:textId="3CA0FC57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155597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B4A6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2A78F" w14:textId="52AFD116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155597</w:t>
            </w:r>
          </w:p>
        </w:tc>
      </w:tr>
      <w:tr w:rsidR="007660D9" w14:paraId="3715D57A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C361F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517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E90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0DD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F7F1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7A8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2D25E72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7EE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FB4F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39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BF7D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EE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F984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9B8A789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E162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4AEB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309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5306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C82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3CAD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448DCA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03D6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FDA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A5E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229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6B6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D80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65A5F8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4A36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99B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D3A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DBDE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A13E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AD42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51FA7B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E6ED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0B6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300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59E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1354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628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D0F56D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2955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7ED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02EB" w14:textId="710A44FD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CE10" w14:textId="1D478802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155597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E36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6B01F" w14:textId="011BC5CC" w:rsidR="007660D9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155597</w:t>
            </w:r>
          </w:p>
        </w:tc>
      </w:tr>
      <w:tr w:rsidR="007660D9" w14:paraId="11639F4D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423F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A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AD5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FB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A0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9BC2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6673CA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307D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1A0A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CC15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19E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93B3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931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490615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E3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AA9F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94B1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02A70" w14:textId="4194333C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2DE8">
              <w:rPr>
                <w:rFonts w:ascii="Arial" w:hAnsi="Arial" w:cs="Arial"/>
                <w:b/>
                <w:bCs/>
                <w:sz w:val="18"/>
                <w:szCs w:val="18"/>
              </w:rPr>
              <w:t>203646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BFE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63FF4" w14:textId="3E143850" w:rsidR="007660D9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2DE8">
              <w:rPr>
                <w:rFonts w:ascii="Arial" w:hAnsi="Arial" w:cs="Arial"/>
                <w:b/>
                <w:bCs/>
                <w:sz w:val="18"/>
                <w:szCs w:val="18"/>
              </w:rPr>
              <w:t>203646</w:t>
            </w:r>
          </w:p>
        </w:tc>
      </w:tr>
    </w:tbl>
    <w:p w14:paraId="2CEC86E4" w14:textId="6FC8F046" w:rsidR="00903126" w:rsidRDefault="00903126" w:rsidP="00016822">
      <w:pPr>
        <w:pStyle w:val="odstavec"/>
      </w:pPr>
    </w:p>
    <w:p w14:paraId="5A9D6702" w14:textId="77777777" w:rsidR="00A729BB" w:rsidRPr="00796393" w:rsidRDefault="00A729BB" w:rsidP="00016822">
      <w:pPr>
        <w:pStyle w:val="odstavec"/>
      </w:pPr>
      <w:bookmarkStart w:id="24" w:name="FWT_T26d"/>
      <w:bookmarkEnd w:id="21"/>
    </w:p>
    <w:bookmarkEnd w:id="24"/>
    <w:p w14:paraId="2C9AB8CF" w14:textId="77777777" w:rsidR="00D8452C" w:rsidRDefault="00AE27BA" w:rsidP="00016822">
      <w:pPr>
        <w:pStyle w:val="odstavec"/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14:paraId="3EFEC4EE" w14:textId="7EEE97F1" w:rsidR="002D2DE8" w:rsidRPr="00796393" w:rsidRDefault="002D2DE8" w:rsidP="00016822">
      <w:pPr>
        <w:pStyle w:val="odstavec"/>
      </w:pPr>
      <w:r>
        <w:t>V Spoločnosti neexistujú záväzky zabezpečené záložným právom</w:t>
      </w:r>
      <w:r w:rsidR="007D6777">
        <w:t xml:space="preserve"> ani inou formou zabezpečenia.</w:t>
      </w:r>
    </w:p>
    <w:p w14:paraId="1E154378" w14:textId="77777777" w:rsidR="00903126" w:rsidRDefault="00903126" w:rsidP="00016822">
      <w:pPr>
        <w:pStyle w:val="odstavec"/>
      </w:pPr>
      <w:bookmarkStart w:id="25" w:name="FWT_T27"/>
      <w:r>
        <w:t xml:space="preserve"> </w:t>
      </w:r>
    </w:p>
    <w:p w14:paraId="2E817917" w14:textId="4EC6075C" w:rsidR="00A729BB" w:rsidRDefault="00A729BB" w:rsidP="00016822">
      <w:pPr>
        <w:pStyle w:val="odstavec"/>
      </w:pPr>
    </w:p>
    <w:p w14:paraId="312BB6C7" w14:textId="77777777" w:rsidR="00A729BB" w:rsidRPr="00796393" w:rsidRDefault="00A729BB" w:rsidP="00016822">
      <w:pPr>
        <w:pStyle w:val="odstavec"/>
      </w:pPr>
    </w:p>
    <w:bookmarkEnd w:id="25"/>
    <w:p w14:paraId="18CE8976" w14:textId="77777777" w:rsidR="00EF6154" w:rsidRPr="00796393" w:rsidRDefault="006739DD" w:rsidP="006760CA">
      <w:pPr>
        <w:pStyle w:val="Nadpis1"/>
      </w:pPr>
      <w:r w:rsidRPr="00796393">
        <w:t>INFORMÁCIE, KTORÉ DOPLŇUJÚ A VYSVETĽUJÚ POLOŽKY VÝKAZU ZISKOV A</w:t>
      </w:r>
      <w:r w:rsidR="00EF6154" w:rsidRPr="00796393">
        <w:t> </w:t>
      </w:r>
      <w:r w:rsidRPr="00796393">
        <w:t>STRÁT</w:t>
      </w:r>
    </w:p>
    <w:p w14:paraId="659C9E65" w14:textId="77777777" w:rsidR="00EF6154" w:rsidRPr="00796393" w:rsidRDefault="00EF6154" w:rsidP="006760CA">
      <w:pPr>
        <w:pStyle w:val="Nadpis1"/>
      </w:pPr>
      <w:r w:rsidRPr="00796393"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332B01D8" w14:textId="511448C9" w:rsidR="00903126" w:rsidRDefault="00316173" w:rsidP="00016822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  <w:bookmarkStart w:id="26" w:name="FWT_T35"/>
      <w:r w:rsidR="00903126">
        <w:t xml:space="preserve"> </w:t>
      </w:r>
    </w:p>
    <w:tbl>
      <w:tblPr>
        <w:tblW w:w="92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FD08D8" w14:paraId="6FB0F6F9" w14:textId="77777777" w:rsidTr="00FD08D8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3060EF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J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27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13638" w14:textId="77777777" w:rsidR="007D6777" w:rsidRDefault="00FD08D8" w:rsidP="007D677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</w:t>
            </w:r>
            <w:r w:rsidR="007D677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Internetové slu</w:t>
            </w:r>
            <w:r w:rsidR="007D677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ž</w:t>
            </w:r>
            <w:r w:rsidR="007D677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by,reklamné služby</w:t>
            </w:r>
          </w:p>
          <w:p w14:paraId="7D0355C3" w14:textId="65D73676" w:rsidR="00FD08D8" w:rsidRDefault="00FD08D8" w:rsidP="007D677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E08BD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1E78B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C91C5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D08D8" w14:paraId="4257626E" w14:textId="77777777" w:rsidTr="00FD08D8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FA870" w14:textId="2299C4A8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EDC5CD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CA1FB7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2F8BF2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187BF0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08D8" w14:paraId="0D28C86F" w14:textId="77777777" w:rsidTr="00AD1A4E">
        <w:trPr>
          <w:trHeight w:val="293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67F14D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0DA90" w14:textId="7BF97175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D1A4E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D73A5" w14:textId="4D739E88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D1A4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7A56A8" w14:textId="709FF358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D1A4E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5B6371" w14:textId="2463AACF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D1A4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2BBFE" w14:textId="780083A4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D1A4E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F2E63A" w14:textId="601A7F56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D1A4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7708BA" w14:textId="0F8343B4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D1A4E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969040" w14:textId="7063E4C8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D1A4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FD08D8" w14:paraId="187E14DC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145A" w14:textId="77777777"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FAC37" w14:textId="7F29B5CC" w:rsidR="00FD08D8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750422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ACFE" w14:textId="12D33B66" w:rsidR="00FD08D8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949113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F859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481F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ABC9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1E13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9FE8E" w14:textId="0D7EE2C5" w:rsidR="00FD08D8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750422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765EE" w14:textId="059C2E59" w:rsidR="00FD08D8" w:rsidRDefault="00AD1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949113</w:t>
            </w:r>
          </w:p>
        </w:tc>
      </w:tr>
      <w:tr w:rsidR="00FD08D8" w14:paraId="12F27311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2F4A5" w14:textId="77777777"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024A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BC64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386D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98EA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333C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6243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86AC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47C54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5F3DDBB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510C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114E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AE8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F001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3EAB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15A3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D8AE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7756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E9E1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391531C2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E0EB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6B29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ECC8A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970A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351B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2C94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05C9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C143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979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539E3BC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2C38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3188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01BC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57D8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C6EC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32CA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5B4E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9C36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A3D2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7643FFC2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2447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A5B2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7EF0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92BF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98A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BED2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53C0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D542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340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204ACDD7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7AD4A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FB47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A349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10B2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6BAB5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560C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FC1B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82FA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8D1F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38C71460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768E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1324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3848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FC645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2AB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2A79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3A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9000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41E9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47BE0923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5683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BC87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575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450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EAB2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9DFC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B8384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13E6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42BB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62E8F75" w14:textId="77777777" w:rsidTr="00FD08D8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4EA4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2DBFE" w14:textId="159B08C4" w:rsidR="00FD08D8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750422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E8720" w14:textId="59D740B1" w:rsidR="00FD08D8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949113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2A72B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426F1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6AB04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B8C86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AC2E0" w14:textId="1F2CB780" w:rsidR="00FD08D8" w:rsidRDefault="00731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750422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2EF2F" w14:textId="5895D97B" w:rsidR="00FD08D8" w:rsidRDefault="00AD1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949113</w:t>
            </w:r>
          </w:p>
        </w:tc>
      </w:tr>
    </w:tbl>
    <w:p w14:paraId="14CF57D4" w14:textId="60DDAC61" w:rsidR="00161FD0" w:rsidRDefault="00161FD0" w:rsidP="00016822">
      <w:pPr>
        <w:pStyle w:val="odstavec"/>
      </w:pPr>
    </w:p>
    <w:p w14:paraId="44457775" w14:textId="77777777" w:rsidR="00161FD0" w:rsidRPr="00796393" w:rsidRDefault="00161FD0" w:rsidP="00016822">
      <w:pPr>
        <w:pStyle w:val="odstavec"/>
      </w:pPr>
    </w:p>
    <w:bookmarkEnd w:id="26"/>
    <w:p w14:paraId="3A099796" w14:textId="79A7A314" w:rsidR="009044DB" w:rsidRPr="00796393" w:rsidRDefault="005C1E64" w:rsidP="00016822">
      <w:pPr>
        <w:pStyle w:val="odstavec"/>
      </w:pPr>
      <w:r w:rsidRPr="00796393">
        <w:t xml:space="preserve"> </w:t>
      </w:r>
    </w:p>
    <w:p w14:paraId="1D092AC3" w14:textId="77777777" w:rsidR="002A6B50" w:rsidRPr="00796393" w:rsidRDefault="00316173" w:rsidP="006760CA">
      <w:pPr>
        <w:pStyle w:val="Nadpis1"/>
      </w:pPr>
      <w:r w:rsidRPr="00796393"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1AB9B094" w:rsidR="005C1E64" w:rsidRPr="00A66B4F" w:rsidRDefault="002078E2" w:rsidP="00016822">
      <w:pPr>
        <w:pStyle w:val="odstavec"/>
      </w:pPr>
      <w:r w:rsidRPr="00A66B4F">
        <w:t xml:space="preserve">Prehľad nákladov Spoločnosti </w:t>
      </w:r>
      <w:r w:rsidR="00D870B8" w:rsidRPr="00A66B4F">
        <w:t xml:space="preserve">z hospodárskej a finančnej činnosti </w:t>
      </w:r>
      <w:r w:rsidR="00C566CD" w:rsidRPr="00A66B4F">
        <w:t>okrem osobných</w:t>
      </w:r>
      <w:r w:rsidRPr="00A66B4F">
        <w:t xml:space="preserve"> nákladov</w:t>
      </w:r>
      <w:r w:rsidR="00C244D9" w:rsidRPr="00A66B4F">
        <w:t xml:space="preserve"> </w:t>
      </w:r>
      <w:r w:rsidR="00316173" w:rsidRPr="00A66B4F">
        <w:t>je uvedený v nasledujúcej tabuľke:</w:t>
      </w:r>
    </w:p>
    <w:p w14:paraId="2EBF9AF8" w14:textId="77777777" w:rsidR="00903126" w:rsidRDefault="00903126" w:rsidP="00016822">
      <w:pPr>
        <w:pStyle w:val="odstavec"/>
      </w:pPr>
      <w:bookmarkStart w:id="28" w:name="FWT_T40"/>
      <w:r>
        <w:t xml:space="preserve"> 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66CD" w14:paraId="138E071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5E451" w14:textId="77777777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E07A" w14:textId="770B0DC4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7314AE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47520" w14:textId="363BB113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7314A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566CD" w14:paraId="21FB173E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0B17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04B1F" w14:textId="3928B8DE" w:rsidR="00C566CD" w:rsidRDefault="00731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314AE">
              <w:rPr>
                <w:rFonts w:ascii="Arial" w:hAnsi="Arial" w:cs="Arial"/>
                <w:b/>
                <w:bCs/>
                <w:sz w:val="18"/>
                <w:szCs w:val="18"/>
              </w:rPr>
              <w:t>390800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EAEF8" w14:textId="1C22BC27" w:rsidR="00C566CD" w:rsidRDefault="00731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6777">
              <w:rPr>
                <w:rFonts w:ascii="Arial" w:hAnsi="Arial" w:cs="Arial"/>
                <w:b/>
                <w:bCs/>
                <w:sz w:val="18"/>
                <w:szCs w:val="18"/>
              </w:rPr>
              <w:t>337682</w:t>
            </w:r>
          </w:p>
        </w:tc>
      </w:tr>
      <w:tr w:rsidR="00C566CD" w14:paraId="1338400D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77360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F925" w14:textId="4B65EDA8" w:rsidR="00C566CD" w:rsidRDefault="00731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0763" w14:textId="479EF19C" w:rsidR="00C566CD" w:rsidRDefault="00731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13330</w:t>
            </w:r>
          </w:p>
        </w:tc>
      </w:tr>
      <w:tr w:rsidR="00C566CD" w14:paraId="51A2F6A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F974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2F6" w14:textId="63D114F3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3FE5" w14:textId="3916CFDA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13330</w:t>
            </w:r>
          </w:p>
        </w:tc>
      </w:tr>
      <w:tr w:rsidR="00C566CD" w14:paraId="52145FF9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D42E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6B46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029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969492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2B17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070A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AE393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344D322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4E30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7788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6C0F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0A5D260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A636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A2742" w14:textId="60884067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0C6F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13C5793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AF8B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033C5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0952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66CD" w14:paraId="67116D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D95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FA20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4B8F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928F93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E762" w14:textId="3A1675D7" w:rsidR="00C566CD" w:rsidRDefault="00BB76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Siete – správa, hosting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E6A66" w14:textId="736613C8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4B60E" w14:textId="01EA5203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9266</w:t>
            </w:r>
          </w:p>
        </w:tc>
      </w:tr>
      <w:tr w:rsidR="00C566CD" w14:paraId="7E40A29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ECEA3" w14:textId="2D25878A" w:rsidR="00C566CD" w:rsidRDefault="00ED37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Správa domén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A1A82" w14:textId="7ED9EBD6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7B827" w14:textId="500F5F48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6372</w:t>
            </w:r>
          </w:p>
        </w:tc>
      </w:tr>
      <w:tr w:rsidR="00C566CD" w14:paraId="766C8D2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A15FC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0EBB" w14:textId="7961803F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3FFE3" w14:textId="4449B471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5296</w:t>
            </w:r>
          </w:p>
        </w:tc>
      </w:tr>
      <w:tr w:rsidR="00C566CD" w14:paraId="2EF52DD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F8A93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03D6" w14:textId="0C701AB2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68981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43229" w14:textId="18079055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43058</w:t>
            </w:r>
          </w:p>
        </w:tc>
      </w:tr>
      <w:tr w:rsidR="00C566CD" w14:paraId="7217694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BFD2E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C750D" w14:textId="3CE22BBE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201527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33510" w14:textId="42BF8429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178798</w:t>
            </w:r>
          </w:p>
        </w:tc>
      </w:tr>
      <w:tr w:rsidR="00C566CD" w14:paraId="132DE0B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E80B1" w14:textId="7402F74B" w:rsidR="00C566CD" w:rsidRDefault="00BB76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Služby MyPay, A-sms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CD43" w14:textId="785ED511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E3757" w14:textId="0744B0DB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5011</w:t>
            </w:r>
          </w:p>
        </w:tc>
      </w:tr>
      <w:tr w:rsidR="00C566CD" w14:paraId="3B6004D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1C934" w14:textId="117482D2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  <w:r w:rsidR="007D6777">
              <w:rPr>
                <w:rFonts w:ascii="Arial" w:hAnsi="Arial" w:cs="Arial"/>
                <w:sz w:val="18"/>
                <w:szCs w:val="18"/>
              </w:rPr>
              <w:t xml:space="preserve"> 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C71A" w14:textId="2C00B970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39248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09E9" w14:textId="5C4919CA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27577</w:t>
            </w:r>
          </w:p>
        </w:tc>
      </w:tr>
      <w:tr w:rsidR="00C566CD" w14:paraId="301BA7ED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73BC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E604" w14:textId="739EEFAC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EDE86" w14:textId="43CEC6B0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1333</w:t>
            </w:r>
          </w:p>
        </w:tc>
      </w:tr>
      <w:tr w:rsidR="00C566CD" w14:paraId="7F73F6EC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027F" w14:textId="21B04E4A" w:rsidR="00C566CD" w:rsidRDefault="00ED3728" w:rsidP="00ED37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administratívne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A7BFB" w14:textId="29E91A95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32EB7" w14:textId="669D5CC5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24670</w:t>
            </w:r>
          </w:p>
        </w:tc>
      </w:tr>
      <w:tr w:rsidR="00C566CD" w14:paraId="3B1A8CD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4B0C6" w14:textId="33A65B77" w:rsidR="00C566CD" w:rsidRDefault="00ED37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Obchodní zástupcovia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6B47" w14:textId="15DBDEE6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66A58" w14:textId="06E2DACB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17470</w:t>
            </w:r>
          </w:p>
        </w:tc>
      </w:tr>
      <w:tr w:rsidR="00C566CD" w14:paraId="7B7E8CC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038CB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F98CA" w14:textId="1AA9AB1D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5D70" w14:textId="483A4CBC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5501</w:t>
            </w:r>
          </w:p>
        </w:tc>
      </w:tr>
      <w:tr w:rsidR="00C566CD" w14:paraId="1CB5AAD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C325F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52C45" w14:textId="0F5531A0" w:rsidR="00C566CD" w:rsidRDefault="00731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1309752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03107" w14:textId="6351F2BE" w:rsidR="00C566CD" w:rsidRDefault="00731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885389</w:t>
            </w:r>
          </w:p>
        </w:tc>
      </w:tr>
      <w:tr w:rsidR="00C566CD" w14:paraId="0578560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D705" w14:textId="43C2496F" w:rsidR="00C566CD" w:rsidRDefault="00BB76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Spotreba</w:t>
            </w:r>
            <w:r w:rsidR="00C566CD">
              <w:rPr>
                <w:rFonts w:ascii="Arial" w:hAnsi="Arial" w:cs="Arial"/>
                <w:sz w:val="18"/>
                <w:szCs w:val="18"/>
              </w:rPr>
              <w:t xml:space="preserve">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9749" w14:textId="43093AE5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89566" w14:textId="3F346D19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4005</w:t>
            </w:r>
          </w:p>
        </w:tc>
      </w:tr>
      <w:tr w:rsidR="00C566CD" w14:paraId="260356D3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91A90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63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4838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DCB2D6C" w14:textId="77777777" w:rsidTr="00C566C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6A541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EAF3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3B8F4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57A1F53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A7EB1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B5340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576F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1242E16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81E42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DB26E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2E18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24A1BB9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DA201" w14:textId="2CB59B2E" w:rsidR="00C566CD" w:rsidRDefault="007D6777" w:rsidP="007D67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CD0B0" w14:textId="3B77ED4E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7634">
              <w:rPr>
                <w:rFonts w:ascii="Arial" w:hAnsi="Arial" w:cs="Arial"/>
                <w:sz w:val="18"/>
                <w:szCs w:val="18"/>
              </w:rPr>
              <w:t>881184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EBEFD" w14:textId="1463DADA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7634">
              <w:rPr>
                <w:rFonts w:ascii="Arial" w:hAnsi="Arial" w:cs="Arial"/>
                <w:sz w:val="18"/>
                <w:szCs w:val="18"/>
              </w:rPr>
              <w:t>881184</w:t>
            </w:r>
          </w:p>
        </w:tc>
      </w:tr>
      <w:tr w:rsidR="00C566CD" w14:paraId="53D743B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54D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28749" w14:textId="33E82A7A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422472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CF607" w14:textId="367849C3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763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C566CD" w14:paraId="612EFE62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5671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DECE" w14:textId="144BDD38" w:rsidR="00C566CD" w:rsidRDefault="00731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314AE">
              <w:rPr>
                <w:rFonts w:ascii="Arial" w:hAnsi="Arial" w:cs="Arial"/>
                <w:b/>
                <w:bCs/>
                <w:sz w:val="18"/>
                <w:szCs w:val="18"/>
              </w:rPr>
              <w:t>2378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54FB0" w14:textId="5B5E0337" w:rsidR="00C566CD" w:rsidRDefault="00731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3320</w:t>
            </w:r>
          </w:p>
        </w:tc>
      </w:tr>
      <w:tr w:rsidR="00C566CD" w14:paraId="19860249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1E1B9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D542C" w14:textId="6CE95D1E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314AE">
              <w:rPr>
                <w:rFonts w:ascii="Arial" w:hAnsi="Arial" w:cs="Arial"/>
                <w:sz w:val="18"/>
                <w:szCs w:val="18"/>
              </w:rPr>
              <w:t>412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2C6EB" w14:textId="27C35E4B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</w:t>
            </w:r>
          </w:p>
        </w:tc>
      </w:tr>
      <w:tr w:rsidR="00C566CD" w14:paraId="01EAE1F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6F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5C1C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3FF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EF9FE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89D36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41954" w14:textId="6DFC5F65" w:rsidR="00C566CD" w:rsidRDefault="004064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1966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C76E5" w14:textId="4AE008C5" w:rsidR="00C566CD" w:rsidRDefault="00731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2939</w:t>
            </w:r>
          </w:p>
        </w:tc>
      </w:tr>
      <w:tr w:rsidR="00C566CD" w14:paraId="3663CD4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C9B6D" w14:textId="0071ED15" w:rsidR="00C566CD" w:rsidRDefault="00BB7634" w:rsidP="00BB76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Poplatky banky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3773F" w14:textId="2FD9D2A5" w:rsidR="00C566CD" w:rsidRDefault="004064AB" w:rsidP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26CC7" w14:textId="71EECAD3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2905</w:t>
            </w:r>
          </w:p>
        </w:tc>
      </w:tr>
      <w:tr w:rsidR="00C566CD" w14:paraId="3A9D528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82053" w14:textId="06509472" w:rsidR="00C566CD" w:rsidRDefault="00BB7634" w:rsidP="00BB76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Poistenie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CD4B6" w14:textId="1C3FECFE" w:rsidR="00BB7634" w:rsidRDefault="004064AB" w:rsidP="00A66B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92BAD" w14:textId="6CA2B184" w:rsidR="00C566CD" w:rsidRDefault="00731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</w:tbl>
    <w:p w14:paraId="42AC1FAA" w14:textId="464A62DD" w:rsidR="005C6382" w:rsidRDefault="005C6382" w:rsidP="00016822">
      <w:pPr>
        <w:pStyle w:val="odstavec"/>
      </w:pPr>
    </w:p>
    <w:p w14:paraId="6630542A" w14:textId="77777777" w:rsidR="005C6382" w:rsidRPr="00796393" w:rsidRDefault="005C6382" w:rsidP="00016822">
      <w:pPr>
        <w:pStyle w:val="odstavec"/>
      </w:pPr>
    </w:p>
    <w:bookmarkEnd w:id="28"/>
    <w:p w14:paraId="1912E302" w14:textId="77777777" w:rsidR="002A6B50" w:rsidRPr="00796393" w:rsidRDefault="00D418AA" w:rsidP="006760CA">
      <w:pPr>
        <w:pStyle w:val="Nadpis1"/>
      </w:pPr>
      <w:r w:rsidRPr="00796393">
        <w:rPr>
          <w:lang w:val="en-US"/>
        </w:rPr>
        <w:t>INFORM</w:t>
      </w:r>
      <w:r w:rsidRPr="00796393">
        <w:t>ÁCIE O INÝCH AKTÍVACH A INÝCH PASÍVACH</w:t>
      </w:r>
    </w:p>
    <w:p w14:paraId="049B8837" w14:textId="77777777" w:rsidR="00F6750C" w:rsidRPr="00796393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Podmienený majetok</w:t>
      </w:r>
    </w:p>
    <w:p w14:paraId="7EDE4DA4" w14:textId="649CE344" w:rsidR="00591092" w:rsidRPr="00A66B4F" w:rsidRDefault="00591092" w:rsidP="00016822">
      <w:pPr>
        <w:pStyle w:val="odstavec"/>
        <w:rPr>
          <w:highlight w:val="yellow"/>
        </w:rPr>
      </w:pPr>
      <w:r w:rsidRPr="00A66B4F">
        <w:t>P</w:t>
      </w:r>
      <w:r w:rsidR="005D29C3" w:rsidRPr="00A66B4F">
        <w:t>odmienen</w:t>
      </w:r>
      <w:r w:rsidRPr="00A66B4F">
        <w:t>ým majetkom s</w:t>
      </w:r>
      <w:r w:rsidR="005D29C3" w:rsidRPr="00A66B4F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A66B4F">
        <w:t>.</w:t>
      </w:r>
      <w:r w:rsidRPr="00A66B4F">
        <w:rPr>
          <w:highlight w:val="yellow"/>
        </w:rPr>
        <w:t xml:space="preserve"> </w:t>
      </w:r>
    </w:p>
    <w:p w14:paraId="483F18F9" w14:textId="77777777" w:rsidR="00903126" w:rsidRDefault="00903126" w:rsidP="00016822">
      <w:pPr>
        <w:pStyle w:val="odstavec"/>
      </w:pPr>
      <w:bookmarkStart w:id="30" w:name="FWT_T45"/>
      <w:r>
        <w:t xml:space="preserve"> </w:t>
      </w:r>
    </w:p>
    <w:p w14:paraId="3351AE93" w14:textId="4477F000" w:rsidR="00E2203A" w:rsidRDefault="00E2203A" w:rsidP="00016822">
      <w:pPr>
        <w:pStyle w:val="odstavec"/>
      </w:pPr>
    </w:p>
    <w:bookmarkEnd w:id="30"/>
    <w:p w14:paraId="38DBB3DB" w14:textId="7A0467A1" w:rsidR="005D29C3" w:rsidRPr="00796393" w:rsidRDefault="00B47B6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>
        <w:rPr>
          <w:rFonts w:ascii="Arial" w:hAnsi="Arial"/>
        </w:rPr>
        <w:t>P</w:t>
      </w:r>
      <w:r w:rsidR="005D29C3" w:rsidRPr="00796393">
        <w:rPr>
          <w:rFonts w:ascii="Arial" w:hAnsi="Arial"/>
        </w:rPr>
        <w:t>odmienené záväzky</w:t>
      </w:r>
    </w:p>
    <w:p w14:paraId="5F8F9925" w14:textId="77777777" w:rsidR="005D29C3" w:rsidRPr="00A66B4F" w:rsidRDefault="00591092" w:rsidP="00016822">
      <w:pPr>
        <w:pStyle w:val="odstavec"/>
      </w:pPr>
      <w:r w:rsidRPr="00A66B4F">
        <w:t>Podmieneným záväzkom sa rozumie:</w:t>
      </w:r>
    </w:p>
    <w:p w14:paraId="22F31050" w14:textId="77777777" w:rsidR="00591092" w:rsidRPr="00A66B4F" w:rsidRDefault="005D29C3" w:rsidP="00016822">
      <w:pPr>
        <w:pStyle w:val="odstavec"/>
        <w:numPr>
          <w:ilvl w:val="0"/>
          <w:numId w:val="11"/>
        </w:numPr>
      </w:pPr>
      <w:r w:rsidRPr="00A66B4F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A66B4F" w:rsidRDefault="005D29C3" w:rsidP="00016822">
      <w:pPr>
        <w:pStyle w:val="odstavec"/>
        <w:numPr>
          <w:ilvl w:val="0"/>
          <w:numId w:val="11"/>
        </w:numPr>
      </w:pPr>
      <w:r w:rsidRPr="00A66B4F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D14A31" w14:textId="77777777" w:rsidR="00903126" w:rsidRPr="00A66B4F" w:rsidRDefault="00903126" w:rsidP="00016822">
      <w:pPr>
        <w:pStyle w:val="odstavec"/>
      </w:pPr>
      <w:bookmarkStart w:id="31" w:name="FWT_T44"/>
      <w:r w:rsidRPr="00A66B4F">
        <w:t xml:space="preserve"> </w:t>
      </w:r>
    </w:p>
    <w:bookmarkEnd w:id="31"/>
    <w:p w14:paraId="32811FE6" w14:textId="77777777" w:rsidR="000B5510" w:rsidRPr="00A66B4F" w:rsidRDefault="000B5510" w:rsidP="00016822">
      <w:pPr>
        <w:pStyle w:val="odstavec"/>
      </w:pPr>
      <w:r w:rsidRPr="00A66B4F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EB17A79" w14:textId="77777777" w:rsidR="005D29C3" w:rsidRPr="00A66B4F" w:rsidRDefault="005D29C3" w:rsidP="00016822">
      <w:pPr>
        <w:pStyle w:val="odstavec"/>
      </w:pPr>
    </w:p>
    <w:p w14:paraId="19B4251D" w14:textId="77777777" w:rsidR="005D29C3" w:rsidRPr="00A66B4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A66B4F">
        <w:rPr>
          <w:rFonts w:ascii="Arial" w:hAnsi="Arial"/>
        </w:rPr>
        <w:t>Ostatné finančné povinnosti</w:t>
      </w:r>
    </w:p>
    <w:p w14:paraId="2F008302" w14:textId="77777777" w:rsidR="000B5510" w:rsidRPr="00A66B4F" w:rsidRDefault="000B5510" w:rsidP="00016822">
      <w:pPr>
        <w:pStyle w:val="odstavec"/>
        <w:rPr>
          <w:b/>
        </w:rPr>
      </w:pPr>
      <w:r w:rsidRPr="00A66B4F">
        <w:t>[</w:t>
      </w:r>
      <w:r w:rsidR="005D29C3" w:rsidRPr="00A66B4F">
        <w:t>V poznámkach sa uvádzajú významné položky ostatných finančných povinností, ktoré sa nevykazujú v účtovných výkazoch;  pri každej položke sa uvádza jej popis, výška a údaj, či sa netýka spriaznených osôb, napríklad zákonná povinnosť alebo zmluvná povinnosť odobrať určité množstvo produktu, uskut</w:t>
      </w:r>
      <w:r w:rsidRPr="00A66B4F">
        <w:t>očniť investície a veľké opravy</w:t>
      </w:r>
      <w:r w:rsidR="00E72FA2" w:rsidRPr="00A66B4F">
        <w:t>, napr. commitments</w:t>
      </w:r>
      <w:r w:rsidRPr="00A66B4F">
        <w:t>]</w:t>
      </w:r>
    </w:p>
    <w:p w14:paraId="41AEA36A" w14:textId="77777777" w:rsidR="005D29C3" w:rsidRPr="00A66B4F" w:rsidRDefault="005D29C3" w:rsidP="00016822">
      <w:pPr>
        <w:pStyle w:val="odstavec"/>
      </w:pPr>
    </w:p>
    <w:p w14:paraId="63C0027B" w14:textId="77777777" w:rsidR="005D29C3" w:rsidRPr="00A66B4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A66B4F">
        <w:rPr>
          <w:rFonts w:ascii="Arial" w:hAnsi="Arial"/>
        </w:rPr>
        <w:t>Skutočnosti sledované na podsúvahových účtoch</w:t>
      </w:r>
    </w:p>
    <w:p w14:paraId="5F01D082" w14:textId="77777777" w:rsidR="00903126" w:rsidRPr="00A66B4F" w:rsidRDefault="00903126" w:rsidP="00E2203A">
      <w:pPr>
        <w:ind w:left="482"/>
        <w:rPr>
          <w:rFonts w:ascii="Arial" w:hAnsi="Arial" w:cs="Arial"/>
          <w:sz w:val="20"/>
          <w:szCs w:val="20"/>
        </w:rPr>
      </w:pPr>
      <w:bookmarkStart w:id="32" w:name="FWT_T43"/>
      <w:r w:rsidRPr="00A66B4F">
        <w:rPr>
          <w:rFonts w:ascii="Arial" w:hAnsi="Arial" w:cs="Arial"/>
          <w:sz w:val="20"/>
          <w:szCs w:val="20"/>
        </w:rPr>
        <w:t xml:space="preserve"> </w:t>
      </w:r>
    </w:p>
    <w:p w14:paraId="10AFD728" w14:textId="2D24273B" w:rsidR="00E2203A" w:rsidRPr="00A66B4F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A66B4F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32"/>
    <w:p w14:paraId="757CB9E4" w14:textId="77777777" w:rsidR="004E46C3" w:rsidRPr="00A66B4F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A66B4F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796393" w:rsidRDefault="004E46C3" w:rsidP="006760CA">
      <w:pPr>
        <w:pStyle w:val="Nadpis1"/>
        <w:rPr>
          <w:lang w:val="en-US"/>
        </w:rPr>
      </w:pPr>
      <w:r w:rsidRPr="00796393">
        <w:rPr>
          <w:lang w:val="en-US"/>
        </w:rPr>
        <w:lastRenderedPageBreak/>
        <w:t>UDALOSTI</w:t>
      </w:r>
      <w:r w:rsidR="009918B7" w:rsidRPr="00796393">
        <w:rPr>
          <w:lang w:val="en-US"/>
        </w:rPr>
        <w:t>, KTORÉ NASTALI PO DNI, KU KTORÉMU SA ZOSTAVUJE ÚČTOVNÁ ZÁVIERKA</w:t>
      </w:r>
    </w:p>
    <w:p w14:paraId="56E6BB23" w14:textId="6E14F593" w:rsidR="009918B7" w:rsidRPr="00A66B4F" w:rsidRDefault="009918B7" w:rsidP="00016822">
      <w:pPr>
        <w:pStyle w:val="odstavec"/>
      </w:pPr>
      <w:r w:rsidRPr="00A66B4F">
        <w:t xml:space="preserve">Po </w:t>
      </w:r>
      <w:bookmarkStart w:id="33" w:name="EntityDateEnd3"/>
      <w:r w:rsidR="001D6197" w:rsidRPr="00A66B4F">
        <w:t>31. decembri 201</w:t>
      </w:r>
      <w:bookmarkEnd w:id="33"/>
      <w:r w:rsidR="004064AB">
        <w:t>7</w:t>
      </w:r>
      <w:r w:rsidRPr="00A66B4F">
        <w:t xml:space="preserve"> </w:t>
      </w:r>
      <w:r w:rsidR="004E46C3" w:rsidRPr="00A66B4F">
        <w:t xml:space="preserve">do dňa zostavenia účtovnej </w:t>
      </w:r>
      <w:r w:rsidR="00C91A4D" w:rsidRPr="00A66B4F">
        <w:t>závierky</w:t>
      </w:r>
      <w:r w:rsidRPr="00A66B4F">
        <w:t xml:space="preserve"> </w:t>
      </w:r>
      <w:r w:rsidR="00C415C2" w:rsidRPr="00A66B4F">
        <w:t xml:space="preserve">nenastali </w:t>
      </w:r>
      <w:r w:rsidRPr="00A66B4F">
        <w:t>také udalosti, ktoré by si vyžadovali zverejnenie alebo vykázanie v účtovnej závierke za rok</w:t>
      </w:r>
      <w:r w:rsidR="009C2CE3" w:rsidRPr="00A66B4F">
        <w:t xml:space="preserve"> 201</w:t>
      </w:r>
      <w:r w:rsidR="004064AB">
        <w:t>7</w:t>
      </w:r>
      <w:r w:rsidR="004E46C3" w:rsidRPr="00A66B4F">
        <w:t>.</w:t>
      </w:r>
    </w:p>
    <w:p w14:paraId="6CA60D2C" w14:textId="77777777" w:rsidR="004E46C3" w:rsidRPr="00A66B4F" w:rsidRDefault="004E46C3" w:rsidP="00016822">
      <w:pPr>
        <w:pStyle w:val="odstavec"/>
      </w:pPr>
    </w:p>
    <w:p w14:paraId="56A06CFE" w14:textId="77777777" w:rsidR="00797568" w:rsidRPr="00796393" w:rsidRDefault="00797568" w:rsidP="006760CA">
      <w:pPr>
        <w:pStyle w:val="Nadpis1"/>
        <w:rPr>
          <w:lang w:val="en-US"/>
        </w:rPr>
      </w:pPr>
      <w:r w:rsidRPr="00796393">
        <w:rPr>
          <w:lang w:val="en-US"/>
        </w:rPr>
        <w:t>TRANSAKCIE SO SPRIAZNENÝMI STRANAMI</w:t>
      </w:r>
    </w:p>
    <w:p w14:paraId="4148B0DC" w14:textId="77777777" w:rsidR="000E4080" w:rsidRPr="00796393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14:paraId="09B4349C" w14:textId="50C53F59" w:rsidR="00E2203A" w:rsidRDefault="00016822" w:rsidP="00016822">
      <w:pPr>
        <w:pStyle w:val="odstavec"/>
      </w:pPr>
      <w:bookmarkStart w:id="34" w:name="FWT_T46"/>
      <w:r>
        <w:t>Č</w:t>
      </w:r>
      <w:r w:rsidRPr="00647C7C">
        <w:t xml:space="preserve">lenovia štatutárneho, dozorného a iného orgánu spoločnosti nepoberali žiadne príjmy za výkon svojej funkcie člena </w:t>
      </w:r>
      <w:r>
        <w:t>tohto</w:t>
      </w:r>
      <w:r w:rsidRPr="00647C7C">
        <w:t xml:space="preserve"> orgánu ani im neboli poskytnuté žiadne pôžicky</w:t>
      </w:r>
      <w:r>
        <w:t xml:space="preserve"> alebo </w:t>
      </w:r>
      <w:r w:rsidRPr="00647C7C">
        <w:t>záruky</w:t>
      </w:r>
      <w:r w:rsidR="00903126">
        <w:t xml:space="preserve"> </w:t>
      </w:r>
      <w:bookmarkStart w:id="35" w:name="RANGE!B4:J22"/>
      <w:bookmarkEnd w:id="35"/>
    </w:p>
    <w:p w14:paraId="2D184BA5" w14:textId="77777777" w:rsidR="00E2203A" w:rsidRPr="00796393" w:rsidRDefault="00E2203A" w:rsidP="00016822">
      <w:pPr>
        <w:pStyle w:val="odstavec"/>
      </w:pPr>
    </w:p>
    <w:bookmarkEnd w:id="34"/>
    <w:p w14:paraId="20E39C86" w14:textId="77777777" w:rsidR="00C77CE0" w:rsidRPr="00796393" w:rsidRDefault="00C77CE0" w:rsidP="00016822">
      <w:pPr>
        <w:pStyle w:val="odstavec"/>
      </w:pPr>
    </w:p>
    <w:p w14:paraId="5269A0BA" w14:textId="77777777" w:rsidR="00BC4E38" w:rsidRPr="00796393" w:rsidRDefault="00BC4E38" w:rsidP="006760CA">
      <w:pPr>
        <w:pStyle w:val="Nadpis1"/>
        <w:rPr>
          <w:lang w:val="en-US"/>
        </w:rPr>
      </w:pPr>
      <w:r w:rsidRPr="00796393">
        <w:rPr>
          <w:lang w:val="en-US"/>
        </w:rPr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0966F4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19C8F9" w14:textId="77777777" w:rsidR="0074047F" w:rsidRDefault="0074047F">
      <w:r>
        <w:separator/>
      </w:r>
    </w:p>
  </w:endnote>
  <w:endnote w:type="continuationSeparator" w:id="0">
    <w:p w14:paraId="27B1B774" w14:textId="77777777" w:rsidR="0074047F" w:rsidRDefault="007404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45DA68" w14:textId="77777777" w:rsidR="0074047F" w:rsidRDefault="0074047F">
      <w:r>
        <w:separator/>
      </w:r>
    </w:p>
  </w:footnote>
  <w:footnote w:type="continuationSeparator" w:id="0">
    <w:p w14:paraId="12285734" w14:textId="77777777" w:rsidR="0074047F" w:rsidRDefault="007404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9C343F" w:rsidRPr="00400B95" w14:paraId="42D752CB" w14:textId="77777777" w:rsidTr="005F347F">
      <w:tc>
        <w:tcPr>
          <w:tcW w:w="4903" w:type="dxa"/>
        </w:tcPr>
        <w:p w14:paraId="74A76C0D" w14:textId="587072D3" w:rsidR="009C343F" w:rsidRPr="00400B95" w:rsidRDefault="009C343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9C343F" w:rsidRPr="00400B95" w:rsidRDefault="009C34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1DBE03C8" w:rsidR="009C343F" w:rsidRPr="00400B95" w:rsidRDefault="009C34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5C3CD3">
            <w:rPr>
              <w:rFonts w:ascii="Arial" w:hAnsi="Arial" w:cs="Arial"/>
              <w:sz w:val="20"/>
              <w:szCs w:val="20"/>
            </w:rPr>
            <w:t>50104896</w:t>
          </w:r>
        </w:p>
      </w:tc>
    </w:tr>
    <w:tr w:rsidR="009C343F" w:rsidRPr="00400B95" w14:paraId="1E9AE3A2" w14:textId="77777777" w:rsidTr="005F347F">
      <w:tc>
        <w:tcPr>
          <w:tcW w:w="4903" w:type="dxa"/>
        </w:tcPr>
        <w:p w14:paraId="5990077E" w14:textId="0D9BC2B4" w:rsidR="009C343F" w:rsidRPr="00400B95" w:rsidRDefault="009C343F" w:rsidP="005C3CD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C3CD3">
            <w:rPr>
              <w:rFonts w:ascii="Arial" w:hAnsi="Arial" w:cs="Arial"/>
              <w:sz w:val="20"/>
              <w:szCs w:val="20"/>
            </w:rPr>
            <w:t>Topreality.sk s.r.o.</w:t>
          </w:r>
        </w:p>
      </w:tc>
      <w:tc>
        <w:tcPr>
          <w:tcW w:w="4903" w:type="dxa"/>
        </w:tcPr>
        <w:p w14:paraId="057C4D23" w14:textId="77777777" w:rsidR="009C343F" w:rsidRPr="00400B95" w:rsidRDefault="009C34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B2A5D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6948BC89" w:rsidR="009C343F" w:rsidRPr="00400B95" w:rsidRDefault="009C34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C3CD3">
            <w:rPr>
              <w:rFonts w:ascii="Arial" w:hAnsi="Arial" w:cs="Arial"/>
              <w:sz w:val="20"/>
              <w:szCs w:val="20"/>
              <w:lang w:val="en-US"/>
            </w:rPr>
            <w:t>2120170624</w:t>
          </w:r>
        </w:p>
      </w:tc>
    </w:tr>
  </w:tbl>
  <w:p w14:paraId="371B864F" w14:textId="77777777" w:rsidR="009C343F" w:rsidRPr="004D5ED9" w:rsidRDefault="009C343F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9C343F" w:rsidRPr="00400B95" w14:paraId="2F21F9EC" w14:textId="77777777" w:rsidTr="00D85075">
      <w:tc>
        <w:tcPr>
          <w:tcW w:w="2802" w:type="dxa"/>
        </w:tcPr>
        <w:p w14:paraId="5EED8E86" w14:textId="5B9F9B2F" w:rsidR="009C343F" w:rsidRPr="00400B95" w:rsidRDefault="009C343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9C343F" w:rsidRPr="00400B95" w:rsidRDefault="009C34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3E00F17" w:rsidR="009C343F" w:rsidRPr="00400B95" w:rsidRDefault="009C34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C3CD3">
            <w:rPr>
              <w:rFonts w:ascii="Arial" w:hAnsi="Arial" w:cs="Arial"/>
              <w:sz w:val="20"/>
              <w:szCs w:val="20"/>
              <w:lang w:val="en-US"/>
            </w:rPr>
            <w:t>50104896</w:t>
          </w:r>
        </w:p>
      </w:tc>
    </w:tr>
    <w:tr w:rsidR="009C343F" w:rsidRPr="00400B95" w14:paraId="54B17F73" w14:textId="77777777" w:rsidTr="00D85075">
      <w:tc>
        <w:tcPr>
          <w:tcW w:w="2802" w:type="dxa"/>
        </w:tcPr>
        <w:p w14:paraId="457DB15E" w14:textId="1E176FEE" w:rsidR="009C343F" w:rsidRPr="00400B95" w:rsidRDefault="009C343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C3CD3">
            <w:rPr>
              <w:rFonts w:ascii="Arial" w:hAnsi="Arial" w:cs="Arial"/>
              <w:sz w:val="20"/>
              <w:szCs w:val="20"/>
            </w:rPr>
            <w:t>Topreality.sk s.r.o.</w:t>
          </w:r>
        </w:p>
      </w:tc>
      <w:tc>
        <w:tcPr>
          <w:tcW w:w="3685" w:type="dxa"/>
        </w:tcPr>
        <w:p w14:paraId="020A4CCD" w14:textId="77777777" w:rsidR="009C343F" w:rsidRPr="00400B95" w:rsidRDefault="009C34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B2A5D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E0E60AF" w:rsidR="009C343F" w:rsidRPr="00400B95" w:rsidRDefault="009C34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C3CD3">
            <w:rPr>
              <w:rFonts w:ascii="Arial" w:hAnsi="Arial" w:cs="Arial"/>
              <w:sz w:val="20"/>
              <w:szCs w:val="20"/>
              <w:lang w:val="en-US"/>
            </w:rPr>
            <w:t>2120170624</w:t>
          </w:r>
        </w:p>
      </w:tc>
    </w:tr>
  </w:tbl>
  <w:p w14:paraId="38734654" w14:textId="77777777" w:rsidR="009C343F" w:rsidRPr="009918B7" w:rsidRDefault="009C34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B0C1D0E"/>
    <w:lvl w:ilvl="0" w:tplc="0F0CBD2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994"/>
    <w:rsid w:val="00014EC1"/>
    <w:rsid w:val="00015744"/>
    <w:rsid w:val="00015C2A"/>
    <w:rsid w:val="00016822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081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D1B"/>
    <w:rsid w:val="000D267B"/>
    <w:rsid w:val="000D330C"/>
    <w:rsid w:val="000D4C36"/>
    <w:rsid w:val="000D592E"/>
    <w:rsid w:val="000D6EC1"/>
    <w:rsid w:val="000E01CA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0396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5D0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2A5D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019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2DE8"/>
    <w:rsid w:val="002D4FF1"/>
    <w:rsid w:val="002D5E54"/>
    <w:rsid w:val="002E1132"/>
    <w:rsid w:val="002E12A3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E49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55A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4AB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0E8F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740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357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2B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3CD3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6E95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509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0B6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60CA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3192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2D8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78B"/>
    <w:rsid w:val="00724F1F"/>
    <w:rsid w:val="00725E13"/>
    <w:rsid w:val="00726CE7"/>
    <w:rsid w:val="0072767D"/>
    <w:rsid w:val="00727B6D"/>
    <w:rsid w:val="007303FA"/>
    <w:rsid w:val="007314AE"/>
    <w:rsid w:val="00731D97"/>
    <w:rsid w:val="00732D89"/>
    <w:rsid w:val="007345D9"/>
    <w:rsid w:val="00735A17"/>
    <w:rsid w:val="007371D1"/>
    <w:rsid w:val="00737E7A"/>
    <w:rsid w:val="0074047F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777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DBA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2CD2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A67E7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343F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B4F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A4E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72F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09D9"/>
    <w:rsid w:val="00B217B7"/>
    <w:rsid w:val="00B219A3"/>
    <w:rsid w:val="00B22E05"/>
    <w:rsid w:val="00B23C66"/>
    <w:rsid w:val="00B23CBD"/>
    <w:rsid w:val="00B256EE"/>
    <w:rsid w:val="00B26F58"/>
    <w:rsid w:val="00B26F84"/>
    <w:rsid w:val="00B30459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95F"/>
    <w:rsid w:val="00B43A82"/>
    <w:rsid w:val="00B43FFC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34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3963"/>
    <w:rsid w:val="00BF4F9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6CD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08BB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4848"/>
    <w:rsid w:val="00C85467"/>
    <w:rsid w:val="00C85E01"/>
    <w:rsid w:val="00C86178"/>
    <w:rsid w:val="00C8674E"/>
    <w:rsid w:val="00C87967"/>
    <w:rsid w:val="00C915D8"/>
    <w:rsid w:val="00C91A4D"/>
    <w:rsid w:val="00C91F45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3320"/>
    <w:rsid w:val="00D13B1A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9D9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6470"/>
    <w:rsid w:val="00E17F96"/>
    <w:rsid w:val="00E20118"/>
    <w:rsid w:val="00E20E32"/>
    <w:rsid w:val="00E2203A"/>
    <w:rsid w:val="00E220A9"/>
    <w:rsid w:val="00E22A6B"/>
    <w:rsid w:val="00E22A7C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93F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0514"/>
    <w:rsid w:val="00ED2F54"/>
    <w:rsid w:val="00ED3109"/>
    <w:rsid w:val="00ED3728"/>
    <w:rsid w:val="00ED4895"/>
    <w:rsid w:val="00ED649E"/>
    <w:rsid w:val="00ED669C"/>
    <w:rsid w:val="00ED7A58"/>
    <w:rsid w:val="00EE0523"/>
    <w:rsid w:val="00EE077C"/>
    <w:rsid w:val="00EE1118"/>
    <w:rsid w:val="00EE2254"/>
    <w:rsid w:val="00EE29E8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E21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5423"/>
    <w:rsid w:val="00F7614B"/>
    <w:rsid w:val="00F7625D"/>
    <w:rsid w:val="00F766C2"/>
    <w:rsid w:val="00F7727D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B28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5B0"/>
    <w:rsid w:val="00FC2C7F"/>
    <w:rsid w:val="00FC3626"/>
    <w:rsid w:val="00FC3871"/>
    <w:rsid w:val="00FC41F7"/>
    <w:rsid w:val="00FC4C96"/>
    <w:rsid w:val="00FC4DA5"/>
    <w:rsid w:val="00FD08D8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760CA"/>
    <w:pPr>
      <w:suppressAutoHyphens/>
      <w:spacing w:before="60" w:after="240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016822"/>
    <w:pPr>
      <w:suppressAutoHyphens/>
      <w:ind w:left="426"/>
      <w:jc w:val="both"/>
    </w:pPr>
    <w:rPr>
      <w:rFonts w:ascii="Arial" w:hAnsi="Arial" w:cs="Arial"/>
      <w:bCs/>
      <w:iCs/>
      <w:sz w:val="20"/>
      <w:szCs w:val="20"/>
      <w:lang w:val="en-US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13B1A"/>
    <w:pPr>
      <w:suppressAutoHyphens/>
      <w:spacing w:before="60" w:after="120"/>
      <w:ind w:left="425"/>
      <w:jc w:val="both"/>
    </w:pPr>
    <w:rPr>
      <w:rFonts w:ascii="Arial" w:hAnsi="Arial" w:cs="Arial"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016822"/>
    <w:rPr>
      <w:rFonts w:ascii="Arial" w:hAnsi="Arial" w:cs="Arial"/>
      <w:bCs/>
      <w:iCs/>
      <w:lang w:val="en-US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lang w:val="en-US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F3963"/>
  </w:style>
  <w:style w:type="character" w:customStyle="1" w:styleId="apple-converted-space">
    <w:name w:val="apple-converted-space"/>
    <w:basedOn w:val="Predvolenpsmoodseku"/>
    <w:rsid w:val="00BF39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760CA"/>
    <w:pPr>
      <w:suppressAutoHyphens/>
      <w:spacing w:before="60" w:after="240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016822"/>
    <w:pPr>
      <w:suppressAutoHyphens/>
      <w:ind w:left="426"/>
      <w:jc w:val="both"/>
    </w:pPr>
    <w:rPr>
      <w:rFonts w:ascii="Arial" w:hAnsi="Arial" w:cs="Arial"/>
      <w:bCs/>
      <w:iCs/>
      <w:sz w:val="20"/>
      <w:szCs w:val="20"/>
      <w:lang w:val="en-US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13B1A"/>
    <w:pPr>
      <w:suppressAutoHyphens/>
      <w:spacing w:before="60" w:after="120"/>
      <w:ind w:left="425"/>
      <w:jc w:val="both"/>
    </w:pPr>
    <w:rPr>
      <w:rFonts w:ascii="Arial" w:hAnsi="Arial" w:cs="Arial"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016822"/>
    <w:rPr>
      <w:rFonts w:ascii="Arial" w:hAnsi="Arial" w:cs="Arial"/>
      <w:bCs/>
      <w:iCs/>
      <w:lang w:val="en-US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lang w:val="en-US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F3963"/>
  </w:style>
  <w:style w:type="character" w:customStyle="1" w:styleId="apple-converted-space">
    <w:name w:val="apple-converted-space"/>
    <w:basedOn w:val="Predvolenpsmoodseku"/>
    <w:rsid w:val="00BF39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2785BC-C4C0-4E17-AE48-B376F4936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3992</Words>
  <Characters>22758</Characters>
  <Application>Microsoft Office Word</Application>
  <DocSecurity>0</DocSecurity>
  <Lines>189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26697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anka</cp:lastModifiedBy>
  <cp:revision>2</cp:revision>
  <cp:lastPrinted>2016-01-13T09:06:00Z</cp:lastPrinted>
  <dcterms:created xsi:type="dcterms:W3CDTF">2018-07-02T21:18:00Z</dcterms:created>
  <dcterms:modified xsi:type="dcterms:W3CDTF">2018-07-02T21:18:00Z</dcterms:modified>
</cp:coreProperties>
</file>